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F4DB" w14:textId="77777777" w:rsidR="00C25FBB" w:rsidRDefault="00C25FBB" w:rsidP="00C25FBB">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0935CE21" w:rsidR="00803847" w:rsidRDefault="00803847" w:rsidP="00803847">
      <w:pPr>
        <w:jc w:val="right"/>
      </w:pPr>
      <w:r>
        <w:rPr>
          <w:rFonts w:hint="eastAsia"/>
        </w:rPr>
        <w:t>学生支援課</w:t>
      </w:r>
    </w:p>
    <w:p w14:paraId="70318E45" w14:textId="77777777" w:rsidR="00C25FBB" w:rsidRDefault="00C25FBB" w:rsidP="00C25FBB">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3CA2F866"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04A82AF1" w:rsidR="00803847" w:rsidRDefault="00803847" w:rsidP="00803847">
      <w:r>
        <w:rPr>
          <w:rFonts w:hint="eastAsia"/>
        </w:rPr>
        <w:t>日程：</w:t>
      </w:r>
      <w:r>
        <w:t>20</w:t>
      </w:r>
      <w:r>
        <w:rPr>
          <w:rFonts w:hint="eastAsia"/>
        </w:rPr>
        <w:t>20</w:t>
      </w:r>
      <w:r>
        <w:t>年</w:t>
      </w:r>
      <w:r w:rsidR="00C25FBB">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38DC5FCD" w14:textId="77777777" w:rsidR="00803847" w:rsidRDefault="00803847" w:rsidP="0025700B">
      <w:pPr>
        <w:pStyle w:val="a3"/>
        <w:numPr>
          <w:ilvl w:val="0"/>
          <w:numId w:val="5"/>
        </w:numPr>
        <w:ind w:leftChars="0"/>
      </w:pPr>
      <w:r>
        <w:rPr>
          <w:rFonts w:hint="eastAsia"/>
        </w:rPr>
        <w:t>情報モラル指導センター代表　真田祐一郎様による講演</w:t>
      </w:r>
    </w:p>
    <w:p w14:paraId="7953FF0E" w14:textId="77777777" w:rsidR="00803847" w:rsidRDefault="00803847" w:rsidP="0025700B">
      <w:pPr>
        <w:pStyle w:val="a3"/>
        <w:numPr>
          <w:ilvl w:val="0"/>
          <w:numId w:val="5"/>
        </w:numPr>
        <w:ind w:leftChars="0"/>
      </w:pPr>
      <w:r>
        <w:rPr>
          <w:rFonts w:hint="eastAsia"/>
        </w:rPr>
        <w:t>特別講座</w:t>
      </w:r>
    </w:p>
    <w:p w14:paraId="266CB625" w14:textId="77777777" w:rsidR="00803847" w:rsidRDefault="00803847" w:rsidP="0025700B">
      <w:pPr>
        <w:pStyle w:val="a3"/>
        <w:numPr>
          <w:ilvl w:val="1"/>
          <w:numId w:val="5"/>
        </w:numPr>
        <w:ind w:leftChars="0"/>
      </w:pPr>
      <w:r>
        <w:rPr>
          <w:rFonts w:hint="eastAsia"/>
        </w:rPr>
        <w:t>ネット社会に潜む危険と対策</w:t>
      </w:r>
    </w:p>
    <w:p w14:paraId="33947F3C" w14:textId="77777777" w:rsidR="00803847" w:rsidRDefault="00803847" w:rsidP="0025700B">
      <w:pPr>
        <w:pStyle w:val="a3"/>
        <w:numPr>
          <w:ilvl w:val="1"/>
          <w:numId w:val="5"/>
        </w:numPr>
        <w:ind w:leftChars="0"/>
      </w:pPr>
      <w:r>
        <w:rPr>
          <w:rFonts w:hint="eastAsia"/>
        </w:rPr>
        <w:t>個人情報の適切な取り扱い</w:t>
      </w:r>
    </w:p>
    <w:p w14:paraId="62E1F9CF" w14:textId="77777777" w:rsidR="00803847" w:rsidRDefault="00803847" w:rsidP="0025700B">
      <w:pPr>
        <w:pStyle w:val="a3"/>
        <w:numPr>
          <w:ilvl w:val="1"/>
          <w:numId w:val="5"/>
        </w:numPr>
        <w:ind w:leftChars="0"/>
      </w:pPr>
      <w:r>
        <w:t>Webによるコミュニケーション</w:t>
      </w:r>
    </w:p>
    <w:p w14:paraId="12397250" w14:textId="6B4A9F4B" w:rsidR="00803847" w:rsidRDefault="00803847" w:rsidP="0025700B">
      <w:pPr>
        <w:pStyle w:val="a3"/>
        <w:numPr>
          <w:ilvl w:val="2"/>
          <w:numId w:val="5"/>
        </w:numPr>
        <w:ind w:leftChars="0"/>
      </w:pPr>
      <w:r>
        <w:t>SNSで情報を発信するメリットは？</w:t>
      </w:r>
    </w:p>
    <w:p w14:paraId="40E3210F" w14:textId="28CDEBB2" w:rsidR="00803847" w:rsidRDefault="00803847" w:rsidP="0025700B">
      <w:pPr>
        <w:pStyle w:val="a3"/>
        <w:numPr>
          <w:ilvl w:val="2"/>
          <w:numId w:val="5"/>
        </w:numPr>
        <w:ind w:leftChars="0"/>
      </w:pPr>
      <w:r>
        <w:rPr>
          <w:rFonts w:hint="eastAsia"/>
        </w:rPr>
        <w:t>災害時に</w:t>
      </w:r>
      <w:r>
        <w:t>SNSが活躍する？</w:t>
      </w:r>
    </w:p>
    <w:p w14:paraId="6478068D" w14:textId="7ED7D16B" w:rsidR="00803847" w:rsidRDefault="00803847" w:rsidP="0025700B">
      <w:pPr>
        <w:pStyle w:val="a3"/>
        <w:numPr>
          <w:ilvl w:val="2"/>
          <w:numId w:val="5"/>
        </w:numPr>
        <w:ind w:leftChars="0"/>
      </w:pPr>
      <w:r>
        <w:rPr>
          <w:rFonts w:hint="eastAsia"/>
        </w:rPr>
        <w:t>リベンジポルノの被害に遭わないためには？</w:t>
      </w:r>
    </w:p>
    <w:p w14:paraId="6BA041B6" w14:textId="3889FA32" w:rsidR="00803847" w:rsidRDefault="00803847" w:rsidP="0025700B">
      <w:pPr>
        <w:pStyle w:val="a3"/>
        <w:numPr>
          <w:ilvl w:val="2"/>
          <w:numId w:val="5"/>
        </w:numPr>
        <w:ind w:leftChars="0"/>
      </w:pPr>
      <w:r>
        <w:rPr>
          <w:rFonts w:hint="eastAsia"/>
        </w:rPr>
        <w:t>悪ふざけのつもりがバイトテロに？</w:t>
      </w:r>
    </w:p>
    <w:p w14:paraId="7E05D1EF" w14:textId="2050219D" w:rsidR="00803847" w:rsidRDefault="00803847" w:rsidP="0025700B">
      <w:pPr>
        <w:pStyle w:val="a3"/>
        <w:numPr>
          <w:ilvl w:val="2"/>
          <w:numId w:val="5"/>
        </w:numPr>
        <w:ind w:leftChars="0"/>
      </w:pPr>
      <w:r>
        <w:rPr>
          <w:rFonts w:hint="eastAsia"/>
        </w:rPr>
        <w:t>クラウドを使いこなすメリットは？</w:t>
      </w:r>
    </w:p>
    <w:p w14:paraId="4053B08A" w14:textId="77777777" w:rsidR="00803847" w:rsidRDefault="00803847" w:rsidP="00803847"/>
    <w:p w14:paraId="65A87B91" w14:textId="77777777" w:rsidR="00B73CEF" w:rsidRDefault="00803847" w:rsidP="00803847">
      <w:pPr>
        <w:jc w:val="right"/>
      </w:pPr>
      <w:r>
        <w:rPr>
          <w:rFonts w:hint="eastAsia"/>
        </w:rPr>
        <w:t>以上</w:t>
      </w:r>
    </w:p>
    <w:sectPr w:rsidR="00B73CEF" w:rsidSect="002965EC">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6E13B" w14:textId="77777777" w:rsidR="00974271" w:rsidRDefault="00974271" w:rsidP="00C25FBB">
      <w:r>
        <w:separator/>
      </w:r>
    </w:p>
  </w:endnote>
  <w:endnote w:type="continuationSeparator" w:id="0">
    <w:p w14:paraId="40987291" w14:textId="77777777" w:rsidR="00974271" w:rsidRDefault="00974271" w:rsidP="00C2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6561" w14:textId="77777777" w:rsidR="00974271" w:rsidRDefault="00974271" w:rsidP="00C25FBB">
      <w:r>
        <w:separator/>
      </w:r>
    </w:p>
  </w:footnote>
  <w:footnote w:type="continuationSeparator" w:id="0">
    <w:p w14:paraId="68B269F1" w14:textId="77777777" w:rsidR="00974271" w:rsidRDefault="00974271" w:rsidP="00C25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05pt;height:167.15pt" o:bullet="t">
        <v:imagedata r:id="rId1" o:title="マル"/>
      </v:shape>
    </w:pict>
  </w:numPicBullet>
  <w:abstractNum w:abstractNumId="0" w15:restartNumberingAfterBreak="0">
    <w:nsid w:val="08763E7F"/>
    <w:multiLevelType w:val="hybridMultilevel"/>
    <w:tmpl w:val="A602292A"/>
    <w:lvl w:ilvl="0" w:tplc="EF52C1A2">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14623"/>
    <w:multiLevelType w:val="hybridMultilevel"/>
    <w:tmpl w:val="BB1009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D1513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983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52D2381"/>
    <w:multiLevelType w:val="hybridMultilevel"/>
    <w:tmpl w:val="AAF4D6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3583A"/>
    <w:rsid w:val="0025700B"/>
    <w:rsid w:val="00272BA8"/>
    <w:rsid w:val="002965EC"/>
    <w:rsid w:val="00302CE6"/>
    <w:rsid w:val="00432F34"/>
    <w:rsid w:val="00803847"/>
    <w:rsid w:val="008443EF"/>
    <w:rsid w:val="00974271"/>
    <w:rsid w:val="00C25FBB"/>
    <w:rsid w:val="00C53F75"/>
    <w:rsid w:val="00DC58A1"/>
    <w:rsid w:val="00DF2988"/>
    <w:rsid w:val="00E6779A"/>
    <w:rsid w:val="00EE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40"/>
    <w:pPr>
      <w:ind w:leftChars="400" w:left="840"/>
    </w:pPr>
  </w:style>
  <w:style w:type="paragraph" w:styleId="a4">
    <w:name w:val="header"/>
    <w:basedOn w:val="a"/>
    <w:link w:val="a5"/>
    <w:uiPriority w:val="99"/>
    <w:unhideWhenUsed/>
    <w:rsid w:val="00C25FBB"/>
    <w:pPr>
      <w:tabs>
        <w:tab w:val="center" w:pos="4252"/>
        <w:tab w:val="right" w:pos="8504"/>
      </w:tabs>
      <w:snapToGrid w:val="0"/>
    </w:pPr>
  </w:style>
  <w:style w:type="character" w:customStyle="1" w:styleId="a5">
    <w:name w:val="ヘッダー (文字)"/>
    <w:basedOn w:val="a0"/>
    <w:link w:val="a4"/>
    <w:uiPriority w:val="99"/>
    <w:rsid w:val="00C25FBB"/>
  </w:style>
  <w:style w:type="paragraph" w:styleId="a6">
    <w:name w:val="footer"/>
    <w:basedOn w:val="a"/>
    <w:link w:val="a7"/>
    <w:uiPriority w:val="99"/>
    <w:unhideWhenUsed/>
    <w:rsid w:val="00C25FBB"/>
    <w:pPr>
      <w:tabs>
        <w:tab w:val="center" w:pos="4252"/>
        <w:tab w:val="right" w:pos="8504"/>
      </w:tabs>
      <w:snapToGrid w:val="0"/>
    </w:pPr>
  </w:style>
  <w:style w:type="character" w:customStyle="1" w:styleId="a7">
    <w:name w:val="フッター (文字)"/>
    <w:basedOn w:val="a0"/>
    <w:link w:val="a6"/>
    <w:uiPriority w:val="99"/>
    <w:rsid w:val="00C25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2019-06-19T05:30:00Z</dcterms:created>
  <dcterms:modified xsi:type="dcterms:W3CDTF">2019-07-23T04:40:00Z</dcterms:modified>
</cp:coreProperties>
</file>