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1D74" w14:textId="77777777" w:rsidR="00B133F3" w:rsidRDefault="00B133F3" w:rsidP="00B133F3">
      <w:pPr>
        <w:jc w:val="right"/>
      </w:pPr>
      <w:r>
        <w:rPr>
          <w:rFonts w:hint="eastAsia"/>
        </w:rPr>
        <w:t>№19</w:t>
      </w:r>
      <w:r>
        <w:t>-20</w:t>
      </w:r>
      <w:r>
        <w:rPr>
          <w:rFonts w:hint="eastAsia"/>
        </w:rPr>
        <w:t>3</w:t>
      </w:r>
    </w:p>
    <w:p w14:paraId="35DBB53F" w14:textId="77777777" w:rsidR="00B133F3" w:rsidRDefault="00B133F3" w:rsidP="00B133F3">
      <w:pPr>
        <w:jc w:val="right"/>
      </w:pPr>
      <w:r>
        <w:rPr>
          <w:rFonts w:hint="eastAsia"/>
        </w:rPr>
        <w:t>2020</w:t>
      </w:r>
      <w:r>
        <w:t>年1月16日</w:t>
      </w:r>
    </w:p>
    <w:p w14:paraId="48C4FE03" w14:textId="77777777" w:rsidR="00B133F3" w:rsidRDefault="00B133F3" w:rsidP="00B133F3">
      <w:r>
        <w:rPr>
          <w:rFonts w:hint="eastAsia"/>
        </w:rPr>
        <w:t>各　位</w:t>
      </w:r>
    </w:p>
    <w:p w14:paraId="4851A7E9" w14:textId="77777777" w:rsidR="00B133F3" w:rsidRDefault="00B133F3" w:rsidP="00B133F3">
      <w:pPr>
        <w:jc w:val="right"/>
      </w:pPr>
      <w:r>
        <w:rPr>
          <w:rFonts w:hint="eastAsia"/>
        </w:rPr>
        <w:t>営業管理部</w:t>
      </w:r>
    </w:p>
    <w:p w14:paraId="7FA361EB" w14:textId="77777777" w:rsidR="00B133F3" w:rsidRDefault="00B133F3" w:rsidP="00B133F3"/>
    <w:p w14:paraId="39F07121" w14:textId="77777777" w:rsidR="00B133F3" w:rsidRPr="00B133F3" w:rsidRDefault="00B133F3" w:rsidP="00B133F3">
      <w:pPr>
        <w:jc w:val="center"/>
        <w:rPr>
          <w:b/>
          <w:sz w:val="28"/>
          <w:szCs w:val="28"/>
        </w:rPr>
      </w:pPr>
      <w:r w:rsidRPr="00B133F3">
        <w:rPr>
          <w:rFonts w:hint="eastAsia"/>
          <w:b/>
          <w:sz w:val="28"/>
          <w:szCs w:val="28"/>
        </w:rPr>
        <w:t>お歳暮特設ギフトコーナー売上報告</w:t>
      </w:r>
    </w:p>
    <w:p w14:paraId="5830C319" w14:textId="77777777" w:rsidR="00B133F3" w:rsidRDefault="00B133F3" w:rsidP="00B133F3"/>
    <w:p w14:paraId="61B97431" w14:textId="77777777" w:rsidR="00B133F3" w:rsidRDefault="00B133F3" w:rsidP="00B133F3">
      <w:r>
        <w:rPr>
          <w:rFonts w:hint="eastAsia"/>
        </w:rPr>
        <w:t>お歳暮特設ギフトコーナーの売上結果をご報告いたします。</w:t>
      </w:r>
    </w:p>
    <w:p w14:paraId="22AB5B09" w14:textId="77777777" w:rsidR="00B133F3" w:rsidRDefault="00B133F3" w:rsidP="00B133F3"/>
    <w:p w14:paraId="22D03CF1" w14:textId="77777777" w:rsidR="00B133F3" w:rsidRDefault="00B133F3" w:rsidP="00B133F3">
      <w:r>
        <w:rPr>
          <w:rFonts w:hint="eastAsia"/>
        </w:rPr>
        <w:t>開催期間：2019</w:t>
      </w:r>
      <w:r>
        <w:t>年11月</w:t>
      </w:r>
      <w:r>
        <w:rPr>
          <w:rFonts w:hint="eastAsia"/>
        </w:rPr>
        <w:t>7</w:t>
      </w:r>
      <w:r>
        <w:t>日（木）～12月24日（</w:t>
      </w:r>
      <w:r>
        <w:rPr>
          <w:rFonts w:hint="eastAsia"/>
        </w:rPr>
        <w:t>火</w:t>
      </w:r>
      <w:r>
        <w:t>）</w:t>
      </w:r>
    </w:p>
    <w:p w14:paraId="29BEA6C5" w14:textId="77777777" w:rsidR="00B133F3" w:rsidRDefault="00B133F3" w:rsidP="00B133F3">
      <w:r>
        <w:rPr>
          <w:rFonts w:hint="eastAsia"/>
        </w:rPr>
        <w:t>人気商品</w:t>
      </w:r>
      <w:r>
        <w:t>Top3</w:t>
      </w:r>
    </w:p>
    <w:p w14:paraId="12109668" w14:textId="77777777" w:rsidR="00B133F3" w:rsidRDefault="00B133F3" w:rsidP="00B133F3">
      <w:pPr>
        <w:ind w:leftChars="200" w:left="420"/>
      </w:pPr>
      <w:r>
        <w:t>Casablancaの洋菓子詰め合わせ　1,078点</w:t>
      </w:r>
    </w:p>
    <w:p w14:paraId="2166C829" w14:textId="77777777" w:rsidR="00B133F3" w:rsidRDefault="00B133F3" w:rsidP="00B133F3">
      <w:pPr>
        <w:ind w:leftChars="200" w:left="420"/>
      </w:pPr>
      <w:r>
        <w:rPr>
          <w:rFonts w:hint="eastAsia"/>
        </w:rPr>
        <w:t>富士ビールの缶ビール</w:t>
      </w:r>
      <w:r>
        <w:t>15本セット　867点</w:t>
      </w:r>
    </w:p>
    <w:p w14:paraId="7F197F18" w14:textId="77777777" w:rsidR="00B133F3" w:rsidRDefault="00B133F3" w:rsidP="00B133F3">
      <w:pPr>
        <w:ind w:leftChars="200" w:left="420"/>
      </w:pPr>
      <w:r>
        <w:rPr>
          <w:rFonts w:hint="eastAsia"/>
        </w:rPr>
        <w:t xml:space="preserve">オオヤマフーズのハムギフト　</w:t>
      </w:r>
      <w:r>
        <w:t>745点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7"/>
      </w:tblGrid>
      <w:tr w:rsidR="00B133F3" w:rsidRPr="00B133F3" w14:paraId="43D47266" w14:textId="77777777" w:rsidTr="00B133F3">
        <w:trPr>
          <w:trHeight w:val="397"/>
        </w:trPr>
        <w:tc>
          <w:tcPr>
            <w:tcW w:w="5957" w:type="dxa"/>
            <w:shd w:val="clear" w:color="auto" w:fill="E7E6E6" w:themeFill="background2"/>
            <w:vAlign w:val="center"/>
          </w:tcPr>
          <w:p w14:paraId="102DB063" w14:textId="77777777" w:rsidR="00B133F3" w:rsidRPr="00B133F3" w:rsidRDefault="00B133F3" w:rsidP="00B133F3">
            <w:r w:rsidRPr="00B133F3">
              <w:rPr>
                <w:rFonts w:hint="eastAsia"/>
              </w:rPr>
              <w:t>反省点</w:t>
            </w:r>
          </w:p>
        </w:tc>
      </w:tr>
      <w:tr w:rsidR="00B133F3" w:rsidRPr="00B133F3" w14:paraId="47C471E0" w14:textId="77777777" w:rsidTr="00B133F3">
        <w:trPr>
          <w:trHeight w:val="397"/>
        </w:trPr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14:paraId="483581E1" w14:textId="77777777" w:rsidR="00B133F3" w:rsidRPr="00B133F3" w:rsidRDefault="00B133F3" w:rsidP="00B133F3">
            <w:r w:rsidRPr="00B133F3">
              <w:t>11月中は来場者数が多く、お客様対応の要員が少なかった。</w:t>
            </w:r>
          </w:p>
        </w:tc>
      </w:tr>
      <w:tr w:rsidR="00B133F3" w:rsidRPr="00B133F3" w14:paraId="0D38D645" w14:textId="77777777" w:rsidTr="00B133F3">
        <w:trPr>
          <w:trHeight w:val="397"/>
        </w:trPr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14:paraId="56516FBF" w14:textId="77777777" w:rsidR="00B133F3" w:rsidRPr="00B133F3" w:rsidRDefault="00B133F3" w:rsidP="00B133F3">
            <w:r w:rsidRPr="00B133F3">
              <w:rPr>
                <w:rFonts w:hint="eastAsia"/>
              </w:rPr>
              <w:t>配送処理で手違いがあり、お客様に迷惑をおかけした。</w:t>
            </w:r>
          </w:p>
        </w:tc>
      </w:tr>
    </w:tbl>
    <w:p w14:paraId="5880CD69" w14:textId="77777777" w:rsidR="00B133F3" w:rsidRDefault="00B133F3" w:rsidP="00B133F3"/>
    <w:p w14:paraId="605525C3" w14:textId="77777777" w:rsidR="00B133F3" w:rsidRPr="00B133F3" w:rsidRDefault="00B133F3" w:rsidP="00B133F3"/>
    <w:p w14:paraId="3D9683E7" w14:textId="77777777" w:rsidR="00B133F3" w:rsidRPr="00B133F3" w:rsidRDefault="00B133F3" w:rsidP="00B133F3">
      <w:pPr>
        <w:rPr>
          <w:bdr w:val="single" w:sz="4" w:space="0" w:color="auto"/>
        </w:rPr>
      </w:pPr>
      <w:r w:rsidRPr="00B133F3">
        <w:rPr>
          <w:rFonts w:hint="eastAsia"/>
          <w:bdr w:val="single" w:sz="4" w:space="0" w:color="auto"/>
        </w:rPr>
        <w:t>店舗別ギフトコーナー売上表</w:t>
      </w:r>
    </w:p>
    <w:p w14:paraId="524F1B7E" w14:textId="77777777" w:rsidR="00B133F3" w:rsidRDefault="00B133F3" w:rsidP="00B133F3">
      <w:pPr>
        <w:jc w:val="right"/>
      </w:pPr>
      <w:r>
        <w:rPr>
          <w:rFonts w:hint="eastAsia"/>
        </w:rPr>
        <w:t>単位：千円</w:t>
      </w:r>
    </w:p>
    <w:p w14:paraId="3FDEA42A" w14:textId="1D1C8127" w:rsidR="00B133F3" w:rsidRDefault="00B133F3" w:rsidP="00B133F3">
      <w:r>
        <w:rPr>
          <w:rFonts w:hint="eastAsia"/>
        </w:rPr>
        <w:t>支店名</w:t>
      </w:r>
      <w:r>
        <w:tab/>
      </w:r>
      <w:r w:rsidR="00F96BD7">
        <w:rPr>
          <w:rFonts w:hint="eastAsia"/>
        </w:rPr>
        <w:t>季節食品</w:t>
      </w:r>
      <w:r>
        <w:tab/>
        <w:t>スイーツ</w:t>
      </w:r>
      <w:r>
        <w:tab/>
        <w:t>ハム・精肉</w:t>
      </w:r>
      <w:r>
        <w:tab/>
        <w:t>海苔・佃煮</w:t>
      </w:r>
      <w:r>
        <w:tab/>
        <w:t>飲料</w:t>
      </w:r>
      <w:r>
        <w:tab/>
        <w:t>合計</w:t>
      </w:r>
    </w:p>
    <w:p w14:paraId="5B4CAE9B" w14:textId="77777777" w:rsidR="00B133F3" w:rsidRDefault="00B133F3" w:rsidP="00B133F3">
      <w:r>
        <w:rPr>
          <w:rFonts w:hint="eastAsia"/>
        </w:rPr>
        <w:t>新宿店</w:t>
      </w:r>
      <w:r>
        <w:tab/>
        <w:t>2,154</w:t>
      </w:r>
      <w:r>
        <w:tab/>
        <w:t>1,740</w:t>
      </w:r>
      <w:r>
        <w:tab/>
        <w:t>630</w:t>
      </w:r>
      <w:r>
        <w:tab/>
        <w:t>350</w:t>
      </w:r>
      <w:r>
        <w:tab/>
        <w:t>1,200</w:t>
      </w:r>
      <w:r>
        <w:tab/>
        <w:t>6,074</w:t>
      </w:r>
    </w:p>
    <w:p w14:paraId="27D357DC" w14:textId="77777777" w:rsidR="00B133F3" w:rsidRDefault="00B133F3" w:rsidP="00B133F3">
      <w:r>
        <w:rPr>
          <w:rFonts w:hint="eastAsia"/>
        </w:rPr>
        <w:t>上野店</w:t>
      </w:r>
      <w:r>
        <w:tab/>
        <w:t>1,023</w:t>
      </w:r>
      <w:r>
        <w:tab/>
        <w:t>1,420</w:t>
      </w:r>
      <w:r>
        <w:tab/>
        <w:t>670</w:t>
      </w:r>
      <w:r>
        <w:tab/>
        <w:t>380</w:t>
      </w:r>
      <w:r>
        <w:tab/>
        <w:t>890</w:t>
      </w:r>
      <w:r>
        <w:tab/>
        <w:t>4,383</w:t>
      </w:r>
      <w:bookmarkStart w:id="0" w:name="_GoBack"/>
      <w:bookmarkEnd w:id="0"/>
    </w:p>
    <w:p w14:paraId="71DE6DCF" w14:textId="77777777" w:rsidR="00B133F3" w:rsidRDefault="00B133F3" w:rsidP="00B133F3">
      <w:r>
        <w:rPr>
          <w:rFonts w:hint="eastAsia"/>
        </w:rPr>
        <w:t>横浜店</w:t>
      </w:r>
      <w:r>
        <w:tab/>
        <w:t>1,609</w:t>
      </w:r>
      <w:r>
        <w:tab/>
        <w:t>1,530</w:t>
      </w:r>
      <w:r>
        <w:tab/>
        <w:t>560</w:t>
      </w:r>
      <w:r>
        <w:tab/>
        <w:t>550</w:t>
      </w:r>
      <w:r>
        <w:tab/>
        <w:t>1,000</w:t>
      </w:r>
      <w:r>
        <w:tab/>
        <w:t>5,249</w:t>
      </w:r>
    </w:p>
    <w:p w14:paraId="7D2784B3" w14:textId="299431BE" w:rsidR="00B133F3" w:rsidRDefault="00BC33F2" w:rsidP="00B133F3">
      <w:r>
        <w:rPr>
          <w:rFonts w:hint="eastAsia"/>
        </w:rPr>
        <w:t>名古屋</w:t>
      </w:r>
      <w:r w:rsidR="00B133F3">
        <w:rPr>
          <w:rFonts w:hint="eastAsia"/>
        </w:rPr>
        <w:t>店</w:t>
      </w:r>
      <w:r w:rsidR="00B133F3">
        <w:tab/>
        <w:t>1,325</w:t>
      </w:r>
      <w:r w:rsidR="00B133F3">
        <w:tab/>
        <w:t>990</w:t>
      </w:r>
      <w:r w:rsidR="00B133F3">
        <w:tab/>
        <w:t>900</w:t>
      </w:r>
      <w:r w:rsidR="00B133F3">
        <w:tab/>
        <w:t>120</w:t>
      </w:r>
      <w:r w:rsidR="00B133F3">
        <w:tab/>
        <w:t>1,560</w:t>
      </w:r>
      <w:r w:rsidR="00B133F3">
        <w:tab/>
        <w:t>4,895</w:t>
      </w:r>
    </w:p>
    <w:p w14:paraId="701AB372" w14:textId="77777777" w:rsidR="00B133F3" w:rsidRDefault="00B133F3" w:rsidP="00B133F3">
      <w:r>
        <w:rPr>
          <w:rFonts w:hint="eastAsia"/>
        </w:rPr>
        <w:t>梅田店</w:t>
      </w:r>
      <w:r>
        <w:tab/>
        <w:t>1,003</w:t>
      </w:r>
      <w:r>
        <w:tab/>
        <w:t>1,810</w:t>
      </w:r>
      <w:r>
        <w:tab/>
        <w:t>1,200</w:t>
      </w:r>
      <w:r>
        <w:tab/>
        <w:t>270</w:t>
      </w:r>
      <w:r>
        <w:tab/>
        <w:t>1,680</w:t>
      </w:r>
      <w:r>
        <w:tab/>
        <w:t>5,963</w:t>
      </w:r>
    </w:p>
    <w:p w14:paraId="4B631652" w14:textId="77777777" w:rsidR="00B133F3" w:rsidRDefault="00B133F3" w:rsidP="00B133F3">
      <w:r>
        <w:rPr>
          <w:rFonts w:hint="eastAsia"/>
        </w:rPr>
        <w:t>神戸店</w:t>
      </w:r>
      <w:r>
        <w:tab/>
        <w:t>1,587</w:t>
      </w:r>
      <w:r>
        <w:tab/>
        <w:t>1,270</w:t>
      </w:r>
      <w:r>
        <w:tab/>
        <w:t>1,060</w:t>
      </w:r>
      <w:r>
        <w:tab/>
        <w:t>290</w:t>
      </w:r>
      <w:r>
        <w:tab/>
        <w:t>1,600</w:t>
      </w:r>
      <w:r>
        <w:tab/>
        <w:t>5,807</w:t>
      </w:r>
    </w:p>
    <w:p w14:paraId="335C3602" w14:textId="77777777" w:rsidR="00B133F3" w:rsidRDefault="00B133F3" w:rsidP="00B133F3"/>
    <w:p w14:paraId="7390CBFB" w14:textId="77777777" w:rsidR="00B73CEF" w:rsidRDefault="00B133F3" w:rsidP="00B133F3">
      <w:pPr>
        <w:jc w:val="right"/>
      </w:pPr>
      <w:r>
        <w:rPr>
          <w:rFonts w:hint="eastAsia"/>
        </w:rPr>
        <w:t>担当：松田</w:t>
      </w:r>
    </w:p>
    <w:sectPr w:rsidR="00B73CEF" w:rsidSect="00B8498F">
      <w:pgSz w:w="11906" w:h="16838"/>
      <w:pgMar w:top="1985" w:right="1701" w:bottom="1701" w:left="1701" w:header="851" w:footer="992" w:gutter="0"/>
      <w:cols w:space="425"/>
      <w:docGrid w:type="lines" w:linePitch="3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VerticalSpacing w:val="19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F3"/>
    <w:rsid w:val="00B133F3"/>
    <w:rsid w:val="00B8498F"/>
    <w:rsid w:val="00BC33F2"/>
    <w:rsid w:val="00DF2988"/>
    <w:rsid w:val="00E6779A"/>
    <w:rsid w:val="00F9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07E2FA"/>
  <w15:chartTrackingRefBased/>
  <w15:docId w15:val="{87B02708-BA72-4DC8-B7F8-F67A4096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2019-06-17T04:29:00Z</dcterms:created>
  <dcterms:modified xsi:type="dcterms:W3CDTF">2019-08-05T01:42:00Z</dcterms:modified>
</cp:coreProperties>
</file>