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 xml:space="preserve">Mẫu số 01. </w:t>
      </w:r>
      <w:bookmarkStart w:id="0" w:name="_GoBack"/>
      <w:r w:rsidRPr="00FA5314">
        <w:rPr>
          <w:rFonts w:ascii="Arial" w:hAnsi="Arial" w:cs="Arial"/>
          <w:b/>
          <w:sz w:val="20"/>
          <w:szCs w:val="20"/>
        </w:rPr>
        <w:t>Giấy đề nghị cấp, cấp lại Giấy phép vận tải đường bộ quốc tế giữa Việt Nam và Campuchia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5590"/>
      </w:tblGrid>
      <w:tr w:rsidR="008712F4" w:rsidRPr="00FA5314" w:rsidTr="00C464A5">
        <w:tc>
          <w:tcPr>
            <w:tcW w:w="2014" w:type="pct"/>
          </w:tcPr>
          <w:bookmarkEnd w:id="0"/>
          <w:p w:rsidR="008712F4" w:rsidRPr="00FA5314" w:rsidRDefault="008712F4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TÊN ĐƠN VỊ KINH DOANH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>VẬN TẢI ĐỀ NGHỊ CẤP GIẤY PHÉP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</w:tc>
        <w:tc>
          <w:tcPr>
            <w:tcW w:w="2986" w:type="pct"/>
          </w:tcPr>
          <w:p w:rsidR="008712F4" w:rsidRPr="00FA5314" w:rsidRDefault="008712F4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</w:tc>
      </w:tr>
    </w:tbl>
    <w:p w:rsidR="008712F4" w:rsidRPr="00FA5314" w:rsidRDefault="008712F4" w:rsidP="008712F4">
      <w:pPr>
        <w:jc w:val="center"/>
        <w:rPr>
          <w:rFonts w:ascii="Arial" w:hAnsi="Arial" w:cs="Arial"/>
          <w:b/>
          <w:sz w:val="20"/>
          <w:szCs w:val="20"/>
        </w:rPr>
      </w:pPr>
    </w:p>
    <w:p w:rsidR="008712F4" w:rsidRPr="00FA5314" w:rsidRDefault="008712F4" w:rsidP="008712F4">
      <w:pPr>
        <w:jc w:val="center"/>
        <w:rPr>
          <w:rFonts w:ascii="Arial" w:hAnsi="Arial" w:cs="Arial"/>
          <w:b/>
          <w:sz w:val="20"/>
          <w:szCs w:val="20"/>
        </w:rPr>
      </w:pPr>
    </w:p>
    <w:p w:rsidR="008712F4" w:rsidRPr="00FA5314" w:rsidRDefault="008712F4" w:rsidP="008712F4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 xml:space="preserve">GIẤY ĐỀ NGHỊ </w:t>
      </w:r>
      <w:r w:rsidRPr="00FA5314">
        <w:rPr>
          <w:rFonts w:ascii="Arial" w:hAnsi="Arial" w:cs="Arial"/>
          <w:b/>
          <w:sz w:val="20"/>
          <w:szCs w:val="20"/>
        </w:rPr>
        <w:br/>
        <w:t xml:space="preserve">CẤP, CẤP LẠI GIẤY PHÉP VẬN TẢI ĐƯỜNG BỘ </w:t>
      </w:r>
      <w:r w:rsidRPr="00FA5314">
        <w:rPr>
          <w:rFonts w:ascii="Arial" w:hAnsi="Arial" w:cs="Arial"/>
          <w:b/>
          <w:sz w:val="20"/>
          <w:szCs w:val="20"/>
        </w:rPr>
        <w:br/>
        <w:t>QUỐC TẾ GIỮA VIỆT NAM VÀ CAMPUCHIA</w:t>
      </w:r>
    </w:p>
    <w:p w:rsidR="008712F4" w:rsidRPr="00FA5314" w:rsidRDefault="008712F4" w:rsidP="008712F4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A5314">
        <w:rPr>
          <w:rFonts w:ascii="Arial" w:hAnsi="Arial" w:cs="Arial"/>
          <w:sz w:val="20"/>
          <w:szCs w:val="20"/>
          <w:vertAlign w:val="superscript"/>
        </w:rPr>
        <w:t>______________</w:t>
      </w:r>
    </w:p>
    <w:p w:rsidR="008712F4" w:rsidRPr="00FA5314" w:rsidRDefault="008712F4" w:rsidP="008712F4">
      <w:pPr>
        <w:jc w:val="center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Kính gửi: ...............................................................</w:t>
      </w:r>
    </w:p>
    <w:p w:rsidR="008712F4" w:rsidRPr="00FA5314" w:rsidRDefault="008712F4" w:rsidP="008712F4">
      <w:pPr>
        <w:jc w:val="center"/>
        <w:rPr>
          <w:rFonts w:ascii="Arial" w:hAnsi="Arial" w:cs="Arial"/>
          <w:sz w:val="20"/>
          <w:szCs w:val="20"/>
        </w:rPr>
      </w:pP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1. Tên đơn vị kinh doanh vận tải: 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2. Địa chỉ: 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 xml:space="preserve">3. Số điện thoại: .......................... Số Fax/Địa chỉ email: </w:t>
      </w:r>
      <w:r w:rsidRPr="00FA5314">
        <w:rPr>
          <w:rFonts w:ascii="Arial" w:hAnsi="Arial" w:cs="Arial"/>
          <w:sz w:val="20"/>
          <w:szCs w:val="20"/>
          <w:lang w:val="fr-FR"/>
        </w:rPr>
        <w:t>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4. Giấy phép kinh doanh vận tải bằng xe ô tô số: .......................... Ngày cấp: 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5. Đề nghị cấp Giấy phép vận tải đường bộ quốc tế giữa Việt Nam và Campuchia như sau: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- Loại hình hoạt động (ghi rõ một hoặc một số loại hình đề nghị cấp, gồm: vận tải hành khách cố định; vận tải hành khách theo hợp đồng; vận tải hành khách bằng xe taxi; vận tải hàng hóa bằng xe ô tô):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- Loại hình đề nghị cấp (ghi rõ cấp mới hoặc cấp lại, trường hợp đề nghị cấp lại do bị mất, nêu rõ lý do):</w:t>
      </w:r>
    </w:p>
    <w:p w:rsidR="008712F4" w:rsidRPr="00FA5314" w:rsidRDefault="008712F4" w:rsidP="008712F4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A5314">
        <w:rPr>
          <w:rFonts w:ascii="Arial" w:hAnsi="Arial" w:cs="Arial"/>
          <w:sz w:val="20"/>
          <w:szCs w:val="20"/>
          <w:lang w:val="en-US"/>
        </w:rPr>
        <w:t>...............................................................................................................................................</w:t>
      </w:r>
    </w:p>
    <w:p w:rsidR="008712F4" w:rsidRPr="00FA5314" w:rsidRDefault="008712F4" w:rsidP="008712F4">
      <w:pPr>
        <w:ind w:firstLine="720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8712F4" w:rsidRPr="00FA5314" w:rsidTr="00C464A5">
        <w:tc>
          <w:tcPr>
            <w:tcW w:w="2504" w:type="pct"/>
          </w:tcPr>
          <w:p w:rsidR="008712F4" w:rsidRPr="00FA5314" w:rsidRDefault="008712F4" w:rsidP="00C464A5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496" w:type="pct"/>
          </w:tcPr>
          <w:p w:rsidR="008712F4" w:rsidRPr="00FA5314" w:rsidRDefault="008712F4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t xml:space="preserve">........, ngày ... tháng ... năm ... </w:t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b/>
                <w:szCs w:val="20"/>
              </w:rPr>
              <w:t>Đơn vị kinh doanh vận tải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F4"/>
    <w:rsid w:val="00011B80"/>
    <w:rsid w:val="008712F4"/>
    <w:rsid w:val="00C2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5C731-B887-413F-9D05-AB2E4A07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2F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8712F4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71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2025-09-11T04:50:00Z</dcterms:created>
  <dcterms:modified xsi:type="dcterms:W3CDTF">2025-09-11T05:06:00Z</dcterms:modified>
</cp:coreProperties>
</file>