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188" w:rsidRPr="00F6163E" w:rsidRDefault="00D83188" w:rsidP="00D83188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05.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>Mẫu cụm từ “XE TAXI” niêm yết (dán cố định) trên xe taxi</w:t>
      </w:r>
      <w:bookmarkEnd w:id="0"/>
    </w:p>
    <w:p w:rsidR="00D83188" w:rsidRPr="00F6163E" w:rsidRDefault="00D83188" w:rsidP="00D83188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dáng, kích thước tối thiểu và màu sắc chữ “XE TAXI”</w:t>
      </w:r>
    </w:p>
    <w:p w:rsidR="00D83188" w:rsidRPr="00F6163E" w:rsidRDefault="00D83188" w:rsidP="00D83188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19650564" wp14:editId="538C9FC0">
            <wp:extent cx="3291840" cy="1117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188" w:rsidRPr="00F6163E" w:rsidRDefault="00D83188" w:rsidP="00D83188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Chữ “XE TAXI”.</w:t>
      </w:r>
    </w:p>
    <w:p w:rsidR="00D83188" w:rsidRPr="00F6163E" w:rsidRDefault="00D83188" w:rsidP="00D83188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Mã màu của chữ “XE TAXI”: C: 0 M: 100 Y: 100 K: 0.</w:t>
      </w:r>
    </w:p>
    <w:p w:rsidR="00D83188" w:rsidRPr="00F6163E" w:rsidRDefault="00D83188" w:rsidP="00D83188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6163E">
        <w:rPr>
          <w:rFonts w:ascii="Arial" w:hAnsi="Arial" w:cs="Arial"/>
          <w:sz w:val="20"/>
          <w:szCs w:val="20"/>
        </w:rPr>
        <w:t xml:space="preserve">3. Phông chữ: </w:t>
      </w:r>
      <w:r w:rsidRPr="00F6163E">
        <w:rPr>
          <w:rFonts w:ascii="Arial" w:hAnsi="Arial" w:cs="Arial"/>
          <w:sz w:val="20"/>
          <w:szCs w:val="20"/>
          <w:lang w:val="en-US"/>
        </w:rPr>
        <w:t>U</w:t>
      </w:r>
      <w:r w:rsidRPr="00F6163E">
        <w:rPr>
          <w:rFonts w:ascii="Arial" w:hAnsi="Arial" w:cs="Arial"/>
          <w:sz w:val="20"/>
          <w:szCs w:val="20"/>
        </w:rPr>
        <w:t>TM Helvet</w:t>
      </w:r>
      <w:r w:rsidRPr="00F6163E">
        <w:rPr>
          <w:rFonts w:ascii="Arial" w:hAnsi="Arial" w:cs="Arial"/>
          <w:sz w:val="20"/>
          <w:szCs w:val="20"/>
          <w:lang w:val="en-US"/>
        </w:rPr>
        <w:t>I</w:t>
      </w:r>
      <w:r w:rsidRPr="00F6163E">
        <w:rPr>
          <w:rFonts w:ascii="Arial" w:hAnsi="Arial" w:cs="Arial"/>
          <w:sz w:val="20"/>
          <w:szCs w:val="20"/>
        </w:rPr>
        <w:t>ns.</w:t>
      </w:r>
    </w:p>
    <w:p w:rsidR="00011B80" w:rsidRDefault="00011B80"/>
    <w:sectPr w:rsidR="00011B80" w:rsidSect="00D83188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125" w:rsidRDefault="00924125" w:rsidP="00D83188">
      <w:r>
        <w:separator/>
      </w:r>
    </w:p>
  </w:endnote>
  <w:endnote w:type="continuationSeparator" w:id="0">
    <w:p w:rsidR="00924125" w:rsidRDefault="00924125" w:rsidP="00D83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125" w:rsidRDefault="00924125" w:rsidP="00D83188">
      <w:r>
        <w:separator/>
      </w:r>
    </w:p>
  </w:footnote>
  <w:footnote w:type="continuationSeparator" w:id="0">
    <w:p w:rsidR="00924125" w:rsidRDefault="00924125" w:rsidP="00D83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88"/>
    <w:rsid w:val="00011B80"/>
    <w:rsid w:val="00924125"/>
    <w:rsid w:val="00D8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AA257-315E-4F5F-AA91-58A54D1A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188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31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3188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D831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3188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2025-09-11T06:42:00Z</dcterms:created>
  <dcterms:modified xsi:type="dcterms:W3CDTF">2025-09-11T06:43:00Z</dcterms:modified>
</cp:coreProperties>
</file>