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6D2" w:rsidRPr="00FA5314" w:rsidRDefault="004066D2" w:rsidP="004066D2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Mẫu số 06. Giấy phép liên vận giữa Việ</w:t>
      </w:r>
      <w:bookmarkStart w:id="0" w:name="_GoBack"/>
      <w:bookmarkEnd w:id="0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t Nam và Lào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8"/>
        <w:gridCol w:w="124"/>
        <w:gridCol w:w="4384"/>
      </w:tblGrid>
      <w:tr w:rsidR="004066D2" w:rsidRPr="00FA5314" w:rsidTr="00C464A5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b/>
                <w:bCs/>
                <w:noProof/>
                <w:color w:val="auto"/>
                <w:sz w:val="20"/>
                <w:szCs w:val="20"/>
                <w:lang w:val="en-US" w:eastAsia="en-US"/>
              </w:rPr>
              <w:drawing>
                <wp:inline distT="0" distB="0" distL="0" distR="0" wp14:anchorId="55ED2642" wp14:editId="05E19C74">
                  <wp:extent cx="640080" cy="731520"/>
                  <wp:effectExtent l="0" t="0" r="762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CỘNG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HÒA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XÃ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HỘI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CHỦ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NGHĨA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VIỆT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NAM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SOCIALIST REPUBLIC OF VIETNAM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Độc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lập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-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Tự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do -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Hạnh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phúc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Independence - Freedom - Happiness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</w:r>
            <w:r w:rsidRPr="00FA5314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--------------- 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LIÊN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GIỮA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VIỆT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NAM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VÀ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LÀO</w:t>
            </w:r>
            <w:proofErr w:type="spellEnd"/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VIET NAM - LAOS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  <w:t>VEHICLE CROSS - BORDER TRANSPORT PERMIT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(Permit Number): ……………</w:t>
            </w:r>
            <w:proofErr w:type="gram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…..</w:t>
            </w:r>
            <w:proofErr w:type="gramEnd"/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9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Cộng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hòa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xã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hội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chủ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nghĩa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Việt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Nam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  <w:t>Socialist Republic of Viet Nam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Bộ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Giao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thông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Việt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Nam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các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cơ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quan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hữu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quan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cho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phương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tiện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này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lại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dễ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dàng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và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hỗ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trợ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khi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cần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thiết</w:t>
            </w:r>
            <w:proofErr w:type="spellEnd"/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The Ministry of Transport of Viet Nam requests relevant agencies to allow the vehicles to operate conveniently and to render the vehicle any assistance as necessary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Mặt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sau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bìa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trước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/Back side</w:t>
            </w:r>
          </w:p>
        </w:tc>
      </w:tr>
    </w:tbl>
    <w:p w:rsidR="004066D2" w:rsidRPr="00FA5314" w:rsidRDefault="004066D2" w:rsidP="004066D2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8"/>
        <w:gridCol w:w="135"/>
        <w:gridCol w:w="4373"/>
      </w:tblGrid>
      <w:tr w:rsidR="004066D2" w:rsidRPr="00FA5314" w:rsidTr="00C464A5">
        <w:tc>
          <w:tcPr>
            <w:tcW w:w="2500" w:type="pct"/>
            <w:tcBorders>
              <w:right w:val="single" w:sz="4" w:space="0" w:color="auto"/>
            </w:tcBorders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Thông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tin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cơ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bản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về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phương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tiện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General data of the vehicle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1.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đăng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ký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phương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tiện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(Registration number) 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2.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Thông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kỹ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thuật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(Specifications)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-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Năm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sản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xuất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(Manufacture year):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-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Nhãn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hiệu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(Brand/Trademark):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-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Loại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(Model):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tbl>
            <w:tblPr>
              <w:tblW w:w="5000" w:type="pct"/>
              <w:tblLook w:val="0000" w:firstRow="0" w:lastRow="0" w:firstColumn="0" w:lastColumn="0" w:noHBand="0" w:noVBand="0"/>
            </w:tblPr>
            <w:tblGrid>
              <w:gridCol w:w="1499"/>
              <w:gridCol w:w="1499"/>
              <w:gridCol w:w="1500"/>
            </w:tblGrid>
            <w:tr w:rsidR="004066D2" w:rsidRPr="00FA5314" w:rsidTr="00C464A5">
              <w:trPr>
                <w:trHeight w:val="543"/>
              </w:trPr>
              <w:tc>
                <w:tcPr>
                  <w:tcW w:w="1666" w:type="pct"/>
                  <w:vAlign w:val="center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Xe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tải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(truck) □</w:t>
                  </w:r>
                </w:p>
              </w:tc>
              <w:tc>
                <w:tcPr>
                  <w:tcW w:w="1666" w:type="pct"/>
                  <w:vAlign w:val="center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Xe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khách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(Bus) □</w:t>
                  </w:r>
                </w:p>
              </w:tc>
              <w:tc>
                <w:tcPr>
                  <w:tcW w:w="1667" w:type="pct"/>
                  <w:vAlign w:val="center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Xe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khác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(Others) □</w:t>
                  </w:r>
                </w:p>
              </w:tc>
            </w:tr>
          </w:tbl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-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Màu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sơn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Colour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-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máy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(Engine No.):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-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khung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(Chassis No.):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-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Trọng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(Gross weight):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Trang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1</w:t>
            </w:r>
          </w:p>
        </w:tc>
        <w:tc>
          <w:tcPr>
            <w:tcW w:w="7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425" w:type="pct"/>
            <w:tcBorders>
              <w:left w:val="single" w:sz="4" w:space="0" w:color="auto"/>
            </w:tcBorders>
          </w:tcPr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Chi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tiết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về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cơ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quan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đơn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vị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cá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nhân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được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liên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Details of Organization/ individual granted transport permit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cơ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quan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đơn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vị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cá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nhân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(Organization/individual name):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Địa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chỉ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(Address):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Điện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thoại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(Telephone number</w:t>
            </w:r>
            <w:proofErr w:type="gram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):......................</w:t>
            </w:r>
            <w:proofErr w:type="gramEnd"/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Fax (Fax number</w:t>
            </w:r>
            <w:proofErr w:type="gram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):......................................</w:t>
            </w:r>
            <w:proofErr w:type="gramEnd"/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Lĩnh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vực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hoạt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động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(Type of transport operation):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đường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bộ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quốc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tế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giữa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Việt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Nam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và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Lào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đối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với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đơn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vị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kinh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doanh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 (Viet Nam - Laos Cross-Border Transport Permit number for Transport Operator):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…………………………………………………….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Ngày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phát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(Issuing date</w:t>
            </w:r>
            <w:proofErr w:type="gram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):........................</w:t>
            </w:r>
            <w:proofErr w:type="gramEnd"/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Trang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2</w:t>
            </w:r>
          </w:p>
        </w:tc>
      </w:tr>
    </w:tbl>
    <w:p w:rsidR="004066D2" w:rsidRPr="00FA5314" w:rsidRDefault="004066D2" w:rsidP="004066D2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00"/>
        <w:gridCol w:w="16"/>
        <w:gridCol w:w="4100"/>
      </w:tblGrid>
      <w:tr w:rsidR="004066D2" w:rsidRPr="00FA5314" w:rsidTr="00C464A5">
        <w:tc>
          <w:tcPr>
            <w:tcW w:w="2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GHI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CHÚ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  <w:t>NOTICES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này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có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giá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trị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  <w:t>This permit is valid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Từ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ngày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(From)…………... (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dd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/mm/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yyyy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Đến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ngày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(until)…………... (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dd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/mm/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yyyy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Cửa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khẩu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Vùng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tuyến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hoạt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động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Nơi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đến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Border gate, Operation areas/routes, Destination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Cửa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khẩu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(Border </w:t>
            </w:r>
            <w:proofErr w:type="gram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gate)...................</w:t>
            </w:r>
            <w:proofErr w:type="gramEnd"/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Vùng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tuyến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hoạt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động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(Operation areas/routes): ………………………………………………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Nơi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đến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(Destination</w:t>
            </w:r>
            <w:proofErr w:type="gram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):............</w:t>
            </w:r>
            <w:proofErr w:type="gramEnd"/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lastRenderedPageBreak/>
              <w:t>Ngày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(Issued date</w:t>
            </w:r>
            <w:proofErr w:type="gram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):......</w:t>
            </w:r>
            <w:proofErr w:type="gramEnd"/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Cơ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quan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Issuing Authority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(Signature, stamp)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Trang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3</w:t>
            </w:r>
          </w:p>
        </w:tc>
        <w:tc>
          <w:tcPr>
            <w:tcW w:w="11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GIA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HẠN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  <w:t>Extension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này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được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gia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hạn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đến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ngày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....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tháng</w:t>
            </w:r>
            <w:proofErr w:type="spellEnd"/>
            <w:proofErr w:type="gram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.....</w:t>
            </w:r>
            <w:proofErr w:type="gram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năm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This permit is extended until ………………….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ddd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/mm/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yyyy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Ngày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...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tháng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năm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...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date....month....year....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lastRenderedPageBreak/>
              <w:t>Cơ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quan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gia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hạn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Extending Authority</w:t>
            </w: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Ký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đóng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dấu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(Signature, stamp)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Ghi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chú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(Notices</w:t>
            </w:r>
            <w:proofErr w:type="gram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):......................................</w:t>
            </w:r>
            <w:proofErr w:type="gramEnd"/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Trang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4</w:t>
            </w:r>
          </w:p>
        </w:tc>
      </w:tr>
      <w:tr w:rsidR="004066D2" w:rsidRPr="00FA5314" w:rsidTr="00C464A5">
        <w:tc>
          <w:tcPr>
            <w:tcW w:w="26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lastRenderedPageBreak/>
              <w:t>HẢI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QUAN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-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BIÊN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PHÒNG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  <w:t>FOR CUSTOMS - BORDER GUARDS</w:t>
            </w:r>
          </w:p>
        </w:tc>
        <w:tc>
          <w:tcPr>
            <w:tcW w:w="1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36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HẢI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QUAN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-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BIÊN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PHÒNG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  <w:t>FOR CUSTOMS - BORDER GUARDS</w:t>
            </w:r>
          </w:p>
        </w:tc>
      </w:tr>
      <w:tr w:rsidR="004066D2" w:rsidRPr="00FA5314" w:rsidTr="00C464A5">
        <w:tc>
          <w:tcPr>
            <w:tcW w:w="26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tbl>
            <w:tblPr>
              <w:tblW w:w="4795" w:type="pct"/>
              <w:tblInd w:w="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076"/>
              <w:gridCol w:w="1292"/>
              <w:gridCol w:w="1148"/>
              <w:gridCol w:w="1164"/>
            </w:tblGrid>
            <w:tr w:rsidR="004066D2" w:rsidRPr="00FA5314" w:rsidTr="00C464A5">
              <w:tc>
                <w:tcPr>
                  <w:tcW w:w="2530" w:type="pct"/>
                  <w:gridSpan w:val="2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HẢI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QUAN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(CUSTOMS)</w:t>
                  </w:r>
                </w:p>
              </w:tc>
              <w:tc>
                <w:tcPr>
                  <w:tcW w:w="2470" w:type="pct"/>
                  <w:gridSpan w:val="2"/>
                  <w:vAlign w:val="bottom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BIÊN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PHÒNG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(BORDER GUARDS)</w:t>
                  </w:r>
                </w:p>
              </w:tc>
            </w:tr>
            <w:tr w:rsidR="004066D2" w:rsidRPr="00FA5314" w:rsidTr="00C464A5">
              <w:tc>
                <w:tcPr>
                  <w:tcW w:w="1150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Ngày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đi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Exit date</w:t>
                  </w:r>
                </w:p>
              </w:tc>
              <w:tc>
                <w:tcPr>
                  <w:tcW w:w="1380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Ngày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về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Re-entry date</w:t>
                  </w:r>
                </w:p>
              </w:tc>
              <w:tc>
                <w:tcPr>
                  <w:tcW w:w="1226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Ngày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đi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Exit date</w:t>
                  </w:r>
                </w:p>
              </w:tc>
              <w:tc>
                <w:tcPr>
                  <w:tcW w:w="1244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Ngày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về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Re-entry date</w:t>
                  </w:r>
                </w:p>
              </w:tc>
            </w:tr>
            <w:tr w:rsidR="004066D2" w:rsidRPr="00FA5314" w:rsidTr="00C464A5">
              <w:tc>
                <w:tcPr>
                  <w:tcW w:w="1150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1380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1226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1244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:rsidR="004066D2" w:rsidRPr="00FA5314" w:rsidTr="00C464A5">
              <w:tc>
                <w:tcPr>
                  <w:tcW w:w="5000" w:type="pct"/>
                  <w:gridSpan w:val="4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36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6D2" w:rsidRDefault="004066D2" w:rsidP="00C464A5"/>
          <w:tbl>
            <w:tblPr>
              <w:tblW w:w="4921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21"/>
              <w:gridCol w:w="1020"/>
              <w:gridCol w:w="1021"/>
              <w:gridCol w:w="954"/>
            </w:tblGrid>
            <w:tr w:rsidR="004066D2" w:rsidRPr="00FA5314" w:rsidTr="00C464A5">
              <w:tc>
                <w:tcPr>
                  <w:tcW w:w="2540" w:type="pct"/>
                  <w:gridSpan w:val="2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HẢI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QUAN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(CUSTOMS)</w:t>
                  </w:r>
                </w:p>
              </w:tc>
              <w:tc>
                <w:tcPr>
                  <w:tcW w:w="2460" w:type="pct"/>
                  <w:gridSpan w:val="2"/>
                  <w:vAlign w:val="bottom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BIÊN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PHÒNG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(BORDER GUARDS)</w:t>
                  </w:r>
                </w:p>
              </w:tc>
            </w:tr>
            <w:tr w:rsidR="004066D2" w:rsidRPr="00FA5314" w:rsidTr="00C464A5">
              <w:tc>
                <w:tcPr>
                  <w:tcW w:w="1271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Ngày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đi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Exit date</w:t>
                  </w:r>
                </w:p>
              </w:tc>
              <w:tc>
                <w:tcPr>
                  <w:tcW w:w="1270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Ngày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về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Re-entry date</w:t>
                  </w:r>
                </w:p>
              </w:tc>
              <w:tc>
                <w:tcPr>
                  <w:tcW w:w="1271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Ngày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đi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Exit date</w:t>
                  </w:r>
                </w:p>
              </w:tc>
              <w:tc>
                <w:tcPr>
                  <w:tcW w:w="1189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Ngày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t>về</w:t>
                  </w:r>
                  <w:proofErr w:type="spellEnd"/>
                  <w:r w:rsidRPr="00FA5314"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  <w:br/>
                    <w:t>Re-entry date</w:t>
                  </w:r>
                </w:p>
              </w:tc>
            </w:tr>
            <w:tr w:rsidR="004066D2" w:rsidRPr="00FA5314" w:rsidTr="00C464A5">
              <w:tc>
                <w:tcPr>
                  <w:tcW w:w="1271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1270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1271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1189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:rsidR="004066D2" w:rsidRPr="00FA5314" w:rsidTr="00C464A5">
              <w:tc>
                <w:tcPr>
                  <w:tcW w:w="5000" w:type="pct"/>
                  <w:gridSpan w:val="4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b/>
                      <w:bCs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 w:rsidR="004066D2" w:rsidRPr="00FA5314" w:rsidRDefault="004066D2" w:rsidP="004066D2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8"/>
        <w:gridCol w:w="124"/>
        <w:gridCol w:w="4384"/>
      </w:tblGrid>
      <w:tr w:rsidR="004066D2" w:rsidRPr="00FA5314" w:rsidTr="00C464A5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Hướng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dẫn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(Instruction)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1.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Sổ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này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bao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gồm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50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trang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không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bao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gồm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bìa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This permit contains 50 pages excluding the covers.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2.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bị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mất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hoặc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không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đọc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được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vì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bất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cứ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nguyên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nhân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gì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người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giữ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phải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yêu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cầu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mới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tại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cơ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quan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có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thẩm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quyền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When this permit gets lost or illegible for any reasons, the holder should request the competent authority to re-issue.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3.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này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phải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xuất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trình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cho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cơ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quan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có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thẩm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quyền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được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yêu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cầu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This permit shall be presented to the competent authorities upon request.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4.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này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chỉ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sử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dụng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cho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phương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tiện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đã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được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ghi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trong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và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phải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được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gia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hạn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trước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ngày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hết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hạn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một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tháng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This permit shall be used for the specified vehicle only and shall be extended one month before the expiry date.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9" w:type="pct"/>
            <w:tcBorders>
              <w:left w:val="single" w:sz="4" w:space="0" w:color="auto"/>
              <w:right w:val="single" w:sz="4" w:space="0" w:color="auto"/>
            </w:tcBorders>
          </w:tcPr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2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Ghi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chú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(Notices):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Khổ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rộng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: 11 cm,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dài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15 cm.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Page size 11 cm x 15 cm.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Bìa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màu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đỏ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dùng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để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cho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tất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cả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các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phương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tiện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Red cover used for all vehicles.</w:t>
            </w:r>
          </w:p>
          <w:p w:rsidR="004066D2" w:rsidRPr="00FA5314" w:rsidRDefault="004066D2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 w:rsidR="004066D2" w:rsidRPr="00FA5314" w:rsidRDefault="004066D2" w:rsidP="004066D2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  <w:lang w:val="en-US"/>
        </w:rPr>
      </w:pPr>
    </w:p>
    <w:p w:rsidR="004066D2" w:rsidRPr="00FA5314" w:rsidRDefault="004066D2" w:rsidP="004066D2">
      <w:pPr>
        <w:widowControl/>
        <w:spacing w:after="120"/>
        <w:ind w:firstLine="720"/>
        <w:jc w:val="both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sectPr w:rsidR="004066D2" w:rsidRPr="00FA5314" w:rsidSect="004066D2">
          <w:type w:val="continuous"/>
          <w:pgSz w:w="11906" w:h="16838" w:code="9"/>
          <w:pgMar w:top="1440" w:right="1440" w:bottom="1440" w:left="1440" w:header="0" w:footer="0" w:gutter="0"/>
          <w:cols w:space="708"/>
          <w:docGrid w:linePitch="360"/>
        </w:sectPr>
      </w:pPr>
    </w:p>
    <w:p w:rsidR="004066D2" w:rsidRPr="00FA5314" w:rsidRDefault="004066D2" w:rsidP="004066D2">
      <w:pPr>
        <w:widowControl/>
        <w:spacing w:after="120"/>
        <w:ind w:firstLine="720"/>
        <w:jc w:val="both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Mẫu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phù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hiệu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liên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Lào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4066D2" w:rsidRPr="00FA5314" w:rsidTr="00C464A5">
        <w:tc>
          <w:tcPr>
            <w:tcW w:w="5000" w:type="pct"/>
          </w:tcPr>
          <w:p w:rsidR="004066D2" w:rsidRPr="00FA5314" w:rsidRDefault="004066D2" w:rsidP="00C464A5">
            <w:pPr>
              <w:widowControl/>
              <w:jc w:val="right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(Number</w:t>
            </w:r>
            <w:proofErr w:type="gram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):…</w:t>
            </w:r>
            <w:proofErr w:type="gram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……………………….. </w:t>
            </w:r>
          </w:p>
          <w:p w:rsidR="004066D2" w:rsidRPr="00FA5314" w:rsidRDefault="004066D2" w:rsidP="00C464A5">
            <w:pPr>
              <w:widowControl/>
              <w:jc w:val="right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PHÙ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HIỆU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LIÊN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GIỮA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VIỆT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NAM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VÀ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LÀO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  <w:t>STICKER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  <w:t>VIET NAM - LAOS VEHICLE CROSS-BORDER TRANSPORT PERMIT</w:t>
            </w:r>
          </w:p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4513"/>
              <w:gridCol w:w="4513"/>
            </w:tblGrid>
            <w:tr w:rsidR="004066D2" w:rsidRPr="00FA5314" w:rsidTr="00C464A5">
              <w:tc>
                <w:tcPr>
                  <w:tcW w:w="2500" w:type="pct"/>
                  <w:vAlign w:val="center"/>
                </w:tcPr>
                <w:p w:rsidR="004066D2" w:rsidRPr="00FA5314" w:rsidRDefault="004066D2" w:rsidP="00C464A5">
                  <w:pPr>
                    <w:widowControl/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Đơn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vị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kinh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doanh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vận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tải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(Transport Operator </w:t>
                  </w:r>
                  <w:proofErr w:type="gram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Name).....................................................</w:t>
                  </w:r>
                  <w:proofErr w:type="gramEnd"/>
                </w:p>
                <w:p w:rsidR="004066D2" w:rsidRPr="00FA5314" w:rsidRDefault="004066D2" w:rsidP="00C464A5">
                  <w:pPr>
                    <w:widowControl/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Số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đăng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ký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(Registration Number):</w:t>
                  </w:r>
                </w:p>
                <w:p w:rsidR="004066D2" w:rsidRPr="00FA5314" w:rsidRDefault="004066D2" w:rsidP="00C464A5">
                  <w:pPr>
                    <w:widowControl/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</w:pPr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…………………………………………..</w:t>
                  </w:r>
                </w:p>
                <w:p w:rsidR="004066D2" w:rsidRPr="00FA5314" w:rsidRDefault="004066D2" w:rsidP="00C464A5">
                  <w:pPr>
                    <w:widowControl/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Thời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hạn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(Period of validity):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từ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(from) ………………….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Đến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(until) ………………..</w:t>
                  </w:r>
                </w:p>
              </w:tc>
              <w:tc>
                <w:tcPr>
                  <w:tcW w:w="2500" w:type="pct"/>
                </w:tcPr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</w:pP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Cơ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quan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cấp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phép</w:t>
                  </w:r>
                  <w:proofErr w:type="spellEnd"/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t>/Issuing Authority</w:t>
                  </w:r>
                  <w:r w:rsidRPr="00FA5314"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  <w:br/>
                  </w:r>
                  <w:r w:rsidRPr="00FA5314">
                    <w:rPr>
                      <w:rFonts w:ascii="Arial" w:eastAsia="SimSun" w:hAnsi="Arial" w:cs="Arial"/>
                      <w:i/>
                      <w:iCs/>
                      <w:color w:val="auto"/>
                      <w:sz w:val="20"/>
                      <w:szCs w:val="20"/>
                      <w:lang w:val="en-US" w:eastAsia="zh-CN"/>
                    </w:rPr>
                    <w:t>(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i/>
                      <w:iCs/>
                      <w:color w:val="auto"/>
                      <w:sz w:val="20"/>
                      <w:szCs w:val="20"/>
                      <w:lang w:val="en-US" w:eastAsia="zh-CN"/>
                    </w:rPr>
                    <w:t>Ký</w:t>
                  </w:r>
                  <w:proofErr w:type="spellEnd"/>
                  <w:r w:rsidRPr="00FA5314">
                    <w:rPr>
                      <w:rFonts w:ascii="Arial" w:eastAsia="SimSun" w:hAnsi="Arial" w:cs="Arial"/>
                      <w:i/>
                      <w:i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i/>
                      <w:iCs/>
                      <w:color w:val="auto"/>
                      <w:sz w:val="20"/>
                      <w:szCs w:val="20"/>
                      <w:lang w:val="en-US" w:eastAsia="zh-CN"/>
                    </w:rPr>
                    <w:t>tên</w:t>
                  </w:r>
                  <w:proofErr w:type="spellEnd"/>
                  <w:r w:rsidRPr="00FA5314">
                    <w:rPr>
                      <w:rFonts w:ascii="Arial" w:eastAsia="SimSun" w:hAnsi="Arial" w:cs="Arial"/>
                      <w:i/>
                      <w:iCs/>
                      <w:color w:val="auto"/>
                      <w:sz w:val="20"/>
                      <w:szCs w:val="20"/>
                      <w:lang w:val="en-US" w:eastAsia="zh-CN"/>
                    </w:rPr>
                    <w:t xml:space="preserve">,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i/>
                      <w:iCs/>
                      <w:color w:val="auto"/>
                      <w:sz w:val="20"/>
                      <w:szCs w:val="20"/>
                      <w:lang w:val="en-US" w:eastAsia="zh-CN"/>
                    </w:rPr>
                    <w:t>đóng</w:t>
                  </w:r>
                  <w:proofErr w:type="spellEnd"/>
                  <w:r w:rsidRPr="00FA5314">
                    <w:rPr>
                      <w:rFonts w:ascii="Arial" w:eastAsia="SimSun" w:hAnsi="Arial" w:cs="Arial"/>
                      <w:i/>
                      <w:iCs/>
                      <w:color w:val="auto"/>
                      <w:sz w:val="20"/>
                      <w:szCs w:val="20"/>
                      <w:lang w:val="en-US" w:eastAsia="zh-CN"/>
                    </w:rPr>
                    <w:t xml:space="preserve"> </w:t>
                  </w:r>
                  <w:proofErr w:type="spellStart"/>
                  <w:r w:rsidRPr="00FA5314">
                    <w:rPr>
                      <w:rFonts w:ascii="Arial" w:eastAsia="SimSun" w:hAnsi="Arial" w:cs="Arial"/>
                      <w:i/>
                      <w:iCs/>
                      <w:color w:val="auto"/>
                      <w:sz w:val="20"/>
                      <w:szCs w:val="20"/>
                      <w:lang w:val="en-US" w:eastAsia="zh-CN"/>
                    </w:rPr>
                    <w:t>dấu</w:t>
                  </w:r>
                  <w:proofErr w:type="spellEnd"/>
                  <w:r w:rsidRPr="00FA5314">
                    <w:rPr>
                      <w:rFonts w:ascii="Arial" w:eastAsia="SimSun" w:hAnsi="Arial" w:cs="Arial"/>
                      <w:i/>
                      <w:iCs/>
                      <w:color w:val="auto"/>
                      <w:sz w:val="20"/>
                      <w:szCs w:val="20"/>
                      <w:lang w:val="en-US" w:eastAsia="zh-CN"/>
                    </w:rPr>
                    <w:t>/Signature, Seal)</w:t>
                  </w:r>
                </w:p>
                <w:p w:rsidR="004066D2" w:rsidRPr="00FA5314" w:rsidRDefault="004066D2" w:rsidP="00C464A5">
                  <w:pPr>
                    <w:widowControl/>
                    <w:jc w:val="center"/>
                    <w:rPr>
                      <w:rFonts w:ascii="Arial" w:eastAsia="SimSun" w:hAnsi="Arial" w:cs="Arial"/>
                      <w:color w:val="auto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:rsidR="004066D2" w:rsidRPr="00FA5314" w:rsidRDefault="004066D2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 w:rsidR="004066D2" w:rsidRPr="00FA5314" w:rsidRDefault="004066D2" w:rsidP="004066D2">
      <w:pPr>
        <w:tabs>
          <w:tab w:val="left" w:pos="4320"/>
        </w:tabs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i/>
          <w:iCs/>
          <w:color w:val="auto"/>
          <w:sz w:val="20"/>
          <w:szCs w:val="20"/>
          <w:lang w:eastAsia="zh-CN"/>
        </w:rPr>
        <w:t>Ghi chú:</w:t>
      </w: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 xml:space="preserve"> Kích thước 115 mm x 210mm, nền trắng chữ đỏ</w:t>
      </w:r>
    </w:p>
    <w:p w:rsidR="004066D2" w:rsidRPr="00FA5314" w:rsidRDefault="004066D2" w:rsidP="004066D2">
      <w:pPr>
        <w:widowControl/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eastAsia="en-US"/>
        </w:rPr>
      </w:pPr>
    </w:p>
    <w:p w:rsidR="004066D2" w:rsidRPr="00FA5314" w:rsidRDefault="004066D2" w:rsidP="004066D2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>Ký hiệu phân biệt quốc gia</w:t>
      </w:r>
    </w:p>
    <w:p w:rsidR="004066D2" w:rsidRPr="00FA5314" w:rsidRDefault="004066D2" w:rsidP="004066D2">
      <w:pPr>
        <w:spacing w:after="120"/>
        <w:jc w:val="center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3B3BC5E3" wp14:editId="7F2374B2">
            <wp:extent cx="4389120" cy="31089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B80" w:rsidRPr="004066D2" w:rsidRDefault="004066D2" w:rsidP="004066D2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b/>
          <w:i/>
          <w:sz w:val="20"/>
          <w:szCs w:val="20"/>
        </w:rPr>
        <w:t>Ghi chú:</w:t>
      </w:r>
      <w:r w:rsidRPr="00FA5314">
        <w:rPr>
          <w:rFonts w:ascii="Arial" w:hAnsi="Arial" w:cs="Arial"/>
          <w:sz w:val="20"/>
          <w:szCs w:val="20"/>
        </w:rPr>
        <w:t xml:space="preserve"> Chữ hoa La-tinh, chữ có chiều cao 80 mm, nét chữ có bề rộng 10 mm, các chữ có màu đen trên một biển nền trắng có dạng hình e-líp với trục chính nằm ngang.</w:t>
      </w:r>
    </w:p>
    <w:sectPr w:rsidR="00011B80" w:rsidRPr="004066D2" w:rsidSect="004066D2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793" w:rsidRDefault="00A80793" w:rsidP="004066D2">
      <w:r>
        <w:separator/>
      </w:r>
    </w:p>
  </w:endnote>
  <w:endnote w:type="continuationSeparator" w:id="0">
    <w:p w:rsidR="00A80793" w:rsidRDefault="00A80793" w:rsidP="00406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793" w:rsidRDefault="00A80793" w:rsidP="004066D2">
      <w:r>
        <w:separator/>
      </w:r>
    </w:p>
  </w:footnote>
  <w:footnote w:type="continuationSeparator" w:id="0">
    <w:p w:rsidR="00A80793" w:rsidRDefault="00A80793" w:rsidP="004066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6D2"/>
    <w:rsid w:val="00011B80"/>
    <w:rsid w:val="004066D2"/>
    <w:rsid w:val="00A8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A677"/>
  <w15:chartTrackingRefBased/>
  <w15:docId w15:val="{2A445CB7-EADC-4EC8-BE84-70E963AF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66D2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66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6D2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4066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6D2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2025-09-11T03:37:00Z</dcterms:created>
  <dcterms:modified xsi:type="dcterms:W3CDTF">2025-09-11T03:38:00Z</dcterms:modified>
</cp:coreProperties>
</file>