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317" w:rsidRPr="008558E1" w:rsidRDefault="00020317" w:rsidP="00020317">
      <w:pPr>
        <w:widowControl/>
        <w:spacing w:after="120"/>
        <w:ind w:firstLine="720"/>
        <w:jc w:val="both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 xml:space="preserve">Mẫu số 09. </w:t>
      </w:r>
      <w:bookmarkStart w:id="0" w:name="_GoBack"/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>Lệnh vận chuyển dùng cho phương tiện</w:t>
      </w:r>
      <w:bookmarkEnd w:id="0"/>
      <w:r w:rsidRPr="008558E1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 xml:space="preserve"> vận tải hành khách cố định giữa Việt Nam, Lào và Campuchia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6"/>
        <w:gridCol w:w="5580"/>
      </w:tblGrid>
      <w:tr w:rsidR="00020317" w:rsidRPr="008558E1" w:rsidTr="00C464A5">
        <w:tc>
          <w:tcPr>
            <w:tcW w:w="1909" w:type="pct"/>
          </w:tcPr>
          <w:p w:rsidR="00020317" w:rsidRPr="008558E1" w:rsidRDefault="00020317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TÊN ĐƠN VỊ:........................</w:t>
            </w:r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br/>
              <w:t>Điện thoại:.........................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________________</w:t>
            </w:r>
          </w:p>
        </w:tc>
        <w:tc>
          <w:tcPr>
            <w:tcW w:w="3091" w:type="pct"/>
          </w:tcPr>
          <w:p w:rsidR="00020317" w:rsidRPr="008558E1" w:rsidRDefault="0002031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  <w:tr w:rsidR="00020317" w:rsidRPr="008558E1" w:rsidTr="00C464A5">
        <w:tc>
          <w:tcPr>
            <w:tcW w:w="1909" w:type="pct"/>
          </w:tcPr>
          <w:p w:rsidR="00020317" w:rsidRPr="008558E1" w:rsidRDefault="0002031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.../20.../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LVC</w:t>
            </w:r>
            <w:proofErr w:type="spellEnd"/>
          </w:p>
        </w:tc>
        <w:tc>
          <w:tcPr>
            <w:tcW w:w="3091" w:type="pct"/>
          </w:tcPr>
          <w:p w:rsidR="00020317" w:rsidRPr="008558E1" w:rsidRDefault="00020317" w:rsidP="00C464A5">
            <w:pPr>
              <w:jc w:val="center"/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020317" w:rsidRPr="008558E1" w:rsidRDefault="00020317" w:rsidP="0002031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020317" w:rsidRPr="008558E1" w:rsidRDefault="00020317" w:rsidP="0002031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020317" w:rsidRPr="008558E1" w:rsidRDefault="00020317" w:rsidP="0002031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LỆNH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DÙNG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CHO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CAMPUCHIA</w:t>
      </w:r>
      <w:proofErr w:type="spellEnd"/>
    </w:p>
    <w:p w:rsidR="00020317" w:rsidRPr="008558E1" w:rsidRDefault="00020317" w:rsidP="0002031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020317" w:rsidRPr="008558E1" w:rsidRDefault="00020317" w:rsidP="00020317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"/>
        <w:gridCol w:w="2279"/>
        <w:gridCol w:w="2575"/>
        <w:gridCol w:w="1526"/>
        <w:gridCol w:w="1630"/>
      </w:tblGrid>
      <w:tr w:rsidR="00020317" w:rsidRPr="008558E1" w:rsidTr="00C464A5">
        <w:tc>
          <w:tcPr>
            <w:tcW w:w="4095" w:type="pct"/>
            <w:gridSpan w:val="4"/>
            <w:vMerge w:val="restar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cho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1:.............................</w:t>
            </w:r>
            <w:proofErr w:type="gram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GPLX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</w:t>
            </w:r>
            <w:proofErr w:type="gramEnd"/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2:............................................</w:t>
            </w:r>
            <w:proofErr w:type="gram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hạng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GPLX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</w:t>
            </w:r>
            <w:proofErr w:type="gramEnd"/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viên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phục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vụ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 ....................................................................</w:t>
            </w:r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đăng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  <w:proofErr w:type="gram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ghế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theo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ĐK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:...................</w:t>
            </w:r>
            <w:proofErr w:type="gram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:.....................</w:t>
            </w:r>
            <w:proofErr w:type="gramEnd"/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đến:......................................................................................</w:t>
            </w:r>
            <w:proofErr w:type="gramEnd"/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 (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chi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tiết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theo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văn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bản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chấp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thuận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...................................................................................................................</w:t>
            </w: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Thủ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trưởng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(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đóng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dấu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</w:tr>
      <w:tr w:rsidR="00020317" w:rsidRPr="008558E1" w:rsidTr="00C464A5">
        <w:tc>
          <w:tcPr>
            <w:tcW w:w="4095" w:type="pct"/>
            <w:gridSpan w:val="4"/>
            <w:vMerge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bộ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kiểm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kiểm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tra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</w:p>
        </w:tc>
      </w:tr>
      <w:tr w:rsidR="00020317" w:rsidRPr="008558E1" w:rsidTr="00C464A5">
        <w:tc>
          <w:tcPr>
            <w:tcW w:w="558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Lượt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thực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hiện</w:t>
            </w:r>
            <w:proofErr w:type="spellEnd"/>
          </w:p>
        </w:tc>
        <w:tc>
          <w:tcPr>
            <w:tcW w:w="1264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</w:p>
        </w:tc>
        <w:tc>
          <w:tcPr>
            <w:tcW w:w="1428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Giờ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chạy</w:t>
            </w:r>
            <w:proofErr w:type="spellEnd"/>
          </w:p>
        </w:tc>
        <w:tc>
          <w:tcPr>
            <w:tcW w:w="846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  <w:tc>
          <w:tcPr>
            <w:tcW w:w="905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(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Ký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đóng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dấu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</w:tr>
      <w:tr w:rsidR="00020317" w:rsidRPr="008558E1" w:rsidTr="00C464A5">
        <w:tc>
          <w:tcPr>
            <w:tcW w:w="558" w:type="pct"/>
            <w:vMerge w:val="restar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Lượt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</w:p>
        </w:tc>
        <w:tc>
          <w:tcPr>
            <w:tcW w:w="1264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 ..................</w:t>
            </w:r>
          </w:p>
        </w:tc>
        <w:tc>
          <w:tcPr>
            <w:tcW w:w="1428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giờ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</w:t>
            </w:r>
          </w:p>
        </w:tc>
        <w:tc>
          <w:tcPr>
            <w:tcW w:w="846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020317" w:rsidRPr="008558E1" w:rsidTr="00C464A5">
        <w:tc>
          <w:tcPr>
            <w:tcW w:w="558" w:type="pct"/>
            <w:vMerge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4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:...........</w:t>
            </w:r>
          </w:p>
        </w:tc>
        <w:tc>
          <w:tcPr>
            <w:tcW w:w="1428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giờ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</w:t>
            </w:r>
          </w:p>
        </w:tc>
        <w:tc>
          <w:tcPr>
            <w:tcW w:w="846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020317" w:rsidRPr="008558E1" w:rsidTr="00C464A5">
        <w:tc>
          <w:tcPr>
            <w:tcW w:w="558" w:type="pct"/>
            <w:vMerge w:val="restar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Lượt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về</w:t>
            </w:r>
            <w:proofErr w:type="spellEnd"/>
          </w:p>
        </w:tc>
        <w:tc>
          <w:tcPr>
            <w:tcW w:w="1264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:..........</w:t>
            </w:r>
          </w:p>
        </w:tc>
        <w:tc>
          <w:tcPr>
            <w:tcW w:w="1428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giờ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</w:t>
            </w:r>
          </w:p>
        </w:tc>
        <w:tc>
          <w:tcPr>
            <w:tcW w:w="846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020317" w:rsidRPr="008558E1" w:rsidTr="00C464A5">
        <w:tc>
          <w:tcPr>
            <w:tcW w:w="558" w:type="pct"/>
            <w:vMerge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4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:............</w:t>
            </w:r>
          </w:p>
        </w:tc>
        <w:tc>
          <w:tcPr>
            <w:tcW w:w="1428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bến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giờ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ngày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...</w:t>
            </w:r>
          </w:p>
        </w:tc>
        <w:tc>
          <w:tcPr>
            <w:tcW w:w="846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905" w:type="pct"/>
          </w:tcPr>
          <w:p w:rsidR="00020317" w:rsidRPr="008558E1" w:rsidRDefault="0002031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020317" w:rsidRPr="008558E1" w:rsidTr="00C464A5">
        <w:tc>
          <w:tcPr>
            <w:tcW w:w="1822" w:type="pct"/>
            <w:gridSpan w:val="2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LÁI XE 1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  <w:t>(Ký và ghi rõ họ tên)</w:t>
            </w:r>
          </w:p>
        </w:tc>
        <w:tc>
          <w:tcPr>
            <w:tcW w:w="1428" w:type="pct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LÁI XE 2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  <w:t>(Ký và ghi rõ họ tên)</w:t>
            </w:r>
          </w:p>
        </w:tc>
        <w:tc>
          <w:tcPr>
            <w:tcW w:w="1750" w:type="pct"/>
            <w:gridSpan w:val="2"/>
            <w:vAlign w:val="center"/>
          </w:tcPr>
          <w:p w:rsidR="00020317" w:rsidRPr="008558E1" w:rsidRDefault="0002031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NHÂN VIÊN PHỤC VỤ TRÊN XE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  <w:t>(Ký và ghi rõ họ tên)</w:t>
            </w:r>
          </w:p>
        </w:tc>
      </w:tr>
    </w:tbl>
    <w:p w:rsidR="00020317" w:rsidRPr="008558E1" w:rsidRDefault="00020317" w:rsidP="0002031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i/>
          <w:iCs/>
          <w:color w:val="auto"/>
          <w:sz w:val="20"/>
          <w:szCs w:val="20"/>
          <w:lang w:eastAsia="zh-CN"/>
        </w:rPr>
        <w:t>* Ghi chú:</w:t>
      </w:r>
    </w:p>
    <w:p w:rsidR="00020317" w:rsidRPr="008558E1" w:rsidRDefault="00020317" w:rsidP="0002031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- Bến xe ghi vào ô ngày giờ đi đến, đóng dấu.</w:t>
      </w:r>
    </w:p>
    <w:p w:rsidR="00020317" w:rsidRPr="008558E1" w:rsidRDefault="00020317" w:rsidP="0002031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- Trên một tờ Lệnh vận chuyển chỉ được phép bố trí tối đa 4 lượt đi và 4 lượt về.</w:t>
      </w:r>
    </w:p>
    <w:p w:rsidR="00020317" w:rsidRPr="008558E1" w:rsidRDefault="00020317" w:rsidP="0002031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- Ngoài các nội dung nêu trên, đơn vị kinh doanh vận tải bổ sung các nội dung khác để phục vụ công tác quản lý, điều hành của đơn vị.</w:t>
      </w:r>
    </w:p>
    <w:p w:rsidR="00011B80" w:rsidRDefault="00011B80"/>
    <w:sectPr w:rsidR="00011B80" w:rsidSect="0002031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889" w:rsidRDefault="00E54889" w:rsidP="00020317">
      <w:r>
        <w:separator/>
      </w:r>
    </w:p>
  </w:endnote>
  <w:endnote w:type="continuationSeparator" w:id="0">
    <w:p w:rsidR="00E54889" w:rsidRDefault="00E54889" w:rsidP="00020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889" w:rsidRDefault="00E54889" w:rsidP="00020317">
      <w:r>
        <w:separator/>
      </w:r>
    </w:p>
  </w:footnote>
  <w:footnote w:type="continuationSeparator" w:id="0">
    <w:p w:rsidR="00E54889" w:rsidRDefault="00E54889" w:rsidP="00020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317"/>
    <w:rsid w:val="00011B80"/>
    <w:rsid w:val="00020317"/>
    <w:rsid w:val="00E5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3D26D-4D3D-477F-B0E2-AFECAC5C8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31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3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31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0203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31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2025-09-11T03:01:00Z</dcterms:created>
  <dcterms:modified xsi:type="dcterms:W3CDTF">2025-09-11T03:02:00Z</dcterms:modified>
</cp:coreProperties>
</file>