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3D88" w:rsidRPr="00FA5314" w:rsidRDefault="00693D88" w:rsidP="00693D88">
      <w:pPr>
        <w:widowControl/>
        <w:spacing w:after="120"/>
        <w:ind w:firstLine="720"/>
        <w:jc w:val="both"/>
        <w:rPr>
          <w:rFonts w:ascii="Arial" w:eastAsia="SimSun" w:hAnsi="Arial" w:cs="Arial"/>
          <w:b/>
          <w:bCs/>
          <w:color w:val="auto"/>
          <w:sz w:val="20"/>
          <w:szCs w:val="20"/>
          <w:lang w:eastAsia="zh-CN"/>
        </w:rPr>
      </w:pPr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eastAsia="zh-CN"/>
        </w:rPr>
        <w:t xml:space="preserve">Mẫu số 12. </w:t>
      </w:r>
      <w:bookmarkStart w:id="0" w:name="_GoBack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eastAsia="zh-CN"/>
        </w:rPr>
        <w:t xml:space="preserve">Giấy đề nghị gia hạn thời gian lưu hành của phương tiện tại Việt Nam </w:t>
      </w:r>
      <w:bookmarkEnd w:id="0"/>
    </w:p>
    <w:p w:rsidR="00693D88" w:rsidRPr="00FA5314" w:rsidRDefault="00693D88" w:rsidP="00693D88">
      <w:pPr>
        <w:widowControl/>
        <w:jc w:val="center"/>
        <w:rPr>
          <w:rFonts w:ascii="Arial" w:eastAsia="SimSun" w:hAnsi="Arial" w:cs="Arial"/>
          <w:color w:val="auto"/>
          <w:sz w:val="20"/>
          <w:szCs w:val="20"/>
          <w:vertAlign w:val="superscript"/>
          <w:lang w:val="en-US" w:eastAsia="zh-CN"/>
        </w:rPr>
      </w:pP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CỘNG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HÒA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XÃ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HỘI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CHỦ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NGHĨA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VIỆT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NAM</w:t>
      </w:r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br/>
      </w:r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SOCIALIST REPUBLIC OF VIETNAM</w:t>
      </w:r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br/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Độc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lập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-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Tự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do -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Hạnh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phúc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br/>
      </w:r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Independence - Freedom - Happiness</w:t>
      </w:r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br/>
      </w:r>
      <w:r w:rsidRPr="00FA5314">
        <w:rPr>
          <w:rFonts w:ascii="Arial" w:eastAsia="SimSun" w:hAnsi="Arial" w:cs="Arial"/>
          <w:color w:val="auto"/>
          <w:sz w:val="20"/>
          <w:szCs w:val="20"/>
          <w:vertAlign w:val="superscript"/>
          <w:lang w:val="en-US" w:eastAsia="zh-CN"/>
        </w:rPr>
        <w:t>___________________________</w:t>
      </w:r>
    </w:p>
    <w:p w:rsidR="00693D88" w:rsidRPr="00FA5314" w:rsidRDefault="00693D88" w:rsidP="00693D88">
      <w:pPr>
        <w:widowControl/>
        <w:jc w:val="center"/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</w:pPr>
    </w:p>
    <w:p w:rsidR="00693D88" w:rsidRPr="00FA5314" w:rsidRDefault="00693D88" w:rsidP="00693D88">
      <w:pPr>
        <w:widowControl/>
        <w:jc w:val="center"/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</w:pP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GIẤY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ĐỀ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NGHỊ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GIA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HẠN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THỜI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GIAN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LƯU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HÀNH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CỦA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PHƯƠNG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TIỆN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TẠI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VIỆT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NAM</w:t>
      </w:r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br/>
        <w:t>REQUEST FOR EXTENSION OF VEHICLE OPERATION PERIOD IN VIET NAM</w:t>
      </w:r>
    </w:p>
    <w:p w:rsidR="00693D88" w:rsidRPr="00FA5314" w:rsidRDefault="00693D88" w:rsidP="00693D88">
      <w:pPr>
        <w:widowControl/>
        <w:jc w:val="center"/>
        <w:rPr>
          <w:rFonts w:ascii="Arial" w:eastAsia="SimSun" w:hAnsi="Arial" w:cs="Arial"/>
          <w:bCs/>
          <w:color w:val="auto"/>
          <w:sz w:val="20"/>
          <w:szCs w:val="20"/>
          <w:vertAlign w:val="superscript"/>
          <w:lang w:val="en-US" w:eastAsia="zh-CN"/>
        </w:rPr>
      </w:pPr>
      <w:r w:rsidRPr="00FA5314">
        <w:rPr>
          <w:rFonts w:ascii="Arial" w:eastAsia="SimSun" w:hAnsi="Arial" w:cs="Arial"/>
          <w:bCs/>
          <w:color w:val="auto"/>
          <w:sz w:val="20"/>
          <w:szCs w:val="20"/>
          <w:vertAlign w:val="superscript"/>
          <w:lang w:val="en-US" w:eastAsia="zh-CN"/>
        </w:rPr>
        <w:t>____________________</w:t>
      </w:r>
    </w:p>
    <w:p w:rsidR="00693D88" w:rsidRPr="00FA5314" w:rsidRDefault="00693D88" w:rsidP="00693D88">
      <w:pPr>
        <w:widowControl/>
        <w:jc w:val="center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Kính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gửi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: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Sở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Giao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thông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vận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tải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........................................</w:t>
      </w:r>
    </w:p>
    <w:p w:rsidR="00693D88" w:rsidRPr="00FA5314" w:rsidRDefault="00693D88" w:rsidP="00693D88">
      <w:pPr>
        <w:widowControl/>
        <w:jc w:val="center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</w:p>
    <w:p w:rsidR="00693D88" w:rsidRPr="00FA5314" w:rsidRDefault="00693D88" w:rsidP="00693D88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To: Department of Transport of……………………... province</w:t>
      </w:r>
    </w:p>
    <w:p w:rsidR="00693D88" w:rsidRPr="00FA5314" w:rsidRDefault="00693D88" w:rsidP="00693D88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1.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Người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xin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gia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hạn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(Applicant Name</w:t>
      </w:r>
      <w:proofErr w:type="gram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):...........................................................................</w:t>
      </w:r>
      <w:proofErr w:type="gramEnd"/>
    </w:p>
    <w:p w:rsidR="00693D88" w:rsidRPr="00FA5314" w:rsidRDefault="00693D88" w:rsidP="00693D88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2.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Địa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chỉ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(Address</w:t>
      </w:r>
      <w:proofErr w:type="gram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):..........................................................................................................</w:t>
      </w:r>
      <w:proofErr w:type="gramEnd"/>
    </w:p>
    <w:p w:rsidR="00693D88" w:rsidRPr="00FA5314" w:rsidRDefault="00693D88" w:rsidP="00693D88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3.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Số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điện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thoại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(Telephone number</w:t>
      </w:r>
      <w:proofErr w:type="gram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):........................</w:t>
      </w:r>
      <w:proofErr w:type="gram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số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Fax (Fax number).......................</w:t>
      </w:r>
    </w:p>
    <w:p w:rsidR="00693D88" w:rsidRPr="00FA5314" w:rsidRDefault="00693D88" w:rsidP="00693D88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4.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Địa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chỉ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Email (Email address</w:t>
      </w:r>
      <w:proofErr w:type="gram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):.........................................................................................</w:t>
      </w:r>
      <w:proofErr w:type="gramEnd"/>
    </w:p>
    <w:p w:rsidR="00693D88" w:rsidRPr="00FA5314" w:rsidRDefault="00693D88" w:rsidP="00693D88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5.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Giấy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phép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vận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tải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loại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(Transport permit class....</w:t>
      </w:r>
      <w:proofErr w:type="gram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):.......</w:t>
      </w:r>
      <w:proofErr w:type="gram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ngày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(the date of).</w:t>
      </w:r>
    </w:p>
    <w:p w:rsidR="00693D88" w:rsidRPr="00FA5314" w:rsidRDefault="00693D88" w:rsidP="00693D88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6.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Ngày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hết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hạn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của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Giấy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phép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vận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tải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(Expiry date of transport permit</w:t>
      </w:r>
      <w:proofErr w:type="gram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):..........................</w:t>
      </w:r>
      <w:proofErr w:type="gramEnd"/>
    </w:p>
    <w:p w:rsidR="00693D88" w:rsidRPr="00FA5314" w:rsidRDefault="00693D88" w:rsidP="00693D88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............................................................................................................................................</w:t>
      </w:r>
    </w:p>
    <w:p w:rsidR="00693D88" w:rsidRPr="00FA5314" w:rsidRDefault="00693D88" w:rsidP="00693D88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7.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Lý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do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xin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gia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hạn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: (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mô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tả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lý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do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không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thể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về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nước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theo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quy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định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) (Reason for extension: describe the reason of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unability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to timely return to its Home </w:t>
      </w:r>
      <w:proofErr w:type="gram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Country)...</w:t>
      </w:r>
      <w:proofErr w:type="gramEnd"/>
    </w:p>
    <w:p w:rsidR="00693D88" w:rsidRPr="00FA5314" w:rsidRDefault="00693D88" w:rsidP="00693D88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8.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Đề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nghị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gia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hạn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thời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gian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lưu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hành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tại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Việt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Nam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trong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thời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gian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.................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ngày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,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từ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ngày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………….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đến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ngày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................................</w:t>
      </w:r>
    </w:p>
    <w:p w:rsidR="00693D88" w:rsidRPr="00FA5314" w:rsidRDefault="00693D88" w:rsidP="00693D88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Request for extension of vehicle operation period in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VietNam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in </w:t>
      </w:r>
      <w:proofErr w:type="gram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.....</w:t>
      </w:r>
      <w:proofErr w:type="gram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day(s), from ………….. ………. until ……………...</w:t>
      </w:r>
    </w:p>
    <w:p w:rsidR="00693D88" w:rsidRPr="00FA5314" w:rsidRDefault="00693D88" w:rsidP="00693D88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9.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Chúng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tôi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xin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cam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kết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(We commit):</w:t>
      </w:r>
    </w:p>
    <w:p w:rsidR="00693D88" w:rsidRPr="00FA5314" w:rsidRDefault="00693D88" w:rsidP="00693D88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a)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Chịu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trách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nhiệm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hoàn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toàn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về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sự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trung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thực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và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sự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chính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xác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của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nội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dung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giấy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đề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nghị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gia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hạn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thời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gian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lưu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hành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của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phương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tiện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tại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Việt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Nam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và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các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văn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bản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kèm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theo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(To take full responsibility for the truthfulness and accuracy of the request for extension of vehicle operation period in Viet Nam and the attached documents).</w:t>
      </w:r>
    </w:p>
    <w:p w:rsidR="00693D88" w:rsidRPr="00FA5314" w:rsidRDefault="00693D88" w:rsidP="00693D88">
      <w:pPr>
        <w:widowControl/>
        <w:ind w:firstLine="720"/>
        <w:jc w:val="both"/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b)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Chấp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hành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nghiêm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chỉnh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mọi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quy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định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của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pháp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luật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Việt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Nam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cũng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như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những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quy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định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ghi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trong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các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điều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ước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quốc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tế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về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vận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tải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qua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biên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giới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giữa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Việt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Nam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và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Trung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Quốc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(To comply strictly with all provisions of Viet Nam’s Laws as well as the provisions of international treaties between Vietnam and China on cross-border transport).</w:t>
      </w:r>
    </w:p>
    <w:p w:rsidR="00693D88" w:rsidRPr="00FA5314" w:rsidRDefault="00693D88" w:rsidP="00693D88">
      <w:pPr>
        <w:widowControl/>
        <w:ind w:firstLine="720"/>
        <w:jc w:val="both"/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57"/>
        <w:gridCol w:w="4569"/>
      </w:tblGrid>
      <w:tr w:rsidR="00693D88" w:rsidRPr="00FA5314" w:rsidTr="00C464A5">
        <w:tc>
          <w:tcPr>
            <w:tcW w:w="2469" w:type="pct"/>
          </w:tcPr>
          <w:p w:rsidR="00693D88" w:rsidRPr="00FA5314" w:rsidRDefault="00693D88" w:rsidP="00C464A5">
            <w:pPr>
              <w:spacing w:after="120"/>
              <w:ind w:firstLine="720"/>
              <w:jc w:val="both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2531" w:type="pct"/>
          </w:tcPr>
          <w:p w:rsidR="00693D88" w:rsidRPr="00FA5314" w:rsidRDefault="00693D88" w:rsidP="00C464A5">
            <w:pPr>
              <w:jc w:val="center"/>
              <w:rPr>
                <w:rFonts w:ascii="Arial" w:hAnsi="Arial" w:cs="Arial"/>
                <w:b/>
                <w:color w:val="auto"/>
                <w:sz w:val="20"/>
                <w:szCs w:val="20"/>
              </w:rPr>
            </w:pPr>
            <w:r w:rsidRPr="00FA5314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val="en-US" w:eastAsia="zh-CN"/>
              </w:rPr>
              <w:t xml:space="preserve">..., </w:t>
            </w:r>
            <w:proofErr w:type="spellStart"/>
            <w:r w:rsidRPr="00FA5314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val="en-US" w:eastAsia="zh-CN"/>
              </w:rPr>
              <w:t>ngày</w:t>
            </w:r>
            <w:proofErr w:type="spellEnd"/>
            <w:r w:rsidRPr="00FA5314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val="en-US" w:eastAsia="zh-CN"/>
              </w:rPr>
              <w:t xml:space="preserve"> ...</w:t>
            </w:r>
            <w:proofErr w:type="spellStart"/>
            <w:r w:rsidRPr="00FA5314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val="en-US" w:eastAsia="zh-CN"/>
              </w:rPr>
              <w:t>tháng</w:t>
            </w:r>
            <w:proofErr w:type="spellEnd"/>
            <w:r w:rsidRPr="00FA5314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val="en-US" w:eastAsia="zh-CN"/>
              </w:rPr>
              <w:t>...</w:t>
            </w:r>
            <w:proofErr w:type="spellStart"/>
            <w:r w:rsidRPr="00FA5314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val="en-US" w:eastAsia="zh-CN"/>
              </w:rPr>
              <w:t>năm</w:t>
            </w:r>
            <w:proofErr w:type="spellEnd"/>
            <w:r w:rsidRPr="00FA5314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val="en-US" w:eastAsia="zh-CN"/>
              </w:rPr>
              <w:t>....</w:t>
            </w:r>
            <w:r w:rsidRPr="00FA5314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val="en-US" w:eastAsia="zh-CN"/>
              </w:rPr>
              <w:br/>
              <w:t>Place, ……………………..(</w:t>
            </w:r>
            <w:proofErr w:type="spellStart"/>
            <w:r w:rsidRPr="00FA5314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val="en-US" w:eastAsia="zh-CN"/>
              </w:rPr>
              <w:t>dd</w:t>
            </w:r>
            <w:proofErr w:type="spellEnd"/>
            <w:r w:rsidRPr="00FA5314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val="en-US" w:eastAsia="zh-CN"/>
              </w:rPr>
              <w:t>/mm/</w:t>
            </w:r>
            <w:proofErr w:type="spellStart"/>
            <w:r w:rsidRPr="00FA5314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val="en-US" w:eastAsia="zh-CN"/>
              </w:rPr>
              <w:t>yyyy</w:t>
            </w:r>
            <w:proofErr w:type="spellEnd"/>
            <w:r w:rsidRPr="00FA5314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val="en-US" w:eastAsia="zh-CN"/>
              </w:rPr>
              <w:t>)</w:t>
            </w:r>
            <w:r w:rsidRPr="00FA5314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val="en-US" w:eastAsia="zh-CN"/>
              </w:rPr>
              <w:br/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Người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xin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gia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hạn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br/>
            </w:r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(Applicant Name)</w:t>
            </w:r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br/>
            </w:r>
            <w:r w:rsidRPr="00FA5314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val="en-US" w:eastAsia="zh-CN"/>
              </w:rPr>
              <w:t>(</w:t>
            </w:r>
            <w:proofErr w:type="spellStart"/>
            <w:r w:rsidRPr="00FA5314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val="en-US" w:eastAsia="zh-CN"/>
              </w:rPr>
              <w:t>Ký</w:t>
            </w:r>
            <w:proofErr w:type="spellEnd"/>
            <w:r w:rsidRPr="00FA5314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val="en-US" w:eastAsia="zh-CN"/>
              </w:rPr>
              <w:t xml:space="preserve">, </w:t>
            </w:r>
            <w:proofErr w:type="spellStart"/>
            <w:r w:rsidRPr="00FA5314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val="en-US" w:eastAsia="zh-CN"/>
              </w:rPr>
              <w:t>ghi</w:t>
            </w:r>
            <w:proofErr w:type="spellEnd"/>
            <w:r w:rsidRPr="00FA5314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val="en-US" w:eastAsia="zh-CN"/>
              </w:rPr>
              <w:t>rõ</w:t>
            </w:r>
            <w:proofErr w:type="spellEnd"/>
            <w:r w:rsidRPr="00FA5314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val="en-US" w:eastAsia="zh-CN"/>
              </w:rPr>
              <w:t>họ</w:t>
            </w:r>
            <w:proofErr w:type="spellEnd"/>
            <w:r w:rsidRPr="00FA5314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val="en-US" w:eastAsia="zh-CN"/>
              </w:rPr>
              <w:t>và</w:t>
            </w:r>
            <w:proofErr w:type="spellEnd"/>
            <w:r w:rsidRPr="00FA5314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val="en-US" w:eastAsia="zh-CN"/>
              </w:rPr>
              <w:t>tên</w:t>
            </w:r>
            <w:proofErr w:type="spellEnd"/>
            <w:r w:rsidRPr="00FA5314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val="en-US" w:eastAsia="zh-CN"/>
              </w:rPr>
              <w:t>)</w:t>
            </w:r>
            <w:r w:rsidRPr="00FA5314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val="en-US" w:eastAsia="zh-CN"/>
              </w:rPr>
              <w:br/>
              <w:t>(Signature and full name)</w:t>
            </w:r>
            <w:r w:rsidRPr="00FA5314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val="en-US" w:eastAsia="zh-CN"/>
              </w:rPr>
              <w:br/>
            </w:r>
            <w:r w:rsidRPr="00FA5314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val="en-US" w:eastAsia="zh-CN"/>
              </w:rPr>
              <w:br/>
            </w:r>
            <w:r w:rsidRPr="00FA5314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val="en-US" w:eastAsia="zh-CN"/>
              </w:rPr>
              <w:br/>
            </w:r>
            <w:r w:rsidRPr="00FA5314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val="en-US" w:eastAsia="zh-CN"/>
              </w:rPr>
              <w:br/>
            </w:r>
            <w:r w:rsidRPr="00FA5314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val="en-US" w:eastAsia="zh-CN"/>
              </w:rPr>
              <w:br/>
            </w:r>
          </w:p>
        </w:tc>
      </w:tr>
    </w:tbl>
    <w:p w:rsidR="00011B80" w:rsidRDefault="00011B80"/>
    <w:sectPr w:rsidR="00011B80" w:rsidSect="00693D88">
      <w:pgSz w:w="11906" w:h="16838" w:code="9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15E47" w:rsidRDefault="00915E47" w:rsidP="00693D88">
      <w:r>
        <w:separator/>
      </w:r>
    </w:p>
  </w:endnote>
  <w:endnote w:type="continuationSeparator" w:id="0">
    <w:p w:rsidR="00915E47" w:rsidRDefault="00915E47" w:rsidP="00693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15E47" w:rsidRDefault="00915E47" w:rsidP="00693D88">
      <w:r>
        <w:separator/>
      </w:r>
    </w:p>
  </w:footnote>
  <w:footnote w:type="continuationSeparator" w:id="0">
    <w:p w:rsidR="00915E47" w:rsidRDefault="00915E47" w:rsidP="00693D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3D88"/>
    <w:rsid w:val="00011B80"/>
    <w:rsid w:val="00693D88"/>
    <w:rsid w:val="00915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1ECA0F-D79B-4E26-9CF0-1C190F25C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93D88"/>
    <w:pPr>
      <w:widowControl w:val="0"/>
      <w:spacing w:after="0" w:line="240" w:lineRule="auto"/>
    </w:pPr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93D8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3D88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paragraph" w:styleId="Footer">
    <w:name w:val="footer"/>
    <w:basedOn w:val="Normal"/>
    <w:link w:val="FooterChar"/>
    <w:uiPriority w:val="99"/>
    <w:unhideWhenUsed/>
    <w:rsid w:val="00693D8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3D88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385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2025-09-11T03:24:00Z</dcterms:created>
  <dcterms:modified xsi:type="dcterms:W3CDTF">2025-09-11T03:25:00Z</dcterms:modified>
</cp:coreProperties>
</file>