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427" w:rsidRPr="001A38AC" w:rsidRDefault="004F5427" w:rsidP="004F5427">
      <w:pPr>
        <w:spacing w:after="120"/>
        <w:ind w:firstLine="720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Mẫu số 02. Giấy </w:t>
      </w:r>
      <w:bookmarkStart w:id="0" w:name="_GoBack"/>
      <w:bookmarkEnd w:id="0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phép đào tạo lái xe điện tử</w:t>
      </w:r>
    </w:p>
    <w:p w:rsidR="004F5427" w:rsidRPr="001A38AC" w:rsidRDefault="004F5427" w:rsidP="004F5427">
      <w:pPr>
        <w:spacing w:after="120"/>
        <w:ind w:firstLine="720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4F5427" w:rsidRPr="001A38AC" w:rsidTr="00C464A5">
        <w:tc>
          <w:tcPr>
            <w:tcW w:w="5000" w:type="pct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00"/>
              <w:gridCol w:w="4400"/>
            </w:tblGrid>
            <w:tr w:rsidR="004F5427" w:rsidRPr="001A38AC" w:rsidTr="00C464A5">
              <w:tc>
                <w:tcPr>
                  <w:tcW w:w="2500" w:type="pct"/>
                </w:tcPr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</w:rPr>
                  </w:pP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CƠ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QUAN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CÓ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THẨM</w:t>
                  </w:r>
                  <w:proofErr w:type="spellEnd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 xml:space="preserve"> </w:t>
                  </w:r>
                  <w:proofErr w:type="spellStart"/>
                  <w:r w:rsidRPr="001A38AC">
                    <w:rPr>
                      <w:rFonts w:ascii="Arial" w:hAnsi="Arial" w:cs="Arial"/>
                      <w:b/>
                      <w:color w:val="auto"/>
                      <w:sz w:val="20"/>
                      <w:szCs w:val="20"/>
                      <w:lang w:val="en-SG"/>
                    </w:rPr>
                    <w:t>QUYỀN</w:t>
                  </w:r>
                  <w:proofErr w:type="spellEnd"/>
                </w:p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</w:pPr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  <w:t>____________________</w:t>
                  </w:r>
                </w:p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lang w:val="en-SG"/>
                    </w:rPr>
                  </w:pPr>
                  <w:proofErr w:type="spellStart"/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lang w:val="en-SG"/>
                    </w:rPr>
                    <w:t>Số</w:t>
                  </w:r>
                  <w:proofErr w:type="spellEnd"/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lang w:val="en-SG"/>
                    </w:rPr>
                    <w:t>:……/……</w:t>
                  </w:r>
                </w:p>
              </w:tc>
              <w:tc>
                <w:tcPr>
                  <w:tcW w:w="2500" w:type="pct"/>
                </w:tcPr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1A38AC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CỘNG HÒA XÃ HỘI CHỦ NGHĨA VIỆT NAM</w:t>
                  </w:r>
                </w:p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1A38AC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Độc lập - Tự do - Hạnh phúc</w:t>
                  </w:r>
                </w:p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</w:pPr>
                  <w:r w:rsidRPr="001A38AC">
                    <w:rPr>
                      <w:rFonts w:ascii="Arial" w:hAnsi="Arial" w:cs="Arial"/>
                      <w:iCs/>
                      <w:color w:val="auto"/>
                      <w:sz w:val="20"/>
                      <w:szCs w:val="20"/>
                      <w:vertAlign w:val="superscript"/>
                      <w:lang w:val="en-SG"/>
                    </w:rPr>
                    <w:t>____________________</w:t>
                  </w:r>
                </w:p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</w:pPr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 xml:space="preserve">……, </w:t>
                  </w:r>
                  <w:proofErr w:type="spellStart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ngày</w:t>
                  </w:r>
                  <w:proofErr w:type="spellEnd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…</w:t>
                  </w:r>
                  <w:proofErr w:type="spellStart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tháng</w:t>
                  </w:r>
                  <w:proofErr w:type="spellEnd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….</w:t>
                  </w:r>
                  <w:proofErr w:type="spellStart"/>
                  <w:r w:rsidRPr="001A38AC">
                    <w:rPr>
                      <w:rFonts w:ascii="Arial" w:hAnsi="Arial" w:cs="Arial"/>
                      <w:bCs/>
                      <w:i/>
                      <w:color w:val="auto"/>
                      <w:sz w:val="20"/>
                      <w:szCs w:val="20"/>
                      <w:lang w:val="en-SG"/>
                    </w:rPr>
                    <w:t>năm</w:t>
                  </w:r>
                  <w:proofErr w:type="spellEnd"/>
                </w:p>
              </w:tc>
            </w:tr>
          </w:tbl>
          <w:p w:rsidR="004F5427" w:rsidRPr="001A38AC" w:rsidRDefault="004F5427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GIẤY PHÉP</w:t>
            </w:r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</w:pP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ĐÀO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TẠO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LÁI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XE 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Ô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TÔ</w:t>
            </w:r>
            <w:proofErr w:type="spellEnd"/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</w:pP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Mã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proofErr w:type="gram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số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:…</w:t>
            </w:r>
            <w:proofErr w:type="gram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…/……..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Căn cứ Luật Trật tự, an toàn giao thông đường bộ ngày 27 tháng 6 năm 2024;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Căn cứ Nghị định số 160/2024/NĐ-CP ngày 18 tháng 12 năm 2024 của Chính phủ quy định về hoạt động đào tạo và sát hạch lái xe;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Xét đề nghị của Đoàn kiểm tra được thành lập tại Quyết định số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ab/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n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gày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 tháng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 năm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…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của cơ quan có thẩm quyền về việc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;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Theo đề nghị của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………………………….</w:t>
            </w:r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CƠ QUAN CÓ THẨM QUYỀN</w:t>
            </w:r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1.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Cấp giấy phép đào tạo lái xe ô tô cho: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2.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Địa chỉ: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………………………….………………………………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Điện thoại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………………………….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Fax: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3.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Cơ quan quản lý trực tiếp: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4.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Được phép đào tạo: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Hạng: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………………………….………………………….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Lưu lượng: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………………………….……………………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5.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Địa đi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ể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m đào tạo: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Đào tạo lý thuyết: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Đào tạo thực hành lái xe trong hình: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-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Đào tạo lái xe trên đường giao thông:</w:t>
            </w:r>
          </w:p>
          <w:p w:rsidR="004F5427" w:rsidRPr="001A38AC" w:rsidRDefault="004F542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Cơ sở đào tạo lái xe phải xuất trình Giấy phép này với cơ quan có thẩm quyền khi có yêu cầu.</w:t>
            </w:r>
          </w:p>
          <w:p w:rsidR="004F5427" w:rsidRPr="001A38AC" w:rsidRDefault="004F5427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4F5427" w:rsidRPr="001A38AC" w:rsidRDefault="004F5427" w:rsidP="00C464A5">
            <w:pPr>
              <w:ind w:left="216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THỦ TRƯỞNG CƠ QUAN CÓ THẨM QUYỀN</w:t>
            </w: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 tên, đóng dấu)</w:t>
            </w:r>
          </w:p>
          <w:p w:rsidR="004F5427" w:rsidRPr="001A38AC" w:rsidRDefault="004F5427" w:rsidP="00C464A5">
            <w:pPr>
              <w:ind w:left="216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6227"/>
            </w:tblGrid>
            <w:tr w:rsidR="004F5427" w:rsidRPr="001A38AC" w:rsidTr="00C464A5">
              <w:tc>
                <w:tcPr>
                  <w:tcW w:w="2436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1A38AC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QR</w:t>
                  </w:r>
                </w:p>
              </w:tc>
              <w:tc>
                <w:tcPr>
                  <w:tcW w:w="6227" w:type="dxa"/>
                  <w:tcBorders>
                    <w:left w:val="single" w:sz="4" w:space="0" w:color="auto"/>
                  </w:tcBorders>
                </w:tcPr>
                <w:p w:rsidR="004F5427" w:rsidRPr="001A38AC" w:rsidRDefault="004F5427" w:rsidP="00C464A5">
                  <w:pPr>
                    <w:jc w:val="center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</w:p>
              </w:tc>
            </w:tr>
          </w:tbl>
          <w:p w:rsidR="004F5427" w:rsidRPr="001A38AC" w:rsidRDefault="004F5427" w:rsidP="00C464A5">
            <w:pP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4F542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F3E" w:rsidRDefault="002B6F3E" w:rsidP="004F5427">
      <w:r>
        <w:separator/>
      </w:r>
    </w:p>
  </w:endnote>
  <w:endnote w:type="continuationSeparator" w:id="0">
    <w:p w:rsidR="002B6F3E" w:rsidRDefault="002B6F3E" w:rsidP="004F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F3E" w:rsidRDefault="002B6F3E" w:rsidP="004F5427">
      <w:r>
        <w:separator/>
      </w:r>
    </w:p>
  </w:footnote>
  <w:footnote w:type="continuationSeparator" w:id="0">
    <w:p w:rsidR="002B6F3E" w:rsidRDefault="002B6F3E" w:rsidP="004F5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427"/>
    <w:rsid w:val="00011B80"/>
    <w:rsid w:val="002B6F3E"/>
    <w:rsid w:val="004F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A0484-7EF2-4B2D-8B27-84C9EBD3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F5427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427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54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427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4F54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427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2025-09-11T08:04:00Z</dcterms:created>
  <dcterms:modified xsi:type="dcterms:W3CDTF">2025-09-11T08:05:00Z</dcterms:modified>
</cp:coreProperties>
</file>