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38632" w14:textId="77777777" w:rsidR="00380248" w:rsidRPr="00042921" w:rsidRDefault="00380248" w:rsidP="00380248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  <w:t>Mẫu số 03: Phôi giấy chứng nhận kiểm định, tem kiểm định màu tím hồng dùng cho xe máy chuyên dùng</w:t>
      </w:r>
    </w:p>
    <w:p w14:paraId="79CFF6A4" w14:textId="77777777" w:rsidR="00380248" w:rsidRPr="00042921" w:rsidRDefault="00380248" w:rsidP="00380248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  <w:t>1. Mẫu phôi giấy chứng nhận kiểm định</w:t>
      </w:r>
    </w:p>
    <w:p w14:paraId="3A35F78D" w14:textId="77777777" w:rsidR="00380248" w:rsidRPr="00042921" w:rsidRDefault="00380248" w:rsidP="00380248">
      <w:pPr>
        <w:widowControl/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noProof/>
          <w:color w:val="000000" w:themeColor="text1"/>
          <w:sz w:val="20"/>
          <w:szCs w:val="20"/>
          <w:lang w:val="en-US" w:eastAsia="en-US" w:bidi="ar-SA"/>
        </w:rPr>
        <w:drawing>
          <wp:inline distT="0" distB="0" distL="0" distR="0" wp14:anchorId="0535DE58" wp14:editId="7E9F90DC">
            <wp:extent cx="5255895" cy="4031615"/>
            <wp:effectExtent l="0" t="0" r="0" b="0"/>
            <wp:docPr id="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403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6AD5F" w14:textId="77777777" w:rsidR="00380248" w:rsidRPr="00042921" w:rsidRDefault="00380248" w:rsidP="00380248">
      <w:pPr>
        <w:widowControl/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noProof/>
          <w:color w:val="000000" w:themeColor="text1"/>
          <w:sz w:val="20"/>
          <w:szCs w:val="20"/>
          <w:lang w:val="en-US" w:eastAsia="en-US" w:bidi="ar-SA"/>
        </w:rPr>
        <w:lastRenderedPageBreak/>
        <w:drawing>
          <wp:inline distT="0" distB="0" distL="0" distR="0" wp14:anchorId="4A853F48" wp14:editId="74D994A1">
            <wp:extent cx="5240020" cy="4039235"/>
            <wp:effectExtent l="0" t="0" r="0" b="0"/>
            <wp:docPr id="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020" cy="403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5E47C" w14:textId="77777777" w:rsidR="00380248" w:rsidRPr="00042921" w:rsidRDefault="00380248" w:rsidP="00380248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 xml:space="preserve">Phôi Giấy chứng nhận được phát hành thống nhất và có các chi tiết chống làm giả; </w:t>
      </w:r>
    </w:p>
    <w:p w14:paraId="43EB541F" w14:textId="77777777" w:rsidR="00380248" w:rsidRPr="00042921" w:rsidRDefault="00380248" w:rsidP="00380248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Quy cách:</w:t>
      </w:r>
    </w:p>
    <w:p w14:paraId="3606F265" w14:textId="77777777" w:rsidR="00380248" w:rsidRPr="00042921" w:rsidRDefault="00380248" w:rsidP="00380248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- Gồm 04 trang, kích thước trang giấy: 148 mm x 210 mm;</w:t>
      </w:r>
    </w:p>
    <w:p w14:paraId="438DCAF5" w14:textId="77777777" w:rsidR="00380248" w:rsidRPr="00042921" w:rsidRDefault="00380248" w:rsidP="00380248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- Vân nền màu tím hồng (có logo phân biệt tại trang 1);</w:t>
      </w:r>
    </w:p>
    <w:p w14:paraId="31AFF0AC" w14:textId="77777777" w:rsidR="00380248" w:rsidRPr="00042921" w:rsidRDefault="00380248" w:rsidP="00380248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- Các nội dung được in sẵn: toàn bộ nội dung trang 4 và một phần nội dung trang 1, cụ thể như sau:</w:t>
      </w:r>
    </w:p>
    <w:p w14:paraId="45B0BDE4" w14:textId="77777777" w:rsidR="00380248" w:rsidRPr="00042921" w:rsidRDefault="00380248" w:rsidP="00380248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+ Dòng chữ “CHỨNG NHẬN KIỂM ĐỊNH AN TOÀN KỸ THUẬT VÀ BẢO VỆ MÔI TRƯỜNG XE MÁY CHUYÊN DÙNG” và số seri in màu đỏ;</w:t>
      </w:r>
    </w:p>
    <w:p w14:paraId="2871B1A4" w14:textId="77777777" w:rsidR="00380248" w:rsidRPr="00042921" w:rsidRDefault="00380248" w:rsidP="00380248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+ Toàn bộ trang 4 và các nội dung sau được in màu đen:</w:t>
      </w:r>
    </w:p>
    <w:p w14:paraId="2CB8A3F1" w14:textId="77777777" w:rsidR="00380248" w:rsidRPr="00042921" w:rsidRDefault="00380248" w:rsidP="00380248">
      <w:pPr>
        <w:widowControl/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“BỘ GIAO THÔNG VẬN TẢI</w:t>
      </w:r>
    </w:p>
    <w:p w14:paraId="42761357" w14:textId="77777777" w:rsidR="00380248" w:rsidRPr="00042921" w:rsidRDefault="00380248" w:rsidP="00380248">
      <w:pPr>
        <w:widowControl/>
        <w:adjustRightInd w:val="0"/>
        <w:snapToGrid w:val="0"/>
        <w:jc w:val="center"/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  <w:t>CỤC ĐĂNG KIỂM VIỆT NAM</w:t>
      </w:r>
    </w:p>
    <w:p w14:paraId="46D0D2B0" w14:textId="77777777" w:rsidR="00380248" w:rsidRPr="00042921" w:rsidRDefault="00380248" w:rsidP="00380248">
      <w:pPr>
        <w:widowControl/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MOT - Vietnam Register</w:t>
      </w:r>
    </w:p>
    <w:p w14:paraId="542F7ADC" w14:textId="77777777" w:rsidR="00380248" w:rsidRPr="00042921" w:rsidRDefault="00380248" w:rsidP="00380248">
      <w:pPr>
        <w:widowControl/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PERIODICAL INSPECTION CERTIFICATE</w:t>
      </w:r>
    </w:p>
    <w:p w14:paraId="3C892A5B" w14:textId="77777777" w:rsidR="00380248" w:rsidRPr="00042921" w:rsidRDefault="00380248" w:rsidP="00380248">
      <w:pPr>
        <w:widowControl/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OF TRANSPORT CONSTRUCTION MACHINERY - TCM FOR COMPLIANCE</w:t>
      </w:r>
    </w:p>
    <w:p w14:paraId="752AB621" w14:textId="77777777" w:rsidR="00380248" w:rsidRPr="00042921" w:rsidRDefault="00380248" w:rsidP="00380248">
      <w:pPr>
        <w:widowControl/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WITH TECHNICAL SAFETY AND ENVIRONMENTAL PROTECTION REQUIREMENTS”</w:t>
      </w:r>
    </w:p>
    <w:p w14:paraId="0299FE5D" w14:textId="77777777" w:rsidR="00380248" w:rsidRPr="00042921" w:rsidRDefault="00380248" w:rsidP="00380248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+ Trang 2 và trang 3 của phôi chỉ in khung viền.</w:t>
      </w:r>
    </w:p>
    <w:p w14:paraId="68BFD853" w14:textId="77777777" w:rsidR="00380248" w:rsidRPr="00042921" w:rsidRDefault="00380248" w:rsidP="00380248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  <w:t>3. Mẫu phôi Tem kiểm định</w:t>
      </w:r>
    </w:p>
    <w:p w14:paraId="22DADE3E" w14:textId="77777777" w:rsidR="00380248" w:rsidRPr="00042921" w:rsidRDefault="00380248" w:rsidP="00380248">
      <w:pPr>
        <w:widowControl/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noProof/>
          <w:color w:val="000000" w:themeColor="text1"/>
          <w:sz w:val="20"/>
          <w:szCs w:val="20"/>
          <w:lang w:val="en-US" w:eastAsia="en-US" w:bidi="ar-SA"/>
        </w:rPr>
        <w:lastRenderedPageBreak/>
        <w:drawing>
          <wp:inline distT="0" distB="0" distL="0" distR="0" wp14:anchorId="5A27DEC5" wp14:editId="469A1630">
            <wp:extent cx="3068955" cy="3315970"/>
            <wp:effectExtent l="0" t="0" r="0" b="0"/>
            <wp:docPr id="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8955" cy="331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CC531" w14:textId="77777777" w:rsidR="00380248" w:rsidRPr="00042921" w:rsidRDefault="00380248" w:rsidP="00380248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 xml:space="preserve">Phôi Tem kiểm định được phát hành thống nhất và có các chi tiết chống làm giả; </w:t>
      </w:r>
    </w:p>
    <w:p w14:paraId="5075CC61" w14:textId="77777777" w:rsidR="00380248" w:rsidRPr="00042921" w:rsidRDefault="00380248" w:rsidP="00380248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Quy cách:</w:t>
      </w:r>
    </w:p>
    <w:p w14:paraId="522E8E70" w14:textId="77777777" w:rsidR="00380248" w:rsidRPr="00042921" w:rsidRDefault="00380248" w:rsidP="00380248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- Hình dạng bầu dục, kích thước bao: 76 mm x 68 mm; hình bầu dục phía trong, kích thước: 60 mm x 52 mm.</w:t>
      </w:r>
    </w:p>
    <w:p w14:paraId="5F1B396D" w14:textId="77777777" w:rsidR="00380248" w:rsidRPr="00042921" w:rsidRDefault="00380248" w:rsidP="00380248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- Mặt trước của Tem:</w:t>
      </w:r>
    </w:p>
    <w:p w14:paraId="3276E32A" w14:textId="77777777" w:rsidR="00380248" w:rsidRPr="00042921" w:rsidRDefault="00380248" w:rsidP="00380248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+ Vành ngoài màu trắng, dòng chữ “BỘ GIAO THÔNG VẬN TẢI - CỤC ĐĂNG KIỂM VIỆT NAM” được in màu đen;</w:t>
      </w:r>
    </w:p>
    <w:p w14:paraId="15F59090" w14:textId="77777777" w:rsidR="00380248" w:rsidRPr="00042921" w:rsidRDefault="00380248" w:rsidP="00380248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+ Phần trong hình bầu dục: vân nền màu tím hồng (có logo phân biệt);</w:t>
      </w:r>
    </w:p>
    <w:p w14:paraId="08B790AC" w14:textId="77777777" w:rsidR="00380248" w:rsidRPr="00042921" w:rsidRDefault="00380248" w:rsidP="00380248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+ Dòng chữ “AN TOÀN KỸ THUẬT - BẢO VỆ MÔI TRƯỜNG” được in màu đen, số seri Tem được in màu đỏ.</w:t>
      </w:r>
    </w:p>
    <w:p w14:paraId="388C2D94" w14:textId="77777777" w:rsidR="00797B3C" w:rsidRDefault="00797B3C"/>
    <w:sectPr w:rsidR="00797B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248"/>
    <w:rsid w:val="001056CB"/>
    <w:rsid w:val="00380248"/>
    <w:rsid w:val="003F3C80"/>
    <w:rsid w:val="00797B3C"/>
    <w:rsid w:val="00983582"/>
    <w:rsid w:val="00A27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09B7D"/>
  <w15:chartTrackingRefBased/>
  <w15:docId w15:val="{573D5206-55C0-4426-8654-8D2B2431A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80248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kern w:val="0"/>
      <w:lang w:val="vi-VN" w:eastAsia="vi-VN" w:bidi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0248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248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248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248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248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248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248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248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248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2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2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2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2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2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2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2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2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2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248"/>
    <w:pPr>
      <w:widowControl/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80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248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80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248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802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248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lang w:val="en-US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802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248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2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2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207</Words>
  <Characters>1185</Characters>
  <Application>Microsoft Office Word</Application>
  <DocSecurity>0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 F1</dc:creator>
  <cp:keywords/>
  <dc:description/>
  <cp:lastModifiedBy>TH F1</cp:lastModifiedBy>
  <cp:revision>1</cp:revision>
  <dcterms:created xsi:type="dcterms:W3CDTF">2025-09-10T08:58:00Z</dcterms:created>
  <dcterms:modified xsi:type="dcterms:W3CDTF">2025-09-10T08:59:00Z</dcterms:modified>
</cp:coreProperties>
</file>