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6AD5" w14:textId="77777777" w:rsidR="00F12052" w:rsidRPr="00176850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 w:bidi="ar-SA"/>
        </w:rPr>
        <w:t>Phụ lục III</w:t>
      </w:r>
    </w:p>
    <w:p w14:paraId="3B11286C" w14:textId="77777777" w:rsidR="00F12052" w:rsidRPr="00176850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n-US" w:bidi="ar-SA"/>
        </w:rPr>
        <w:t>MẪU THÔNG BÁO THAY ĐỔI NHÂN SỰ</w:t>
      </w:r>
    </w:p>
    <w:p w14:paraId="1C48962C" w14:textId="77777777" w:rsidR="00F12052" w:rsidRPr="00176850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i/>
          <w:color w:val="000000" w:themeColor="text1"/>
          <w:sz w:val="20"/>
          <w:szCs w:val="20"/>
          <w:lang w:eastAsia="en-US" w:bidi="ar-SA"/>
        </w:rPr>
        <w:t xml:space="preserve">(Kèm theo Nghị định số 166/2024/NĐ-CP </w:t>
      </w:r>
      <w:r w:rsidRPr="00176850">
        <w:rPr>
          <w:rFonts w:ascii="Arial" w:eastAsia="Times New Roman" w:hAnsi="Arial" w:cs="Arial"/>
          <w:i/>
          <w:color w:val="000000" w:themeColor="text1"/>
          <w:sz w:val="20"/>
          <w:szCs w:val="20"/>
          <w:lang w:eastAsia="en-US" w:bidi="ar-SA"/>
        </w:rPr>
        <w:br/>
        <w:t>ngày 26 tháng 12 năm 2024 của Chính phủ)</w:t>
      </w:r>
    </w:p>
    <w:p w14:paraId="27B5CEC8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  <w:t>_______________</w:t>
      </w:r>
    </w:p>
    <w:p w14:paraId="04CA9C5C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39"/>
        <w:gridCol w:w="5821"/>
      </w:tblGrid>
      <w:tr w:rsidR="00F12052" w:rsidRPr="00042921" w14:paraId="0027FD50" w14:textId="77777777" w:rsidTr="00442FCE">
        <w:tc>
          <w:tcPr>
            <w:tcW w:w="3494" w:type="dxa"/>
          </w:tcPr>
          <w:p w14:paraId="6BDD36C2" w14:textId="77777777" w:rsidR="00F12052" w:rsidRPr="00042921" w:rsidRDefault="00F12052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........................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1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2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Số: .../...</w:t>
            </w:r>
          </w:p>
        </w:tc>
        <w:tc>
          <w:tcPr>
            <w:tcW w:w="5748" w:type="dxa"/>
          </w:tcPr>
          <w:p w14:paraId="208A994E" w14:textId="77777777" w:rsidR="00F12052" w:rsidRPr="00042921" w:rsidRDefault="00F12052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CỘNG HÒA XÃ HỘI CHỦ NGHĨA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  <w:t xml:space="preserve">Độc lập - Tự do - Hạnh phúc 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i/>
                <w:color w:val="000000" w:themeColor="text1"/>
                <w:vertAlign w:val="superscript"/>
                <w:lang w:val="en-US" w:eastAsia="en-US"/>
              </w:rPr>
              <w:t>3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..., ngày ... tháng ... năm .....</w:t>
            </w:r>
          </w:p>
        </w:tc>
      </w:tr>
    </w:tbl>
    <w:p w14:paraId="192D8D7A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039949A2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2AAA7233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THÔNG BÁO</w:t>
      </w:r>
    </w:p>
    <w:p w14:paraId="67EBC9DA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Về việc thay đổi nhân sự</w:t>
      </w:r>
    </w:p>
    <w:p w14:paraId="5BAB8C81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  <w:t>________</w:t>
      </w:r>
    </w:p>
    <w:p w14:paraId="5F3A28AC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Kính gửi: Sở Giao thông vận tải...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4</w:t>
      </w:r>
    </w:p>
    <w:p w14:paraId="55373955" w14:textId="77777777" w:rsidR="00F12052" w:rsidRPr="00042921" w:rsidRDefault="00F12052" w:rsidP="00F12052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429F4C78" w14:textId="77777777" w:rsidR="00F12052" w:rsidRPr="00042921" w:rsidRDefault="00F12052" w:rsidP="00F12052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Căn cứ Nghị định số ... ngày ... tháng ... năm 2024 của Chính phủ quy định về điều kiện kinh doanh dịch vụ kiểm định xe cơ giới; tổ chức, hoạt động của cơ sở đăng kiểm; niên hạn sử dụng của xe cơ giới;</w:t>
      </w:r>
    </w:p>
    <w:p w14:paraId="74456238" w14:textId="77777777" w:rsidR="00F12052" w:rsidRPr="00042921" w:rsidRDefault="00F12052" w:rsidP="00F12052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Các căn cứ khác (nếu có).</w:t>
      </w:r>
    </w:p>
    <w:p w14:paraId="24D5FB40" w14:textId="77777777" w:rsidR="00F12052" w:rsidRPr="00042921" w:rsidRDefault="00F12052" w:rsidP="00F12052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1 ......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 ...... xin báo cáo về việc thay đổi nhân sự tại ......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 ......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5"/>
        <w:gridCol w:w="1455"/>
        <w:gridCol w:w="795"/>
        <w:gridCol w:w="1182"/>
        <w:gridCol w:w="2223"/>
        <w:gridCol w:w="791"/>
        <w:gridCol w:w="1313"/>
        <w:gridCol w:w="1066"/>
      </w:tblGrid>
      <w:tr w:rsidR="00F12052" w:rsidRPr="00042921" w14:paraId="7C5FA5B0" w14:textId="77777777" w:rsidTr="00442FCE">
        <w:tc>
          <w:tcPr>
            <w:tcW w:w="281" w:type="pct"/>
            <w:vAlign w:val="center"/>
          </w:tcPr>
          <w:p w14:paraId="4014984C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TT</w:t>
            </w:r>
          </w:p>
        </w:tc>
        <w:tc>
          <w:tcPr>
            <w:tcW w:w="778" w:type="pct"/>
            <w:vAlign w:val="center"/>
          </w:tcPr>
          <w:p w14:paraId="71237179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Họ và tên</w:t>
            </w:r>
          </w:p>
        </w:tc>
        <w:tc>
          <w:tcPr>
            <w:tcW w:w="425" w:type="pct"/>
            <w:vAlign w:val="center"/>
          </w:tcPr>
          <w:p w14:paraId="77C5354D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Ngày, tháng, năm sinh</w:t>
            </w:r>
          </w:p>
        </w:tc>
        <w:tc>
          <w:tcPr>
            <w:tcW w:w="632" w:type="pct"/>
            <w:vAlign w:val="center"/>
          </w:tcPr>
          <w:p w14:paraId="639ABF09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CCCD/Hộ chiếu/số định danh cá nhân</w:t>
            </w:r>
          </w:p>
        </w:tc>
        <w:tc>
          <w:tcPr>
            <w:tcW w:w="1189" w:type="pct"/>
            <w:vAlign w:val="center"/>
          </w:tcPr>
          <w:p w14:paraId="429FA40C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Chức vụ/Chức danh</w:t>
            </w:r>
          </w:p>
        </w:tc>
        <w:tc>
          <w:tcPr>
            <w:tcW w:w="423" w:type="pct"/>
            <w:vAlign w:val="center"/>
          </w:tcPr>
          <w:p w14:paraId="016529CB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Mã số ĐKV</w:t>
            </w: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6</w:t>
            </w:r>
          </w:p>
        </w:tc>
        <w:tc>
          <w:tcPr>
            <w:tcW w:w="702" w:type="pct"/>
            <w:vAlign w:val="center"/>
          </w:tcPr>
          <w:p w14:paraId="21010486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Thời điểm tiếp nhận/bổ nhiệm/nghỉ việc</w:t>
            </w:r>
          </w:p>
        </w:tc>
        <w:tc>
          <w:tcPr>
            <w:tcW w:w="570" w:type="pct"/>
            <w:vAlign w:val="center"/>
          </w:tcPr>
          <w:p w14:paraId="3F174FDD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</w:p>
        </w:tc>
      </w:tr>
      <w:tr w:rsidR="00F12052" w:rsidRPr="00042921" w14:paraId="2B9FFE17" w14:textId="77777777" w:rsidTr="00442FCE">
        <w:tc>
          <w:tcPr>
            <w:tcW w:w="281" w:type="pct"/>
            <w:vAlign w:val="center"/>
          </w:tcPr>
          <w:p w14:paraId="7C6455B5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1.</w:t>
            </w:r>
          </w:p>
        </w:tc>
        <w:tc>
          <w:tcPr>
            <w:tcW w:w="778" w:type="pct"/>
            <w:vAlign w:val="center"/>
          </w:tcPr>
          <w:p w14:paraId="3038FBDD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Nguyễn Văn A</w:t>
            </w:r>
          </w:p>
        </w:tc>
        <w:tc>
          <w:tcPr>
            <w:tcW w:w="425" w:type="pct"/>
            <w:vAlign w:val="center"/>
          </w:tcPr>
          <w:p w14:paraId="1523118C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2" w:type="pct"/>
            <w:vAlign w:val="center"/>
          </w:tcPr>
          <w:p w14:paraId="7D64ED8A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pct"/>
            <w:vAlign w:val="center"/>
          </w:tcPr>
          <w:p w14:paraId="23F9C47D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Phó Giám đốc</w:t>
            </w:r>
          </w:p>
        </w:tc>
        <w:tc>
          <w:tcPr>
            <w:tcW w:w="423" w:type="pct"/>
            <w:vAlign w:val="center"/>
          </w:tcPr>
          <w:p w14:paraId="3FF3C4E7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  <w:vAlign w:val="center"/>
          </w:tcPr>
          <w:p w14:paraId="05D5B56D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01/02/2025</w:t>
            </w:r>
          </w:p>
        </w:tc>
        <w:tc>
          <w:tcPr>
            <w:tcW w:w="570" w:type="pct"/>
            <w:vAlign w:val="center"/>
          </w:tcPr>
          <w:p w14:paraId="729DD276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Bổ nhiệm</w:t>
            </w:r>
          </w:p>
        </w:tc>
      </w:tr>
      <w:tr w:rsidR="00F12052" w:rsidRPr="00042921" w14:paraId="0DA6D1C9" w14:textId="77777777" w:rsidTr="00442FCE">
        <w:tc>
          <w:tcPr>
            <w:tcW w:w="281" w:type="pct"/>
            <w:vAlign w:val="center"/>
          </w:tcPr>
          <w:p w14:paraId="33E390B2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2.</w:t>
            </w:r>
          </w:p>
        </w:tc>
        <w:tc>
          <w:tcPr>
            <w:tcW w:w="778" w:type="pct"/>
            <w:vAlign w:val="center"/>
          </w:tcPr>
          <w:p w14:paraId="3C32DC6C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Nguyễn Văn B</w:t>
            </w:r>
          </w:p>
        </w:tc>
        <w:tc>
          <w:tcPr>
            <w:tcW w:w="425" w:type="pct"/>
            <w:vAlign w:val="center"/>
          </w:tcPr>
          <w:p w14:paraId="063EFA52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2" w:type="pct"/>
            <w:vAlign w:val="center"/>
          </w:tcPr>
          <w:p w14:paraId="3915E286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pct"/>
            <w:vAlign w:val="center"/>
          </w:tcPr>
          <w:p w14:paraId="179FF424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Lãnh đạo (Trưởng bộ phận, phó trưởng bộ phận) bộ phận kiểm định</w:t>
            </w:r>
          </w:p>
        </w:tc>
        <w:tc>
          <w:tcPr>
            <w:tcW w:w="423" w:type="pct"/>
            <w:vAlign w:val="center"/>
          </w:tcPr>
          <w:p w14:paraId="6E65CB2A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  <w:vAlign w:val="center"/>
          </w:tcPr>
          <w:p w14:paraId="522FEC0A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01/01/2025</w:t>
            </w:r>
          </w:p>
        </w:tc>
        <w:tc>
          <w:tcPr>
            <w:tcW w:w="570" w:type="pct"/>
            <w:vAlign w:val="center"/>
          </w:tcPr>
          <w:p w14:paraId="137F1720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Bổ nhiệm</w:t>
            </w:r>
          </w:p>
        </w:tc>
      </w:tr>
      <w:tr w:rsidR="00F12052" w:rsidRPr="00042921" w14:paraId="7D3132BD" w14:textId="77777777" w:rsidTr="00442FCE">
        <w:tc>
          <w:tcPr>
            <w:tcW w:w="281" w:type="pct"/>
            <w:vAlign w:val="center"/>
          </w:tcPr>
          <w:p w14:paraId="53CAD779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3.</w:t>
            </w:r>
          </w:p>
        </w:tc>
        <w:tc>
          <w:tcPr>
            <w:tcW w:w="778" w:type="pct"/>
            <w:vAlign w:val="center"/>
          </w:tcPr>
          <w:p w14:paraId="27B9136D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Nguyễn Văn C</w:t>
            </w:r>
          </w:p>
        </w:tc>
        <w:tc>
          <w:tcPr>
            <w:tcW w:w="425" w:type="pct"/>
            <w:vAlign w:val="center"/>
          </w:tcPr>
          <w:p w14:paraId="022B079B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2" w:type="pct"/>
            <w:vAlign w:val="center"/>
          </w:tcPr>
          <w:p w14:paraId="47CF71F7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pct"/>
            <w:vAlign w:val="center"/>
          </w:tcPr>
          <w:p w14:paraId="7C53F476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Đăng kiểm viên ...</w:t>
            </w:r>
          </w:p>
        </w:tc>
        <w:tc>
          <w:tcPr>
            <w:tcW w:w="423" w:type="pct"/>
            <w:vAlign w:val="center"/>
          </w:tcPr>
          <w:p w14:paraId="3BD63AA5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  <w:vAlign w:val="center"/>
          </w:tcPr>
          <w:p w14:paraId="24949573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01/3/2025</w:t>
            </w:r>
          </w:p>
        </w:tc>
        <w:tc>
          <w:tcPr>
            <w:tcW w:w="570" w:type="pct"/>
            <w:vAlign w:val="center"/>
          </w:tcPr>
          <w:p w14:paraId="73361785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Tiếp nhận</w:t>
            </w:r>
          </w:p>
        </w:tc>
      </w:tr>
      <w:tr w:rsidR="00F12052" w:rsidRPr="00042921" w14:paraId="4AB6F4D0" w14:textId="77777777" w:rsidTr="00442FCE">
        <w:tc>
          <w:tcPr>
            <w:tcW w:w="281" w:type="pct"/>
            <w:vAlign w:val="center"/>
          </w:tcPr>
          <w:p w14:paraId="63746C60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4.</w:t>
            </w:r>
          </w:p>
        </w:tc>
        <w:tc>
          <w:tcPr>
            <w:tcW w:w="778" w:type="pct"/>
            <w:vAlign w:val="center"/>
          </w:tcPr>
          <w:p w14:paraId="046E987D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Nguyễn Thị D</w:t>
            </w:r>
          </w:p>
        </w:tc>
        <w:tc>
          <w:tcPr>
            <w:tcW w:w="425" w:type="pct"/>
            <w:vAlign w:val="center"/>
          </w:tcPr>
          <w:p w14:paraId="21DC9F52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2" w:type="pct"/>
            <w:vAlign w:val="center"/>
          </w:tcPr>
          <w:p w14:paraId="27D8D133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pct"/>
            <w:vAlign w:val="center"/>
          </w:tcPr>
          <w:p w14:paraId="43DE6526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Nhân viên nghiệp vụ</w:t>
            </w:r>
          </w:p>
        </w:tc>
        <w:tc>
          <w:tcPr>
            <w:tcW w:w="423" w:type="pct"/>
            <w:vAlign w:val="center"/>
          </w:tcPr>
          <w:p w14:paraId="45DB318E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  <w:vAlign w:val="center"/>
          </w:tcPr>
          <w:p w14:paraId="0508EAC2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01/4/2025</w:t>
            </w:r>
          </w:p>
        </w:tc>
        <w:tc>
          <w:tcPr>
            <w:tcW w:w="570" w:type="pct"/>
            <w:vAlign w:val="center"/>
          </w:tcPr>
          <w:p w14:paraId="4222C39B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Nghỉ việc</w:t>
            </w:r>
          </w:p>
        </w:tc>
      </w:tr>
      <w:tr w:rsidR="00F12052" w:rsidRPr="00042921" w14:paraId="43F1BF8F" w14:textId="77777777" w:rsidTr="00442FCE">
        <w:tc>
          <w:tcPr>
            <w:tcW w:w="281" w:type="pct"/>
            <w:vAlign w:val="center"/>
          </w:tcPr>
          <w:p w14:paraId="67DAB1CB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</w:t>
            </w:r>
          </w:p>
        </w:tc>
        <w:tc>
          <w:tcPr>
            <w:tcW w:w="778" w:type="pct"/>
            <w:vAlign w:val="center"/>
          </w:tcPr>
          <w:p w14:paraId="4BE3979B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25" w:type="pct"/>
            <w:vAlign w:val="center"/>
          </w:tcPr>
          <w:p w14:paraId="753BED7F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2" w:type="pct"/>
            <w:vAlign w:val="center"/>
          </w:tcPr>
          <w:p w14:paraId="17131953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pct"/>
            <w:vAlign w:val="center"/>
          </w:tcPr>
          <w:p w14:paraId="52BF461D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23" w:type="pct"/>
            <w:vAlign w:val="center"/>
          </w:tcPr>
          <w:p w14:paraId="0EF1B2E3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  <w:vAlign w:val="center"/>
          </w:tcPr>
          <w:p w14:paraId="6968549A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70" w:type="pct"/>
            <w:vAlign w:val="center"/>
          </w:tcPr>
          <w:p w14:paraId="6282833E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</w:tbl>
    <w:p w14:paraId="2C4EA937" w14:textId="77777777" w:rsidR="00F12052" w:rsidRPr="00176850" w:rsidRDefault="00F12052" w:rsidP="00F12052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color w:val="000000" w:themeColor="text1"/>
          <w:sz w:val="20"/>
          <w:szCs w:val="20"/>
          <w:lang w:eastAsia="en-US" w:bidi="ar-SA"/>
        </w:rPr>
        <w:t>2. Danh sách nhân sự hiện tại của ......</w:t>
      </w:r>
      <w:r w:rsidRPr="00176850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eastAsia="en-US" w:bidi="ar-SA"/>
        </w:rPr>
        <w:t>5</w:t>
      </w:r>
      <w:r w:rsidRPr="00176850">
        <w:rPr>
          <w:rFonts w:ascii="Arial" w:eastAsia="Times New Roman" w:hAnsi="Arial" w:cs="Arial"/>
          <w:color w:val="000000" w:themeColor="text1"/>
          <w:sz w:val="20"/>
          <w:szCs w:val="20"/>
          <w:lang w:eastAsia="en-US" w:bidi="ar-SA"/>
        </w:rPr>
        <w:t xml:space="preserve"> ...... gồm: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"/>
        <w:gridCol w:w="1586"/>
        <w:gridCol w:w="1191"/>
        <w:gridCol w:w="1049"/>
        <w:gridCol w:w="1446"/>
        <w:gridCol w:w="1045"/>
        <w:gridCol w:w="1313"/>
        <w:gridCol w:w="1191"/>
      </w:tblGrid>
      <w:tr w:rsidR="00F12052" w:rsidRPr="00042921" w14:paraId="7D15E352" w14:textId="77777777" w:rsidTr="00442FCE">
        <w:tc>
          <w:tcPr>
            <w:tcW w:w="283" w:type="pct"/>
            <w:vAlign w:val="center"/>
          </w:tcPr>
          <w:p w14:paraId="60BE7BC5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TT</w:t>
            </w:r>
          </w:p>
        </w:tc>
        <w:tc>
          <w:tcPr>
            <w:tcW w:w="848" w:type="pct"/>
            <w:vAlign w:val="center"/>
          </w:tcPr>
          <w:p w14:paraId="069F17C6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Họ và tên</w:t>
            </w:r>
          </w:p>
        </w:tc>
        <w:tc>
          <w:tcPr>
            <w:tcW w:w="637" w:type="pct"/>
            <w:vAlign w:val="center"/>
          </w:tcPr>
          <w:p w14:paraId="205FCD4A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Ngày, tháng, năm sinh</w:t>
            </w:r>
          </w:p>
        </w:tc>
        <w:tc>
          <w:tcPr>
            <w:tcW w:w="561" w:type="pct"/>
            <w:vAlign w:val="center"/>
          </w:tcPr>
          <w:p w14:paraId="165358DE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CCCD</w:t>
            </w:r>
          </w:p>
        </w:tc>
        <w:tc>
          <w:tcPr>
            <w:tcW w:w="773" w:type="pct"/>
            <w:vAlign w:val="center"/>
          </w:tcPr>
          <w:p w14:paraId="1684ECFB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Chức vụ/Chức danh</w:t>
            </w:r>
          </w:p>
        </w:tc>
        <w:tc>
          <w:tcPr>
            <w:tcW w:w="559" w:type="pct"/>
            <w:vAlign w:val="center"/>
          </w:tcPr>
          <w:p w14:paraId="048412BC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Mã số ĐKV6</w:t>
            </w:r>
          </w:p>
        </w:tc>
        <w:tc>
          <w:tcPr>
            <w:tcW w:w="702" w:type="pct"/>
            <w:vAlign w:val="center"/>
          </w:tcPr>
          <w:p w14:paraId="59CF5697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Điện thoại</w:t>
            </w:r>
          </w:p>
        </w:tc>
        <w:tc>
          <w:tcPr>
            <w:tcW w:w="637" w:type="pct"/>
            <w:vAlign w:val="center"/>
          </w:tcPr>
          <w:p w14:paraId="0239C3B7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</w:p>
        </w:tc>
      </w:tr>
      <w:tr w:rsidR="00F12052" w:rsidRPr="00042921" w14:paraId="5A75AFF3" w14:textId="77777777" w:rsidTr="00442FCE">
        <w:tc>
          <w:tcPr>
            <w:tcW w:w="283" w:type="pct"/>
            <w:vAlign w:val="bottom"/>
          </w:tcPr>
          <w:p w14:paraId="4BBEC890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1.</w:t>
            </w:r>
          </w:p>
        </w:tc>
        <w:tc>
          <w:tcPr>
            <w:tcW w:w="848" w:type="pct"/>
          </w:tcPr>
          <w:p w14:paraId="71210BF5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Nguyễn Văn A</w:t>
            </w:r>
          </w:p>
        </w:tc>
        <w:tc>
          <w:tcPr>
            <w:tcW w:w="637" w:type="pct"/>
          </w:tcPr>
          <w:p w14:paraId="1BD4B96E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1" w:type="pct"/>
          </w:tcPr>
          <w:p w14:paraId="4ADA7B84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73" w:type="pct"/>
          </w:tcPr>
          <w:p w14:paraId="3AC14687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9" w:type="pct"/>
          </w:tcPr>
          <w:p w14:paraId="23BB7F23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</w:tcPr>
          <w:p w14:paraId="6B09303D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7" w:type="pct"/>
          </w:tcPr>
          <w:p w14:paraId="5A8C7BC9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F12052" w:rsidRPr="00042921" w14:paraId="450BC287" w14:textId="77777777" w:rsidTr="00442FCE">
        <w:tc>
          <w:tcPr>
            <w:tcW w:w="283" w:type="pct"/>
            <w:vAlign w:val="bottom"/>
          </w:tcPr>
          <w:p w14:paraId="6FEBE6A0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2.</w:t>
            </w:r>
          </w:p>
        </w:tc>
        <w:tc>
          <w:tcPr>
            <w:tcW w:w="848" w:type="pct"/>
          </w:tcPr>
          <w:p w14:paraId="47FB70CD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Nguyễn Văn B</w:t>
            </w:r>
          </w:p>
        </w:tc>
        <w:tc>
          <w:tcPr>
            <w:tcW w:w="637" w:type="pct"/>
          </w:tcPr>
          <w:p w14:paraId="142338E0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1" w:type="pct"/>
          </w:tcPr>
          <w:p w14:paraId="26499908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73" w:type="pct"/>
          </w:tcPr>
          <w:p w14:paraId="70808F76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9" w:type="pct"/>
          </w:tcPr>
          <w:p w14:paraId="0F0C8D9E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</w:tcPr>
          <w:p w14:paraId="6FA1A1AA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7" w:type="pct"/>
          </w:tcPr>
          <w:p w14:paraId="26C3EA99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F12052" w:rsidRPr="00042921" w14:paraId="3415592F" w14:textId="77777777" w:rsidTr="00442FCE">
        <w:tc>
          <w:tcPr>
            <w:tcW w:w="283" w:type="pct"/>
            <w:vAlign w:val="bottom"/>
          </w:tcPr>
          <w:p w14:paraId="6F3291CD" w14:textId="77777777" w:rsidR="00F12052" w:rsidRPr="00042921" w:rsidRDefault="00F12052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</w:t>
            </w:r>
          </w:p>
        </w:tc>
        <w:tc>
          <w:tcPr>
            <w:tcW w:w="848" w:type="pct"/>
          </w:tcPr>
          <w:p w14:paraId="021060BC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7" w:type="pct"/>
          </w:tcPr>
          <w:p w14:paraId="495BB821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1" w:type="pct"/>
          </w:tcPr>
          <w:p w14:paraId="5EB3ADCB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73" w:type="pct"/>
          </w:tcPr>
          <w:p w14:paraId="2E1F337E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59" w:type="pct"/>
          </w:tcPr>
          <w:p w14:paraId="7E072E14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02" w:type="pct"/>
          </w:tcPr>
          <w:p w14:paraId="747FB624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37" w:type="pct"/>
          </w:tcPr>
          <w:p w14:paraId="627B6D1A" w14:textId="77777777" w:rsidR="00F12052" w:rsidRPr="00042921" w:rsidRDefault="00F12052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</w:tbl>
    <w:p w14:paraId="320B38A4" w14:textId="77777777" w:rsidR="00F12052" w:rsidRPr="00042921" w:rsidRDefault="00F12052" w:rsidP="00F12052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Trân trọng./.</w:t>
      </w:r>
    </w:p>
    <w:p w14:paraId="7388B9E0" w14:textId="77777777" w:rsidR="00F12052" w:rsidRPr="00042921" w:rsidRDefault="00F12052" w:rsidP="00F12052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F12052" w:rsidRPr="00042921" w14:paraId="315D6F77" w14:textId="77777777" w:rsidTr="00442FCE">
        <w:tc>
          <w:tcPr>
            <w:tcW w:w="2500" w:type="pct"/>
          </w:tcPr>
          <w:p w14:paraId="5F4FBF75" w14:textId="77777777" w:rsidR="00F12052" w:rsidRPr="00042921" w:rsidRDefault="00F12052" w:rsidP="00442FCE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t>Nơi nhận:</w:t>
            </w: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- Như trên;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Cục ĐKVN (để b/c);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...;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 xml:space="preserve">- Lưu .... </w:t>
            </w:r>
          </w:p>
        </w:tc>
        <w:tc>
          <w:tcPr>
            <w:tcW w:w="2500" w:type="pct"/>
          </w:tcPr>
          <w:p w14:paraId="1170D9BA" w14:textId="77777777" w:rsidR="00F12052" w:rsidRPr="00042921" w:rsidRDefault="00F12052" w:rsidP="00442FCE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LÃNH ĐẠO CƠ SỞ ĐĂNG KIỂM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tên, đóng dấu)</w:t>
            </w:r>
          </w:p>
        </w:tc>
      </w:tr>
    </w:tbl>
    <w:p w14:paraId="6889F93A" w14:textId="77777777" w:rsidR="00F12052" w:rsidRPr="00042921" w:rsidRDefault="00F12052" w:rsidP="00F12052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102B0D79" w14:textId="77777777" w:rsidR="00F12052" w:rsidRPr="00042921" w:rsidRDefault="00F12052" w:rsidP="00F12052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5EB0A7E8" w14:textId="77777777" w:rsidR="00F12052" w:rsidRPr="00042921" w:rsidRDefault="00F12052" w:rsidP="00F12052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3A265E07" w14:textId="77777777" w:rsidR="00F12052" w:rsidRPr="00042921" w:rsidRDefault="00F12052" w:rsidP="00F12052">
      <w:pPr>
        <w:tabs>
          <w:tab w:val="left" w:pos="87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1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cơ quan, tổ chức chủ quản trực tiếp (nếu có).</w:t>
      </w:r>
    </w:p>
    <w:p w14:paraId="6CF1F7D9" w14:textId="77777777" w:rsidR="00F12052" w:rsidRPr="00042921" w:rsidRDefault="00F12052" w:rsidP="00F12052">
      <w:pPr>
        <w:tabs>
          <w:tab w:val="left" w:pos="89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2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cơ sở đăng kiểm thực hiện thông báo.</w:t>
      </w:r>
    </w:p>
    <w:p w14:paraId="19BE40B6" w14:textId="77777777" w:rsidR="00F12052" w:rsidRPr="00042921" w:rsidRDefault="00F12052" w:rsidP="00F12052">
      <w:pPr>
        <w:tabs>
          <w:tab w:val="left" w:pos="89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lastRenderedPageBreak/>
        <w:t xml:space="preserve">3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Địa danh.</w:t>
      </w:r>
    </w:p>
    <w:p w14:paraId="32C549C7" w14:textId="77777777" w:rsidR="00F12052" w:rsidRPr="00042921" w:rsidRDefault="00F12052" w:rsidP="00F12052">
      <w:pPr>
        <w:tabs>
          <w:tab w:val="left" w:pos="90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4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Sở Giao thông vận tải địa phương.</w:t>
      </w:r>
    </w:p>
    <w:p w14:paraId="55AC31F5" w14:textId="77777777" w:rsidR="00F12052" w:rsidRPr="00042921" w:rsidRDefault="00F12052" w:rsidP="00F12052">
      <w:pPr>
        <w:tabs>
          <w:tab w:val="left" w:pos="89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5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Tên cơ sở đăng kiểm thực hiện thông báo.</w:t>
      </w:r>
    </w:p>
    <w:p w14:paraId="4A05559A" w14:textId="77777777" w:rsidR="00F12052" w:rsidRPr="00176850" w:rsidRDefault="00F12052" w:rsidP="00F12052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6 </w:t>
      </w:r>
      <w:r w:rsidRPr="00176850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Áp dụng đối với nhân sự là đăng kiểm viên.</w:t>
      </w:r>
    </w:p>
    <w:p w14:paraId="2CAEECD5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52"/>
    <w:rsid w:val="001056CB"/>
    <w:rsid w:val="003F3C80"/>
    <w:rsid w:val="00797B3C"/>
    <w:rsid w:val="00983582"/>
    <w:rsid w:val="00A27B96"/>
    <w:rsid w:val="00F1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E632"/>
  <w15:chartTrackingRefBased/>
  <w15:docId w15:val="{DB138607-C9AA-411C-9CC9-129CB038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1205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052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52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52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52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52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52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52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52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52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52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52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52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52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2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120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2025-09-10T08:54:00Z</dcterms:created>
  <dcterms:modified xsi:type="dcterms:W3CDTF">2025-09-10T08:55:00Z</dcterms:modified>
</cp:coreProperties>
</file>