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42F2" w14:textId="77777777" w:rsidR="000466EE" w:rsidRPr="00042921" w:rsidRDefault="000466EE" w:rsidP="000466EE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Phụ lục VI</w:t>
      </w:r>
    </w:p>
    <w:p w14:paraId="316446FA" w14:textId="77777777" w:rsidR="000466EE" w:rsidRPr="00042921" w:rsidRDefault="000466EE" w:rsidP="000466EE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 xml:space="preserve">MẪU THÔNG BÁO CẤP PHÔI </w:t>
      </w: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br/>
        <w:t>GIẤY CHỨNG NHẬN KIỂM ĐỊNH, TEM KIỂM ĐỊNH</w:t>
      </w:r>
    </w:p>
    <w:p w14:paraId="6F03BF68" w14:textId="77777777" w:rsidR="000466EE" w:rsidRPr="00042921" w:rsidRDefault="000466EE" w:rsidP="000466EE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 xml:space="preserve">(Kèm theo Nghị định số 166/2024/NĐ-CP 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br/>
        <w:t>ngày 26 tháng 12 năm 2024 của Chính phủ)</w:t>
      </w:r>
    </w:p>
    <w:p w14:paraId="7DD2E9C5" w14:textId="77777777" w:rsidR="000466EE" w:rsidRPr="00042921" w:rsidRDefault="000466EE" w:rsidP="000466EE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eastAsia="en-US" w:bidi="ar-SA"/>
        </w:rPr>
        <w:t>___________</w:t>
      </w:r>
    </w:p>
    <w:p w14:paraId="1F5F2779" w14:textId="77777777" w:rsidR="000466EE" w:rsidRPr="00042921" w:rsidRDefault="000466EE" w:rsidP="000466EE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61"/>
        <w:gridCol w:w="5599"/>
      </w:tblGrid>
      <w:tr w:rsidR="000466EE" w:rsidRPr="00042921" w14:paraId="25FA9A6B" w14:textId="77777777" w:rsidTr="00442FCE">
        <w:tc>
          <w:tcPr>
            <w:tcW w:w="2009" w:type="pct"/>
          </w:tcPr>
          <w:p w14:paraId="207A1F01" w14:textId="77777777" w:rsidR="000466EE" w:rsidRPr="00042921" w:rsidRDefault="000466EE" w:rsidP="00442FCE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BỘ GIAO THÔNG VẬN TẢI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CỤC ĐĂNG KIỂM VIỆT NAM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Số: ...............</w:t>
            </w:r>
          </w:p>
        </w:tc>
        <w:tc>
          <w:tcPr>
            <w:tcW w:w="2991" w:type="pct"/>
          </w:tcPr>
          <w:p w14:paraId="08043F3C" w14:textId="77777777" w:rsidR="000466EE" w:rsidRPr="00042921" w:rsidRDefault="000466EE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CỘNG HÒA XÃ HỘI CHỦ NGHĨA VIỆT NAM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  <w:t xml:space="preserve">Độc lập - Tự do - Hạnh phúc 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bCs/>
                <w:color w:val="000000" w:themeColor="text1"/>
                <w:vertAlign w:val="superscript"/>
                <w:lang w:val="en-US" w:eastAsia="en-US"/>
              </w:rPr>
              <w:t>______________________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......., ngày ... tháng ... năm .....</w:t>
            </w:r>
          </w:p>
        </w:tc>
      </w:tr>
    </w:tbl>
    <w:p w14:paraId="1A02C880" w14:textId="77777777" w:rsidR="000466EE" w:rsidRPr="00042921" w:rsidRDefault="000466EE" w:rsidP="000466EE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77D290DE" w14:textId="77777777" w:rsidR="000466EE" w:rsidRPr="00042921" w:rsidRDefault="000466EE" w:rsidP="000466EE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</w:p>
    <w:p w14:paraId="640C8198" w14:textId="77777777" w:rsidR="000466EE" w:rsidRPr="00042921" w:rsidRDefault="000466EE" w:rsidP="000466EE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THÔNG BÁO CẤP CẤP PHÔI</w:t>
      </w: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br/>
        <w:t>GIẤY CHỨNG NHẬN KIỂM ĐỊNH, TEM KIỂM ĐỊNH</w:t>
      </w:r>
    </w:p>
    <w:p w14:paraId="4ED48241" w14:textId="77777777" w:rsidR="000466EE" w:rsidRPr="00042921" w:rsidRDefault="000466EE" w:rsidP="000466EE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Kính gửi: Cơ sở đăng kiểm ................................</w:t>
      </w:r>
    </w:p>
    <w:p w14:paraId="4995CFE1" w14:textId="77777777" w:rsidR="000466EE" w:rsidRPr="00042921" w:rsidRDefault="000466EE" w:rsidP="000466EE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1354C388" w14:textId="77777777" w:rsidR="000466EE" w:rsidRPr="00042921" w:rsidRDefault="000466EE" w:rsidP="000466EE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Căn cứ Nghị định số ... ngày ... tháng ... năm 2024 của Chính phủ quy định về điều kiện kinh doanh dịch vụ kiểm định xe cơ giới; tổ chức, hoạt động của cơ sở đăng kiểm; niên hạn sử dụng của xe cơ giới;</w:t>
      </w:r>
    </w:p>
    <w:p w14:paraId="35DDF540" w14:textId="77777777" w:rsidR="000466EE" w:rsidRPr="00042921" w:rsidRDefault="000466EE" w:rsidP="000466EE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Căn cứ theo số lượng phôi phôi giấy chứng nhận kiểm định, tem kiểm định tồn của cơ sở đăng kiểm.</w:t>
      </w:r>
    </w:p>
    <w:p w14:paraId="1F165E9C" w14:textId="77777777" w:rsidR="000466EE" w:rsidRPr="00042921" w:rsidRDefault="000466EE" w:rsidP="000466EE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Cục Đăng kiểm Việt Nam thông báo đến Cơ sở đăng kiểm ................... về việc cấp phôi giấy chứng nhận kiểm định, tem kiểm định như sau: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4525"/>
        <w:gridCol w:w="1748"/>
        <w:gridCol w:w="2343"/>
      </w:tblGrid>
      <w:tr w:rsidR="000466EE" w:rsidRPr="00042921" w14:paraId="7BB2849F" w14:textId="77777777" w:rsidTr="00442FCE"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384FA7" w14:textId="77777777" w:rsidR="000466EE" w:rsidRPr="00042921" w:rsidRDefault="000466EE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TT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354905C" w14:textId="77777777" w:rsidR="000466EE" w:rsidRPr="00042921" w:rsidRDefault="000466EE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Loại giấy chứng nhận kiểm định, tem kiểm định</w:t>
            </w: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32F955" w14:textId="77777777" w:rsidR="000466EE" w:rsidRPr="00042921" w:rsidRDefault="000466EE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lượng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493F889" w14:textId="77777777" w:rsidR="000466EE" w:rsidRPr="00042921" w:rsidRDefault="000466EE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Ghi chú</w:t>
            </w:r>
          </w:p>
        </w:tc>
      </w:tr>
      <w:tr w:rsidR="000466EE" w:rsidRPr="00042921" w14:paraId="4CF1D5E0" w14:textId="77777777" w:rsidTr="00442FCE"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96B456" w14:textId="77777777" w:rsidR="000466EE" w:rsidRPr="00042921" w:rsidRDefault="000466EE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1.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91025C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146954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A197031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0466EE" w:rsidRPr="00042921" w14:paraId="55BF41AC" w14:textId="77777777" w:rsidTr="00442FCE"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A6D68D" w14:textId="77777777" w:rsidR="000466EE" w:rsidRPr="00042921" w:rsidRDefault="000466EE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2.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81D9CE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8D93F7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9726CA9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0466EE" w:rsidRPr="00042921" w14:paraId="40B672F3" w14:textId="77777777" w:rsidTr="00442FCE"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54738C1" w14:textId="77777777" w:rsidR="000466EE" w:rsidRPr="00042921" w:rsidRDefault="000466EE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3.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5912B7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2FBEB6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EB429DA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0466EE" w:rsidRPr="00042921" w14:paraId="3EC1D55A" w14:textId="77777777" w:rsidTr="00442FCE"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264BD8E" w14:textId="77777777" w:rsidR="000466EE" w:rsidRPr="00042921" w:rsidRDefault="000466EE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t>...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DC8ABED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6789DE7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4E9BF6" w14:textId="77777777" w:rsidR="000466EE" w:rsidRPr="00042921" w:rsidRDefault="000466EE" w:rsidP="00442FCE">
            <w:pPr>
              <w:widowControl/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</w:tbl>
    <w:p w14:paraId="2D22C53F" w14:textId="77777777" w:rsidR="000466EE" w:rsidRPr="00042921" w:rsidRDefault="000466EE" w:rsidP="000466EE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Cục Đăng kiểm Việt Nam đề nghị Cơ sở đăng kiểm .............. thanh toán theo Phiếu tính tiền phôi giấy chứng nhận kiểm định, tem kiểm định </w:t>
      </w: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(gửi kèm theo thông báo này).</w:t>
      </w:r>
    </w:p>
    <w:p w14:paraId="29F5DCC7" w14:textId="77777777" w:rsidR="000466EE" w:rsidRPr="00042921" w:rsidRDefault="000466EE" w:rsidP="000466EE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Trân trọng./.</w:t>
      </w:r>
    </w:p>
    <w:p w14:paraId="58237E6E" w14:textId="77777777" w:rsidR="000466EE" w:rsidRPr="00042921" w:rsidRDefault="000466EE" w:rsidP="000466EE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466EE" w:rsidRPr="00042921" w14:paraId="6E804EB6" w14:textId="77777777" w:rsidTr="00442FCE">
        <w:tc>
          <w:tcPr>
            <w:tcW w:w="2500" w:type="pct"/>
          </w:tcPr>
          <w:p w14:paraId="64B62E61" w14:textId="77777777" w:rsidR="000466EE" w:rsidRPr="00042921" w:rsidRDefault="000466EE" w:rsidP="00442FCE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t>Nơi nhận:</w:t>
            </w:r>
            <w:r w:rsidRPr="00042921">
              <w:rPr>
                <w:rFonts w:ascii="Arial" w:hAnsi="Arial" w:cs="Arial"/>
                <w:b/>
                <w:i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- Như trên;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  <w:t>- Lưu: VT.</w:t>
            </w:r>
          </w:p>
        </w:tc>
        <w:tc>
          <w:tcPr>
            <w:tcW w:w="2500" w:type="pct"/>
          </w:tcPr>
          <w:p w14:paraId="3C1E3912" w14:textId="77777777" w:rsidR="000466EE" w:rsidRPr="00042921" w:rsidRDefault="000466EE" w:rsidP="00442FCE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...............</w:t>
            </w:r>
            <w:r w:rsidRPr="00042921">
              <w:rPr>
                <w:rFonts w:ascii="Arial" w:hAnsi="Arial" w:cs="Arial"/>
                <w:color w:val="000000" w:themeColor="text1"/>
                <w:vertAlign w:val="superscript"/>
                <w:lang w:val="en-US" w:eastAsia="en-US"/>
              </w:rPr>
              <w:t>1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t>.................</w:t>
            </w:r>
            <w:r w:rsidRPr="00042921">
              <w:rPr>
                <w:rFonts w:ascii="Arial" w:hAnsi="Arial" w:cs="Arial"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 và đóng dấu)</w:t>
            </w:r>
          </w:p>
        </w:tc>
      </w:tr>
    </w:tbl>
    <w:p w14:paraId="4B58A0E4" w14:textId="77777777" w:rsidR="000466EE" w:rsidRPr="00042921" w:rsidRDefault="000466EE" w:rsidP="000466EE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22211F93" w14:textId="77777777" w:rsidR="000466EE" w:rsidRPr="00042921" w:rsidRDefault="000466EE" w:rsidP="000466EE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__________________________</w:t>
      </w:r>
    </w:p>
    <w:p w14:paraId="6BC50E96" w14:textId="77777777" w:rsidR="000466EE" w:rsidRPr="00042921" w:rsidRDefault="000466EE" w:rsidP="000466EE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i/>
          <w:iCs/>
          <w:color w:val="000000" w:themeColor="text1"/>
          <w:sz w:val="20"/>
          <w:szCs w:val="20"/>
          <w:lang w:eastAsia="ja-JP" w:bidi="ar-SA"/>
        </w:rPr>
      </w:pPr>
      <w:r w:rsidRPr="00042921">
        <w:rPr>
          <w:rFonts w:ascii="Arial" w:eastAsia="Times New Roman" w:hAnsi="Arial" w:cs="Arial"/>
          <w:b/>
          <w:i/>
          <w:color w:val="000000" w:themeColor="text1"/>
          <w:sz w:val="20"/>
          <w:szCs w:val="20"/>
          <w:lang w:bidi="ar-SA"/>
        </w:rPr>
        <w:t>Hướng dẫn ghi:</w:t>
      </w:r>
    </w:p>
    <w:p w14:paraId="01CD7593" w14:textId="77777777" w:rsidR="000466EE" w:rsidRPr="00042921" w:rsidRDefault="000466EE" w:rsidP="000466EE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vertAlign w:val="superscript"/>
          <w:lang w:val="en-US" w:bidi="ar-SA"/>
        </w:rPr>
        <w:footnoteRef/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bidi="ar-SA"/>
        </w:rPr>
        <w:t xml:space="preserve"> Lãnh đạo Cục Đăng kiểm Việt Nam</w:t>
      </w:r>
    </w:p>
    <w:p w14:paraId="42243D3A" w14:textId="77777777" w:rsidR="000466EE" w:rsidRPr="00042921" w:rsidRDefault="000466EE" w:rsidP="000466EE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18854037" w14:textId="77777777" w:rsidR="00797B3C" w:rsidRDefault="00797B3C"/>
    <w:sectPr w:rsidR="00797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EE"/>
    <w:rsid w:val="000466EE"/>
    <w:rsid w:val="001056CB"/>
    <w:rsid w:val="003F3C80"/>
    <w:rsid w:val="00797B3C"/>
    <w:rsid w:val="00983582"/>
    <w:rsid w:val="00A2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EEFFE"/>
  <w15:chartTrackingRefBased/>
  <w15:docId w15:val="{8B2DD9BC-D654-4A57-8A14-84EEDFA6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466E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66EE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6EE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6EE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6EE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6EE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6EE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6EE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6EE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6EE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6EE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6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6EE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6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6EE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6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6EE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6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6E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6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466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2025-09-10T09:01:00Z</dcterms:created>
  <dcterms:modified xsi:type="dcterms:W3CDTF">2025-09-10T09:01:00Z</dcterms:modified>
</cp:coreProperties>
</file>