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D36E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Phụ lục XII</w:t>
      </w:r>
    </w:p>
    <w:p w14:paraId="7258ED83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 xml:space="preserve">MẪU THÔNG BÁO THU HỒI GIẤY CHỨNG NHẬN </w:t>
      </w: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br/>
        <w:t>KIỂM ĐỊNH, TEM KIỂM ĐỊNH</w:t>
      </w:r>
    </w:p>
    <w:p w14:paraId="589CB087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 xml:space="preserve">(Kèm theo Nghị định số 166/2024/NĐ-CP 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br/>
        <w:t>ngày 26 tháng 12 năm 2024 của Chính phủ)</w:t>
      </w:r>
    </w:p>
    <w:p w14:paraId="0E2D014A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  <w:t>___________</w:t>
      </w:r>
    </w:p>
    <w:p w14:paraId="6F9729FA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12"/>
        <w:gridCol w:w="5614"/>
      </w:tblGrid>
      <w:tr w:rsidR="007C350D" w:rsidRPr="00042921" w14:paraId="4F26B75D" w14:textId="77777777" w:rsidTr="00442FCE">
        <w:tc>
          <w:tcPr>
            <w:tcW w:w="1890" w:type="pct"/>
          </w:tcPr>
          <w:p w14:paraId="15326192" w14:textId="77777777" w:rsidR="007C350D" w:rsidRPr="00042921" w:rsidRDefault="007C350D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1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.............</w:t>
            </w:r>
            <w:r w:rsidRPr="00042921">
              <w:rPr>
                <w:rFonts w:ascii="Arial" w:hAnsi="Arial" w:cs="Arial"/>
                <w:b/>
                <w:color w:val="000000" w:themeColor="text1"/>
                <w:vertAlign w:val="superscript"/>
                <w:lang w:val="en-US" w:eastAsia="en-US"/>
              </w:rPr>
              <w:t>2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...........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Số: 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3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.../......-...</w:t>
            </w:r>
          </w:p>
        </w:tc>
        <w:tc>
          <w:tcPr>
            <w:tcW w:w="3110" w:type="pct"/>
          </w:tcPr>
          <w:p w14:paraId="48D5DA5B" w14:textId="77777777" w:rsidR="007C350D" w:rsidRPr="00042921" w:rsidRDefault="007C350D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CỘNG HÒA XÃ HỘI CHỦ NGHĨA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  <w:t xml:space="preserve">Độc lập - Tự do - Hạnh phúc 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i/>
                <w:color w:val="000000" w:themeColor="text1"/>
                <w:vertAlign w:val="superscript"/>
                <w:lang w:val="en-US" w:eastAsia="en-US"/>
              </w:rPr>
              <w:t>4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..., ngày ... tháng ... năm .....</w:t>
            </w:r>
          </w:p>
        </w:tc>
      </w:tr>
    </w:tbl>
    <w:p w14:paraId="1B55509E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33026B1B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7ED3BD00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THÔNG BÁO</w:t>
      </w:r>
    </w:p>
    <w:p w14:paraId="1C06B32C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THU HỒI GIẤY CHỨNG NHẬN KIỂM ĐỊNH, TEM KIỂM ĐỊNH</w:t>
      </w:r>
    </w:p>
    <w:p w14:paraId="4814505D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Kính gửi: ...............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................</w:t>
      </w:r>
    </w:p>
    <w:p w14:paraId="4E5BCE29" w14:textId="77777777" w:rsidR="007C350D" w:rsidRPr="00042921" w:rsidRDefault="007C350D" w:rsidP="007C350D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3300D496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Căn cứ Nghị định ...../2024/NĐ-CP ngày... tháng....năm 2024 của Chính phủ quy định về điều kiện kinh doanh dịch vụ kiểm định xe cơ giới; tổ chức, hoạt động của cơ sở đăng kiểm; niên hạn sử dụng của xe cơ giới.</w:t>
      </w:r>
    </w:p>
    <w:p w14:paraId="41E8423A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Cơ sở đăng kiểm ................... đã cấp giấy chứng nhận kiểm định, tem kiểm định có số seri:...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6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 cho xe có đặc điểm sau:</w:t>
      </w:r>
    </w:p>
    <w:p w14:paraId="06418CB5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Biển số đăng ký (nếu đã được cấp): .......................................................................................</w:t>
      </w:r>
    </w:p>
    <w:p w14:paraId="1BBFA2DE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Nhãn hiệu .............................................. số loại: .....................................................................</w:t>
      </w:r>
    </w:p>
    <w:p w14:paraId="21D7F172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Loại phương tiện: ....................................................................................................................</w:t>
      </w:r>
    </w:p>
    <w:p w14:paraId="7456713C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Số khung: .................................................................................................................................</w:t>
      </w:r>
    </w:p>
    <w:p w14:paraId="33430E4C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Số động cơ: .............................................................................................................................</w:t>
      </w:r>
    </w:p>
    <w:p w14:paraId="2E884B0F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Lý do thu hồi: .............................................................................................................................</w:t>
      </w:r>
    </w:p>
    <w:p w14:paraId="3DB442EF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...................................................................................................................................................</w:t>
      </w:r>
    </w:p>
    <w:p w14:paraId="4778A56A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Đề nghị ...................... đến cơ sở đăng kiểm ......................, địa chỉ: ...................................để được cấp lại giấy chứng nhận kiểm định, tem kiểm định theo quy định.</w:t>
      </w:r>
    </w:p>
    <w:p w14:paraId="7A6E9E22" w14:textId="77777777" w:rsidR="007C350D" w:rsidRPr="00042921" w:rsidRDefault="007C350D" w:rsidP="007C350D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Trân trọng./.</w:t>
      </w:r>
    </w:p>
    <w:p w14:paraId="00B57B43" w14:textId="77777777" w:rsidR="007C350D" w:rsidRPr="00042921" w:rsidRDefault="007C350D" w:rsidP="007C350D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7C350D" w:rsidRPr="00042921" w14:paraId="78CA50CE" w14:textId="77777777" w:rsidTr="00442FCE">
        <w:tc>
          <w:tcPr>
            <w:tcW w:w="2500" w:type="pct"/>
          </w:tcPr>
          <w:p w14:paraId="4D466506" w14:textId="77777777" w:rsidR="007C350D" w:rsidRPr="00042921" w:rsidRDefault="007C350D" w:rsidP="00442FCE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t>Nơi nhận:</w:t>
            </w: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- Như trên;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 xml:space="preserve">- Cục ĐKVN (để b/c); 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 xml:space="preserve">- Sở GTVT... (để b/c); 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Lưu: ....</w:t>
            </w:r>
          </w:p>
        </w:tc>
        <w:tc>
          <w:tcPr>
            <w:tcW w:w="2500" w:type="pct"/>
          </w:tcPr>
          <w:p w14:paraId="209E6D0D" w14:textId="77777777" w:rsidR="007C350D" w:rsidRPr="00042921" w:rsidRDefault="007C350D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..........., ngày ....tháng... năm...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LÃNH ĐẠO CƠ SỞ ĐĂNG KIỂM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 tên, đóng dấu)</w:t>
            </w:r>
          </w:p>
        </w:tc>
      </w:tr>
    </w:tbl>
    <w:p w14:paraId="048ADAD0" w14:textId="77777777" w:rsidR="007C350D" w:rsidRPr="00042921" w:rsidRDefault="007C350D" w:rsidP="007C350D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5DF9074C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3599CF1E" w14:textId="77777777" w:rsidR="007C350D" w:rsidRPr="00042921" w:rsidRDefault="007C350D" w:rsidP="007C350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68AB89F0" w14:textId="77777777" w:rsidR="007C350D" w:rsidRPr="00042921" w:rsidRDefault="007C350D" w:rsidP="007C350D">
      <w:pPr>
        <w:tabs>
          <w:tab w:val="left" w:pos="10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1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đơn vị chủ quản.</w:t>
      </w:r>
    </w:p>
    <w:p w14:paraId="17D7A670" w14:textId="77777777" w:rsidR="007C350D" w:rsidRPr="00042921" w:rsidRDefault="007C350D" w:rsidP="007C350D">
      <w:pPr>
        <w:tabs>
          <w:tab w:val="left" w:pos="11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2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cơ sở đăng kiểm.</w:t>
      </w:r>
    </w:p>
    <w:p w14:paraId="4718DFE4" w14:textId="77777777" w:rsidR="007C350D" w:rsidRPr="00042921" w:rsidRDefault="007C350D" w:rsidP="007C350D">
      <w:pPr>
        <w:tabs>
          <w:tab w:val="left" w:pos="12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3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Số công văn.</w:t>
      </w:r>
    </w:p>
    <w:p w14:paraId="2052196D" w14:textId="77777777" w:rsidR="007C350D" w:rsidRPr="00042921" w:rsidRDefault="007C350D" w:rsidP="007C350D">
      <w:pPr>
        <w:tabs>
          <w:tab w:val="left" w:pos="12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4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Địa danh.</w:t>
      </w:r>
    </w:p>
    <w:p w14:paraId="08A63E25" w14:textId="77777777" w:rsidR="007C350D" w:rsidRPr="00042921" w:rsidRDefault="007C350D" w:rsidP="007C350D">
      <w:pPr>
        <w:tabs>
          <w:tab w:val="left" w:pos="11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Chủ xe.</w:t>
      </w:r>
    </w:p>
    <w:p w14:paraId="6CAAD938" w14:textId="77777777" w:rsidR="007C350D" w:rsidRPr="00042921" w:rsidRDefault="007C350D" w:rsidP="007C350D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GB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bidi="ar-SA"/>
        </w:rPr>
        <w:t>6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bidi="ar-SA"/>
        </w:rPr>
        <w:t xml:space="preserve"> Seri số giấy chứng nhận kiểm định, tem kiểm định.</w:t>
      </w:r>
    </w:p>
    <w:p w14:paraId="715C39FE" w14:textId="77777777" w:rsidR="007C350D" w:rsidRPr="00042921" w:rsidRDefault="007C350D" w:rsidP="007C350D">
      <w:pPr>
        <w:pStyle w:val="Vnbnnidung0"/>
        <w:spacing w:after="0" w:line="240" w:lineRule="auto"/>
        <w:ind w:firstLine="0"/>
        <w:jc w:val="both"/>
        <w:rPr>
          <w:rFonts w:ascii="Arial" w:hAnsi="Arial" w:cs="Arial"/>
          <w:color w:val="000000" w:themeColor="text1"/>
          <w:sz w:val="20"/>
          <w:szCs w:val="20"/>
          <w:lang w:val="en-GB"/>
        </w:rPr>
      </w:pPr>
    </w:p>
    <w:p w14:paraId="6EC6D06C" w14:textId="77777777" w:rsidR="00797B3C" w:rsidRDefault="00797B3C"/>
    <w:sectPr w:rsidR="00797B3C" w:rsidSect="007C350D">
      <w:pgSz w:w="11906" w:h="16838" w:code="9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0D"/>
    <w:rsid w:val="001056CB"/>
    <w:rsid w:val="003F3C80"/>
    <w:rsid w:val="00797B3C"/>
    <w:rsid w:val="007C350D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D5B4"/>
  <w15:chartTrackingRefBased/>
  <w15:docId w15:val="{A46DC961-ED4D-4781-ADE8-1DA9103C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C350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50D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50D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50D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50D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50D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50D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50D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50D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50D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50D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50D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3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50D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3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50D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3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50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50D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7C350D"/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7C350D"/>
    <w:pPr>
      <w:spacing w:after="180" w:line="259" w:lineRule="auto"/>
      <w:ind w:firstLine="400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en-US" w:eastAsia="en-US" w:bidi="ar-SA"/>
      <w14:ligatures w14:val="standardContextual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7C350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2025-09-10T09:06:00Z</dcterms:created>
  <dcterms:modified xsi:type="dcterms:W3CDTF">2025-09-10T09:06:00Z</dcterms:modified>
</cp:coreProperties>
</file>