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F60E" w14:textId="77777777" w:rsidR="00A56F21" w:rsidRPr="001F3838" w:rsidRDefault="00A56F21" w:rsidP="00A56F2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F3838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05</w:t>
      </w:r>
    </w:p>
    <w:p w14:paraId="3D7F3354" w14:textId="77777777" w:rsidR="00A56F21" w:rsidRPr="001F3838" w:rsidRDefault="00A56F21" w:rsidP="00A56F21">
      <w:pPr>
        <w:pStyle w:val="Tiu10"/>
        <w:keepNext/>
        <w:keepLines/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13"/>
      <w:bookmarkStart w:id="1" w:name="bookmark214"/>
      <w:bookmarkStart w:id="2" w:name="bookmark215"/>
      <w:r w:rsidRPr="001F3838">
        <w:rPr>
          <w:rFonts w:ascii="Arial" w:hAnsi="Arial" w:cs="Arial"/>
          <w:color w:val="000000" w:themeColor="text1"/>
          <w:sz w:val="20"/>
          <w:szCs w:val="20"/>
        </w:rPr>
        <w:t>CHI TIẾT LÃI SUẤT TIỀN VAY</w:t>
      </w:r>
      <w:r w:rsidRPr="001F3838">
        <w:rPr>
          <w:rFonts w:ascii="Arial" w:hAnsi="Arial" w:cs="Arial"/>
          <w:color w:val="000000" w:themeColor="text1"/>
          <w:sz w:val="20"/>
          <w:szCs w:val="20"/>
        </w:rPr>
        <w:br/>
        <w:t>GIAI ĐOẠN KINH DOANH KHAI THÁC</w:t>
      </w:r>
      <w:bookmarkEnd w:id="0"/>
      <w:bookmarkEnd w:id="1"/>
      <w:bookmarkEnd w:id="2"/>
    </w:p>
    <w:p w14:paraId="53E0F8DA" w14:textId="77777777" w:rsidR="00A56F21" w:rsidRPr="001F3838" w:rsidRDefault="00A56F21" w:rsidP="00A56F21">
      <w:pPr>
        <w:pStyle w:val="Vnbnnidung0"/>
        <w:tabs>
          <w:tab w:val="left" w:leader="dot" w:pos="2582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F3838">
        <w:rPr>
          <w:rFonts w:ascii="Arial" w:hAnsi="Arial" w:cs="Arial"/>
          <w:color w:val="000000" w:themeColor="text1"/>
          <w:sz w:val="20"/>
          <w:szCs w:val="20"/>
        </w:rPr>
        <w:t>Giai đoạn: .................</w:t>
      </w:r>
    </w:p>
    <w:p w14:paraId="78B7AD24" w14:textId="77777777" w:rsidR="00A56F21" w:rsidRPr="001F3838" w:rsidRDefault="00A56F21" w:rsidP="00A56F21">
      <w:pPr>
        <w:pStyle w:val="Vnbnnidung0"/>
        <w:tabs>
          <w:tab w:val="left" w:leader="dot" w:pos="2582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37"/>
        <w:gridCol w:w="2061"/>
        <w:gridCol w:w="2076"/>
        <w:gridCol w:w="1251"/>
      </w:tblGrid>
      <w:tr w:rsidR="00A56F21" w:rsidRPr="001F3838" w14:paraId="4C13E6B4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7A3823" w14:textId="77777777" w:rsidR="00A56F21" w:rsidRPr="001F3838" w:rsidRDefault="00A56F2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F3838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Ngày, tháng, năm áp dụng mức lãi suất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C86C83" w14:textId="77777777" w:rsidR="00A56F21" w:rsidRPr="001F3838" w:rsidRDefault="00A56F2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F3838">
              <w:rPr>
                <w:rFonts w:ascii="Arial" w:hAnsi="Arial" w:cs="Arial"/>
                <w:color w:val="000000" w:themeColor="text1"/>
                <w:sz w:val="20"/>
                <w:szCs w:val="20"/>
              </w:rPr>
              <w:t>Lãi suất vay theo hợp đồng dự án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F7903E" w14:textId="77777777" w:rsidR="00A56F21" w:rsidRPr="001F3838" w:rsidRDefault="00A56F2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F3838">
              <w:rPr>
                <w:rFonts w:ascii="Arial" w:hAnsi="Arial" w:cs="Arial"/>
                <w:color w:val="000000" w:themeColor="text1"/>
                <w:sz w:val="20"/>
                <w:szCs w:val="20"/>
              </w:rPr>
              <w:t>Lãi suất so sánh theo quy định hợp đồng dự án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656C46" w14:textId="77777777" w:rsidR="00A56F21" w:rsidRPr="001F3838" w:rsidRDefault="00A56F2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F3838">
              <w:rPr>
                <w:rFonts w:ascii="Arial" w:hAnsi="Arial" w:cs="Arial"/>
                <w:color w:val="000000" w:themeColor="text1"/>
                <w:sz w:val="20"/>
                <w:szCs w:val="20"/>
              </w:rPr>
              <w:t>Lãi suất vay thực tế của nhà đầu tư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F7736C" w14:textId="77777777" w:rsidR="00A56F21" w:rsidRPr="001F3838" w:rsidRDefault="00A56F21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F3838">
              <w:rPr>
                <w:rFonts w:ascii="Arial" w:hAnsi="Arial" w:cs="Arial"/>
                <w:color w:val="000000" w:themeColor="text1"/>
                <w:sz w:val="20"/>
                <w:szCs w:val="20"/>
              </w:rPr>
              <w:t>Lãi suất vay áp dụng</w:t>
            </w:r>
          </w:p>
        </w:tc>
      </w:tr>
      <w:tr w:rsidR="00A56F21" w:rsidRPr="001F3838" w14:paraId="232B78C0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865385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3EDDC5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CEC136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D6E4A5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0E7858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56F21" w:rsidRPr="001F3838" w14:paraId="55C4FC0F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C41ABE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42CAD1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6BA9B7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5A99A3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C4D8FB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56F21" w:rsidRPr="001F3838" w14:paraId="39843AAB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06B46E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447F6D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D983E4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A59A9E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9829B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56F21" w:rsidRPr="001F3838" w14:paraId="29E861F3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CB7B1A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3E6B23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A0FDA0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2EA9C7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44284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56F21" w:rsidRPr="001F3838" w14:paraId="3EE4FE1C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027042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9981AD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07A53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31B000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39AE6B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56F21" w:rsidRPr="001F3838" w14:paraId="19ECE5A3" w14:textId="77777777" w:rsidTr="00EA404E">
        <w:trPr>
          <w:trHeight w:val="20"/>
          <w:jc w:val="center"/>
        </w:trPr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F55DB2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187A96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23AF52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09CD1B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0E695D" w14:textId="77777777" w:rsidR="00A56F21" w:rsidRPr="001F3838" w:rsidRDefault="00A56F21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30325151" w14:textId="77777777" w:rsidR="00A56F21" w:rsidRPr="001F3838" w:rsidRDefault="00A56F21" w:rsidP="00A56F2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5475"/>
      </w:tblGrid>
      <w:tr w:rsidR="00A56F21" w:rsidRPr="001F3838" w14:paraId="27608B0C" w14:textId="77777777" w:rsidTr="00EA404E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6659F" w14:textId="77777777" w:rsidR="00A56F21" w:rsidRPr="001F3838" w:rsidRDefault="00A56F21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F383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Người lập biểu</w:t>
            </w: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54C65" w14:textId="77777777" w:rsidR="00A56F21" w:rsidRPr="001F3838" w:rsidRDefault="00A56F21" w:rsidP="00EA404E">
            <w:pPr>
              <w:jc w:val="center"/>
              <w:rPr>
                <w:rFonts w:cs="Arial"/>
                <w:szCs w:val="20"/>
              </w:rPr>
            </w:pPr>
            <w:r w:rsidRPr="001F3838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14:paraId="3DC3025B" w14:textId="77777777" w:rsidR="00A56F21" w:rsidRPr="001F3838" w:rsidRDefault="00A56F21" w:rsidP="00A56F2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D3E4355" w14:textId="77777777" w:rsidR="00133017" w:rsidRPr="001F3838" w:rsidRDefault="00133017">
      <w:pPr>
        <w:rPr>
          <w:rFonts w:cs="Arial"/>
          <w:szCs w:val="20"/>
        </w:rPr>
      </w:pPr>
    </w:p>
    <w:sectPr w:rsidR="00133017" w:rsidRPr="001F3838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21"/>
    <w:rsid w:val="0008006B"/>
    <w:rsid w:val="000A0C79"/>
    <w:rsid w:val="000D5E87"/>
    <w:rsid w:val="00133017"/>
    <w:rsid w:val="001E075F"/>
    <w:rsid w:val="001F3838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56F2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51BA"/>
  <w15:chartTrackingRefBased/>
  <w15:docId w15:val="{63770C4F-5F46-4FD2-8D6A-EA1C4D92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F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F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F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F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F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F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F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F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F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F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F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F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F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F21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A56F21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A56F2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A56F21"/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A56F21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A56F21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A56F21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2025-10-01T07:40:00Z</dcterms:created>
  <dcterms:modified xsi:type="dcterms:W3CDTF">2025-10-01T07:59:00Z</dcterms:modified>
</cp:coreProperties>
</file>