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3C01" w:rsidRPr="00AA6610" w:rsidRDefault="00293C01" w:rsidP="00293C0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t>M</w:t>
      </w:r>
      <w:r w:rsidRPr="00875E2A">
        <w:rPr>
          <w:rFonts w:ascii="Arial" w:hAnsi="Arial" w:cs="Arial"/>
          <w:b/>
          <w:bCs/>
          <w:color w:val="000000" w:themeColor="text1"/>
          <w:sz w:val="20"/>
          <w:szCs w:val="20"/>
        </w:rPr>
        <w:t>ẫ</w:t>
      </w: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t>u số 08</w:t>
      </w:r>
    </w:p>
    <w:p w:rsidR="00293C01" w:rsidRPr="00AA6610" w:rsidRDefault="00293C01" w:rsidP="00293C0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t>NHÀ ĐẦU TƯ:</w:t>
      </w: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br/>
        <w:t>ĐƠN VỊ VẬN HÀNH THU:</w:t>
      </w:r>
    </w:p>
    <w:p w:rsidR="00293C01" w:rsidRPr="00AA6610" w:rsidRDefault="00293C01" w:rsidP="00293C0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293C01" w:rsidRPr="00AA6610" w:rsidRDefault="00293C01" w:rsidP="00293C0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t>BÁO CÁO TÌNH HÌNH QUẢN LÝ, SỬ DỤNG TÀI SẢN NHẬN BÀN</w:t>
      </w: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br/>
        <w:t xml:space="preserve">GIAO TỪ CƠ QUAN CÓ THẨM </w:t>
      </w:r>
      <w:r w:rsidRPr="00AA6610">
        <w:rPr>
          <w:rFonts w:ascii="Arial" w:hAnsi="Arial" w:cs="Arial"/>
          <w:b/>
          <w:smallCaps/>
          <w:color w:val="000000" w:themeColor="text1"/>
          <w:sz w:val="20"/>
          <w:szCs w:val="20"/>
        </w:rPr>
        <w:t>QUYỀN</w:t>
      </w:r>
    </w:p>
    <w:p w:rsidR="00293C01" w:rsidRPr="00875E2A" w:rsidRDefault="00293C01" w:rsidP="00293C0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(từ ngày </w:t>
      </w:r>
      <w:r w:rsidRPr="00875E2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…/…./…. </w:t>
      </w: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t>đến ngày</w:t>
      </w:r>
      <w:r w:rsidRPr="00875E2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…./…./….)</w:t>
      </w:r>
    </w:p>
    <w:p w:rsidR="00293C01" w:rsidRPr="00AA6610" w:rsidRDefault="00293C01" w:rsidP="00293C01">
      <w:pPr>
        <w:pStyle w:val="Vnbnnidung0"/>
        <w:tabs>
          <w:tab w:val="left" w:leader="dot" w:pos="1162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t>Dự án: .......</w:t>
      </w:r>
    </w:p>
    <w:p w:rsidR="00293C01" w:rsidRPr="00AA6610" w:rsidRDefault="00293C01" w:rsidP="00293C01">
      <w:pPr>
        <w:pStyle w:val="Vnbnnidung0"/>
        <w:tabs>
          <w:tab w:val="left" w:leader="dot" w:pos="2246"/>
        </w:tabs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t>Trạm thu phí: ...............</w:t>
      </w:r>
    </w:p>
    <w:p w:rsidR="00293C01" w:rsidRPr="00AA6610" w:rsidRDefault="00293C01" w:rsidP="00293C01">
      <w:pPr>
        <w:pStyle w:val="Vnbnnidung0"/>
        <w:tabs>
          <w:tab w:val="left" w:leader="dot" w:pos="2246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293C01" w:rsidRPr="00AA6610" w:rsidRDefault="00293C01" w:rsidP="00293C01">
      <w:pPr>
        <w:pStyle w:val="Tiu10"/>
        <w:keepNext/>
        <w:keepLines/>
        <w:spacing w:after="120" w:line="240" w:lineRule="auto"/>
        <w:ind w:firstLine="720"/>
        <w:jc w:val="both"/>
        <w:outlineLvl w:val="9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229"/>
      <w:r w:rsidRPr="00AA6610">
        <w:rPr>
          <w:rFonts w:ascii="Arial" w:hAnsi="Arial" w:cs="Arial"/>
          <w:color w:val="000000" w:themeColor="text1"/>
          <w:sz w:val="20"/>
          <w:szCs w:val="20"/>
        </w:rPr>
        <w:t>A. Danh mục tài sản bàn giao</w:t>
      </w:r>
      <w:bookmarkEnd w:id="0"/>
    </w:p>
    <w:p w:rsidR="00293C01" w:rsidRPr="00AA6610" w:rsidRDefault="00293C01" w:rsidP="00293C01">
      <w:pPr>
        <w:pStyle w:val="Tiu10"/>
        <w:keepNext/>
        <w:keepLines/>
        <w:spacing w:after="120" w:line="240" w:lineRule="auto"/>
        <w:ind w:firstLine="720"/>
        <w:jc w:val="both"/>
        <w:outlineLvl w:val="9"/>
        <w:rPr>
          <w:rFonts w:ascii="Arial" w:hAnsi="Arial" w:cs="Arial"/>
          <w:color w:val="000000" w:themeColor="text1"/>
          <w:sz w:val="20"/>
          <w:szCs w:val="20"/>
        </w:rPr>
      </w:pPr>
      <w:bookmarkStart w:id="1" w:name="bookmark227"/>
      <w:bookmarkStart w:id="2" w:name="bookmark228"/>
      <w:bookmarkStart w:id="3" w:name="bookmark230"/>
      <w:r w:rsidRPr="00AA6610">
        <w:rPr>
          <w:rFonts w:ascii="Arial" w:hAnsi="Arial" w:cs="Arial"/>
          <w:color w:val="000000" w:themeColor="text1"/>
          <w:sz w:val="20"/>
          <w:szCs w:val="20"/>
        </w:rPr>
        <w:t>Ngày nhận bàn giao:</w:t>
      </w:r>
      <w:bookmarkEnd w:id="1"/>
      <w:bookmarkEnd w:id="2"/>
      <w:bookmarkEnd w:id="3"/>
    </w:p>
    <w:p w:rsidR="00293C01" w:rsidRPr="00AA6610" w:rsidRDefault="00293C01" w:rsidP="00293C01">
      <w:pPr>
        <w:pStyle w:val="Chthchbng0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Đơn vị tính: Đồng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"/>
        <w:gridCol w:w="1364"/>
        <w:gridCol w:w="1094"/>
        <w:gridCol w:w="1413"/>
        <w:gridCol w:w="1611"/>
        <w:gridCol w:w="1398"/>
        <w:gridCol w:w="1440"/>
      </w:tblGrid>
      <w:tr w:rsidR="00293C01" w:rsidRPr="00AA6610" w:rsidTr="00EA404E">
        <w:trPr>
          <w:trHeight w:val="20"/>
          <w:jc w:val="center"/>
        </w:trPr>
        <w:tc>
          <w:tcPr>
            <w:tcW w:w="383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757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Tên tài sản</w:t>
            </w:r>
          </w:p>
        </w:tc>
        <w:tc>
          <w:tcPr>
            <w:tcW w:w="607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lượng</w:t>
            </w:r>
          </w:p>
        </w:tc>
        <w:tc>
          <w:tcPr>
            <w:tcW w:w="784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Nguyên giá</w:t>
            </w:r>
          </w:p>
        </w:tc>
        <w:tc>
          <w:tcPr>
            <w:tcW w:w="894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Hao mòn trong năm</w:t>
            </w:r>
          </w:p>
        </w:tc>
        <w:tc>
          <w:tcPr>
            <w:tcW w:w="776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Hao mòn lũy kế</w:t>
            </w:r>
          </w:p>
        </w:tc>
        <w:tc>
          <w:tcPr>
            <w:tcW w:w="799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Giá trị còn lại</w:t>
            </w:r>
          </w:p>
        </w:tc>
      </w:tr>
      <w:tr w:rsidR="00293C01" w:rsidRPr="00AA6610" w:rsidTr="00EA404E">
        <w:trPr>
          <w:trHeight w:val="20"/>
          <w:jc w:val="center"/>
        </w:trPr>
        <w:tc>
          <w:tcPr>
            <w:tcW w:w="383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757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607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84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94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76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99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5=2-4</w:t>
            </w:r>
          </w:p>
        </w:tc>
      </w:tr>
      <w:tr w:rsidR="00293C01" w:rsidRPr="00AA6610" w:rsidTr="00EA404E">
        <w:trPr>
          <w:trHeight w:val="20"/>
          <w:jc w:val="center"/>
        </w:trPr>
        <w:tc>
          <w:tcPr>
            <w:tcW w:w="383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57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07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894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76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99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293C01" w:rsidRPr="00AA6610" w:rsidTr="00EA404E">
        <w:trPr>
          <w:trHeight w:val="20"/>
          <w:jc w:val="center"/>
        </w:trPr>
        <w:tc>
          <w:tcPr>
            <w:tcW w:w="383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57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07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894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76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99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293C01" w:rsidRPr="00AA6610" w:rsidTr="00EA404E">
        <w:trPr>
          <w:trHeight w:val="20"/>
          <w:jc w:val="center"/>
        </w:trPr>
        <w:tc>
          <w:tcPr>
            <w:tcW w:w="383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57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07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894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76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99" w:type="pct"/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</w:tbl>
    <w:p w:rsidR="00293C01" w:rsidRPr="00AA6610" w:rsidRDefault="00293C01" w:rsidP="00293C01">
      <w:pPr>
        <w:pStyle w:val="Chthchbng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color w:val="000000" w:themeColor="text1"/>
          <w:sz w:val="20"/>
          <w:szCs w:val="20"/>
        </w:rPr>
        <w:t>B. Tình hình nộp phí sử dụng tài sản</w:t>
      </w:r>
    </w:p>
    <w:p w:rsidR="00293C01" w:rsidRPr="00AA6610" w:rsidRDefault="00293C01" w:rsidP="00293C01">
      <w:pPr>
        <w:pStyle w:val="Chthchbng0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Đơn vị tính: Đồng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6433"/>
        <w:gridCol w:w="1874"/>
      </w:tblGrid>
      <w:tr w:rsidR="00293C01" w:rsidRPr="00AA6610" w:rsidTr="00EA404E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3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Nội dung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tiền</w:t>
            </w:r>
          </w:p>
        </w:tc>
      </w:tr>
      <w:tr w:rsidR="00293C01" w:rsidRPr="00AA6610" w:rsidTr="00EA404E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Phí sử dụng tài sản các năm trước đã nộp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293C01" w:rsidRPr="00AA6610" w:rsidTr="00EA404E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Phí sử dụng tài sản các năm trước chưa nộp chuyển sang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293C01" w:rsidRPr="00AA6610" w:rsidTr="00EA404E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Phí sử dụng tài sản phải nộp trong năm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293C01" w:rsidRPr="00AA6610" w:rsidTr="00EA404E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Phí sử dụng tài sản đã nộp trong năm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293C01" w:rsidRPr="00AA6610" w:rsidTr="00EA404E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Phí sử dụng tài sản còn phải nộp chuyển năm sau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93C01" w:rsidRPr="00AA6610" w:rsidRDefault="00293C0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</w:tbl>
    <w:p w:rsidR="00293C01" w:rsidRPr="00AA6610" w:rsidRDefault="00293C01" w:rsidP="00293C01">
      <w:pPr>
        <w:pStyle w:val="Chthchbng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4"/>
        <w:gridCol w:w="4766"/>
      </w:tblGrid>
      <w:tr w:rsidR="00293C01" w:rsidRPr="00AA6610" w:rsidTr="00AA6610">
        <w:trPr>
          <w:tblCellSpacing w:w="0" w:type="dxa"/>
        </w:trPr>
        <w:tc>
          <w:tcPr>
            <w:tcW w:w="23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3C01" w:rsidRDefault="00293C01" w:rsidP="00EA404E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Người lập biểu </w:t>
            </w:r>
          </w:p>
          <w:p w:rsidR="00293C01" w:rsidRPr="00AA6610" w:rsidRDefault="00293C01" w:rsidP="00EA404E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64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3C01" w:rsidRPr="00AA6610" w:rsidRDefault="00293C01" w:rsidP="00EA404E">
            <w:pPr>
              <w:jc w:val="center"/>
              <w:rPr>
                <w:rFonts w:cs="Arial"/>
                <w:szCs w:val="20"/>
                <w:lang w:val="en-US"/>
              </w:rPr>
            </w:pPr>
            <w:r w:rsidRPr="00AA6610">
              <w:rPr>
                <w:rFonts w:cs="Arial"/>
                <w:b/>
                <w:bCs/>
                <w:color w:val="000000" w:themeColor="text1"/>
                <w:szCs w:val="20"/>
                <w:lang w:val="en-US"/>
              </w:rPr>
              <w:t>Giám đốc</w:t>
            </w:r>
          </w:p>
        </w:tc>
      </w:tr>
    </w:tbl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01"/>
    <w:rsid w:val="0008006B"/>
    <w:rsid w:val="000A0C79"/>
    <w:rsid w:val="000D5E87"/>
    <w:rsid w:val="00133017"/>
    <w:rsid w:val="001E075F"/>
    <w:rsid w:val="00200E50"/>
    <w:rsid w:val="00222042"/>
    <w:rsid w:val="00293C01"/>
    <w:rsid w:val="00324ADB"/>
    <w:rsid w:val="00327E43"/>
    <w:rsid w:val="003D5A97"/>
    <w:rsid w:val="003E2EFC"/>
    <w:rsid w:val="004475DB"/>
    <w:rsid w:val="00537140"/>
    <w:rsid w:val="005E45E3"/>
    <w:rsid w:val="005F7A1E"/>
    <w:rsid w:val="006007B3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E28ED-B103-4365-940D-6DFC3DA3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C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C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C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C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C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C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C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C0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C0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C0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C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C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C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C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C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C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C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C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C01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basedOn w:val="DefaultParagraphFont"/>
    <w:link w:val="Vnbnnidung0"/>
    <w:rsid w:val="00293C01"/>
    <w:rPr>
      <w:rFonts w:ascii="Times New Roman" w:eastAsia="Times New Roman" w:hAnsi="Times New Roman" w:cs="Times New Roman"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293C01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Khc">
    <w:name w:val="Khác_"/>
    <w:basedOn w:val="DefaultParagraphFont"/>
    <w:link w:val="Khc0"/>
    <w:rsid w:val="00293C01"/>
    <w:rPr>
      <w:rFonts w:ascii="Times New Roman" w:eastAsia="Times New Roman" w:hAnsi="Times New Roman" w:cs="Times New Roman"/>
      <w:sz w:val="26"/>
      <w:szCs w:val="26"/>
    </w:rPr>
  </w:style>
  <w:style w:type="character" w:customStyle="1" w:styleId="Chthchbng">
    <w:name w:val="Chú thích bảng_"/>
    <w:basedOn w:val="DefaultParagraphFont"/>
    <w:link w:val="Chthchbng0"/>
    <w:rsid w:val="00293C01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293C01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10">
    <w:name w:val="Tiêu đề #1"/>
    <w:basedOn w:val="Normal"/>
    <w:link w:val="Tiu1"/>
    <w:rsid w:val="00293C01"/>
    <w:pPr>
      <w:widowControl w:val="0"/>
      <w:spacing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Khc0">
    <w:name w:val="Khác"/>
    <w:basedOn w:val="Normal"/>
    <w:link w:val="Khc"/>
    <w:rsid w:val="00293C01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rsid w:val="00293C01"/>
    <w:pPr>
      <w:widowControl w:val="0"/>
      <w:jc w:val="left"/>
    </w:pPr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2025-10-01T07:40:00Z</dcterms:created>
  <dcterms:modified xsi:type="dcterms:W3CDTF">2025-10-01T07:40:00Z</dcterms:modified>
</cp:coreProperties>
</file>