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9B7" w:rsidRPr="003D5CAD" w:rsidRDefault="008639B7" w:rsidP="008639B7">
      <w:pPr>
        <w:adjustRightInd w:val="0"/>
        <w:snapToGrid w:val="0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3D5CAD">
        <w:rPr>
          <w:rFonts w:ascii="Arial" w:hAnsi="Arial" w:cs="Arial"/>
          <w:b/>
          <w:bCs/>
          <w:color w:val="000000" w:themeColor="text1"/>
          <w:sz w:val="20"/>
          <w:szCs w:val="20"/>
        </w:rPr>
        <w:t>Phụ lục XII</w:t>
      </w:r>
    </w:p>
    <w:p w:rsidR="008639B7" w:rsidRPr="003D5CAD" w:rsidRDefault="008639B7" w:rsidP="008639B7">
      <w:pPr>
        <w:adjustRightInd w:val="0"/>
        <w:snapToGrid w:val="0"/>
        <w:jc w:val="center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3D5CAD">
        <w:rPr>
          <w:rFonts w:ascii="Arial" w:hAnsi="Arial" w:cs="Arial"/>
          <w:i/>
          <w:iCs/>
          <w:color w:val="000000" w:themeColor="text1"/>
          <w:sz w:val="20"/>
          <w:szCs w:val="20"/>
        </w:rPr>
        <w:t>(Ban hành kèm theo Thông tư số 36/2024/TT-BGTVT ngày 15 tháng 11 năm 2024</w:t>
      </w:r>
      <w:r w:rsidRPr="003D5CAD">
        <w:rPr>
          <w:rFonts w:ascii="Arial" w:hAnsi="Arial" w:cs="Arial"/>
          <w:i/>
          <w:iCs/>
          <w:color w:val="000000" w:themeColor="text1"/>
          <w:sz w:val="20"/>
          <w:szCs w:val="20"/>
        </w:rPr>
        <w:br/>
        <w:t>của Bộ trưởng Bộ Giao thông vận tải)</w:t>
      </w:r>
    </w:p>
    <w:p w:rsidR="008639B7" w:rsidRPr="003D5CAD" w:rsidRDefault="008639B7" w:rsidP="008639B7">
      <w:pPr>
        <w:adjustRightInd w:val="0"/>
        <w:snapToGrid w:val="0"/>
        <w:jc w:val="center"/>
        <w:rPr>
          <w:rFonts w:ascii="Arial" w:hAnsi="Arial" w:cs="Arial"/>
          <w:i/>
          <w:iCs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2"/>
        <w:gridCol w:w="5197"/>
      </w:tblGrid>
      <w:tr w:rsidR="008639B7" w:rsidRPr="003D5CAD" w:rsidTr="0098048F">
        <w:tc>
          <w:tcPr>
            <w:tcW w:w="2122" w:type="pct"/>
            <w:hideMark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……….(2)………</w:t>
            </w:r>
            <w:r w:rsidRPr="003D5CAD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br/>
            </w:r>
            <w:r w:rsidRPr="003D5CAD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  <w:lang w:val="en-GB"/>
              </w:rPr>
              <w:t>________</w:t>
            </w:r>
            <w:r w:rsidRPr="003D5CAD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br/>
            </w:r>
            <w:r w:rsidRPr="003D5CAD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br/>
              <w:t>Số: ………./BBĐC</w:t>
            </w:r>
          </w:p>
        </w:tc>
        <w:tc>
          <w:tcPr>
            <w:tcW w:w="2878" w:type="pct"/>
            <w:hideMark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CỘNG HÒA XÃ HỘI CHỦ NGHĨA VIỆT NAM</w:t>
            </w:r>
            <w:r w:rsidRPr="003D5CA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br/>
              <w:t>Độc lập – Tự do – Hạnh phúc</w:t>
            </w:r>
            <w:r w:rsidRPr="003D5CAD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br/>
            </w:r>
            <w:r w:rsidRPr="003D5CAD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  <w:lang w:val="en-GB"/>
              </w:rPr>
              <w:t>_______________________</w:t>
            </w:r>
            <w:r w:rsidRPr="003D5CAD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br/>
            </w:r>
            <w:r w:rsidRPr="003D5CA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GB"/>
              </w:rPr>
              <w:t>……., ngày …… tháng</w:t>
            </w:r>
            <w:r w:rsidRPr="003D5CAD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 xml:space="preserve"> ……năm……</w:t>
            </w:r>
          </w:p>
        </w:tc>
      </w:tr>
    </w:tbl>
    <w:p w:rsidR="008639B7" w:rsidRDefault="008639B7" w:rsidP="008639B7">
      <w:pPr>
        <w:adjustRightInd w:val="0"/>
        <w:snapToGrid w:val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8639B7" w:rsidRDefault="008639B7" w:rsidP="008639B7">
      <w:pPr>
        <w:adjustRightInd w:val="0"/>
        <w:snapToGrid w:val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8639B7" w:rsidRPr="003D5CAD" w:rsidRDefault="008639B7" w:rsidP="008639B7">
      <w:pPr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bookmarkStart w:id="0" w:name="_GoBack"/>
      <w:bookmarkEnd w:id="0"/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BẢNG TỰ </w:t>
      </w:r>
      <w:r w:rsidRPr="003D5CAD">
        <w:rPr>
          <w:rFonts w:ascii="Arial" w:eastAsia="Times New Roman" w:hAnsi="Arial" w:cs="Arial"/>
          <w:b/>
          <w:bCs/>
          <w:smallCaps/>
          <w:color w:val="000000" w:themeColor="text1"/>
          <w:sz w:val="20"/>
          <w:szCs w:val="20"/>
        </w:rPr>
        <w:t>KI</w:t>
      </w:r>
      <w:r w:rsidRPr="003D5CAD">
        <w:rPr>
          <w:rFonts w:ascii="Arial" w:eastAsia="Times New Roman" w:hAnsi="Arial" w:cs="Arial"/>
          <w:b/>
          <w:bCs/>
          <w:smallCaps/>
          <w:color w:val="000000" w:themeColor="text1"/>
          <w:sz w:val="20"/>
          <w:szCs w:val="20"/>
          <w:lang w:val="en-GB"/>
        </w:rPr>
        <w:t>Ể</w:t>
      </w:r>
      <w:r w:rsidRPr="003D5CAD">
        <w:rPr>
          <w:rFonts w:ascii="Arial" w:eastAsia="Times New Roman" w:hAnsi="Arial" w:cs="Arial"/>
          <w:b/>
          <w:bCs/>
          <w:smallCaps/>
          <w:color w:val="000000" w:themeColor="text1"/>
          <w:sz w:val="20"/>
          <w:szCs w:val="20"/>
        </w:rPr>
        <w:t>M TRA, ĐÁNH GIÁ</w:t>
      </w:r>
      <w:r w:rsidRPr="003D5CAD">
        <w:rPr>
          <w:rFonts w:ascii="Arial" w:eastAsia="Times New Roman" w:hAnsi="Arial" w:cs="Arial"/>
          <w:b/>
          <w:bCs/>
          <w:smallCaps/>
          <w:color w:val="000000" w:themeColor="text1"/>
          <w:sz w:val="20"/>
          <w:szCs w:val="20"/>
          <w:lang w:val="en-GB"/>
        </w:rPr>
        <w:br/>
      </w: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THEO QUY CHUẨN KỸ THUẬT QUỐC GIA VỀ TRẠM DỪNG NGHỈ</w:t>
      </w:r>
    </w:p>
    <w:p w:rsidR="008639B7" w:rsidRPr="003D5CAD" w:rsidRDefault="008639B7" w:rsidP="008639B7">
      <w:pPr>
        <w:tabs>
          <w:tab w:val="left" w:leader="dot" w:pos="6192"/>
        </w:tabs>
        <w:adjustRightInd w:val="0"/>
        <w:snapToGrid w:val="0"/>
        <w:jc w:val="center"/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(Kèm theo Văn bản số: ……./CBTDN ngày…….tháng……. năm…….của…….(2)…….)</w:t>
      </w:r>
    </w:p>
    <w:p w:rsidR="008639B7" w:rsidRPr="003D5CAD" w:rsidRDefault="008639B7" w:rsidP="008639B7">
      <w:pPr>
        <w:tabs>
          <w:tab w:val="left" w:leader="dot" w:pos="6192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8639B7" w:rsidRPr="003D5CAD" w:rsidRDefault="008639B7" w:rsidP="008639B7">
      <w:pPr>
        <w:tabs>
          <w:tab w:val="left" w:pos="682"/>
          <w:tab w:val="left" w:leader="dot" w:pos="9108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Tên trạm dừng nghỉ: …………………………………………………………………..</w:t>
      </w:r>
    </w:p>
    <w:p w:rsidR="008639B7" w:rsidRPr="003D5CAD" w:rsidRDefault="008639B7" w:rsidP="008639B7">
      <w:pPr>
        <w:tabs>
          <w:tab w:val="left" w:pos="682"/>
          <w:tab w:val="left" w:leader="dot" w:pos="8642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Đơn vị kinh doanh trạm dừng nghỉ …………………………………………………..</w:t>
      </w:r>
    </w:p>
    <w:p w:rsidR="008639B7" w:rsidRPr="003D5CAD" w:rsidRDefault="008639B7" w:rsidP="008639B7">
      <w:pPr>
        <w:tabs>
          <w:tab w:val="left" w:pos="682"/>
          <w:tab w:val="left" w:leader="dot" w:pos="8642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Mã số thuế: ……………………………………………………………………………..</w:t>
      </w:r>
    </w:p>
    <w:p w:rsidR="008639B7" w:rsidRPr="003D5CAD" w:rsidRDefault="008639B7" w:rsidP="008639B7">
      <w:pPr>
        <w:tabs>
          <w:tab w:val="left" w:pos="682"/>
          <w:tab w:val="right" w:leader="dot" w:pos="4664"/>
          <w:tab w:val="left" w:pos="4926"/>
          <w:tab w:val="left" w:leader="dot" w:pos="8642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Địa chỉ:……………………………………… Điện thoại: ………………………………</w:t>
      </w:r>
    </w:p>
    <w:p w:rsidR="008639B7" w:rsidRPr="003D5CAD" w:rsidRDefault="008639B7" w:rsidP="008639B7">
      <w:pPr>
        <w:tabs>
          <w:tab w:val="left" w:leader="dot" w:pos="4669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Kết quả tự kiểm tra, đánh giá, đối chiếu các quy định kỹ thuật của quy chuẩn với các hạng mục công trình của trạm dừng nghỉ ……………… như sau: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167"/>
        <w:gridCol w:w="907"/>
        <w:gridCol w:w="2011"/>
        <w:gridCol w:w="1434"/>
      </w:tblGrid>
      <w:tr w:rsidR="008639B7" w:rsidRPr="003D5CAD" w:rsidTr="0098048F">
        <w:trPr>
          <w:trHeight w:val="20"/>
          <w:jc w:val="center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2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Tiêu chí phân loại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Đơn vị tính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Yêu cầu kỹ thuật của trạm dừng nghỉ loại…..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Số liệu thực tế</w:t>
            </w:r>
          </w:p>
        </w:tc>
      </w:tr>
      <w:tr w:rsidR="008639B7" w:rsidRPr="003D5CAD" w:rsidTr="0098048F">
        <w:trPr>
          <w:trHeight w:val="20"/>
          <w:jc w:val="center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diện tích mặt bằng trạm dừng nghỉ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m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639B7" w:rsidRPr="003D5CAD" w:rsidTr="0098048F">
        <w:trPr>
          <w:trHeight w:val="20"/>
          <w:jc w:val="center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Khu vực đỗ xe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m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639B7" w:rsidRPr="003D5CAD" w:rsidTr="0098048F">
        <w:trPr>
          <w:trHeight w:val="20"/>
          <w:jc w:val="center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Số vị trí đỗ xe tối thiểu có thể bố trí xe ô tô vào sạc điện chiếm 10% tổng vị trí đỗ xe; việc đầu tư hạ tầng dành để lắp đặt trụ sạc, thiết bị sạc phụ thuộc vào nhu cầu sử dụng và từng giai đoạn đầu tư.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639B7" w:rsidRPr="003D5CAD" w:rsidTr="0098048F">
        <w:trPr>
          <w:trHeight w:val="20"/>
          <w:jc w:val="center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Đường xe ra, vào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639B7" w:rsidRPr="003D5CAD" w:rsidTr="0098048F">
        <w:trPr>
          <w:trHeight w:val="20"/>
          <w:jc w:val="center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Khu kiểm tra, bảo dưỡng, sửa chữa phương tiện hoặc khu vực rửa xe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639B7" w:rsidRPr="003D5CAD" w:rsidTr="0098048F">
        <w:trPr>
          <w:trHeight w:val="20"/>
          <w:jc w:val="center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Trạm cấp nhiên liệu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639B7" w:rsidRPr="003D5CAD" w:rsidTr="0098048F">
        <w:trPr>
          <w:trHeight w:val="20"/>
          <w:jc w:val="center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Kết cấu mặt sân khu vực đỗ xe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639B7" w:rsidRPr="003D5CAD" w:rsidTr="0098048F">
        <w:trPr>
          <w:trHeight w:val="20"/>
          <w:jc w:val="center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Khu vệ sinh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639B7" w:rsidRPr="003D5CAD" w:rsidTr="0098048F">
        <w:trPr>
          <w:trHeight w:val="20"/>
          <w:jc w:val="center"/>
        </w:trPr>
        <w:tc>
          <w:tcPr>
            <w:tcW w:w="277" w:type="pct"/>
            <w:tcBorders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 w:type="page"/>
              <w:t>9</w:t>
            </w:r>
          </w:p>
        </w:tc>
        <w:tc>
          <w:tcPr>
            <w:tcW w:w="2310" w:type="pct"/>
            <w:tcBorders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Phòng nghỉ tạm thời cho lái xe (diện tích tối thiểu)</w:t>
            </w:r>
          </w:p>
        </w:tc>
        <w:tc>
          <w:tcPr>
            <w:tcW w:w="503" w:type="pct"/>
            <w:tcBorders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m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115" w:type="pct"/>
            <w:tcBorders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5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639B7" w:rsidRPr="003D5CAD" w:rsidTr="0098048F">
        <w:trPr>
          <w:trHeight w:val="20"/>
          <w:jc w:val="center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Không gian nghỉ ngơi (Khu vực có mái che và khu vực trồng cây xanh có ghế ngồi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639B7" w:rsidRPr="003D5CAD" w:rsidTr="0098048F">
        <w:trPr>
          <w:trHeight w:val="20"/>
          <w:jc w:val="center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2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Nơi cung cấp thông tin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639B7" w:rsidRPr="003D5CAD" w:rsidTr="0098048F">
        <w:trPr>
          <w:trHeight w:val="20"/>
          <w:jc w:val="center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2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Khu vực ăn uống, giải khát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639B7" w:rsidRPr="003D5CAD" w:rsidTr="0098048F">
        <w:trPr>
          <w:trHeight w:val="20"/>
          <w:jc w:val="center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2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Khu vực giới thiệu và bán hàng hóa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639B7" w:rsidRPr="003D5CAD" w:rsidTr="0098048F">
        <w:trPr>
          <w:trHeight w:val="20"/>
          <w:jc w:val="center"/>
        </w:trPr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2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Phòng trực cứu hộ, sơ cứu tai nạn giao thông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8639B7" w:rsidRPr="003D5CAD" w:rsidRDefault="008639B7" w:rsidP="008639B7">
      <w:pPr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Đơn vị xin cam kết những nội dung trên là đúng thực tế và xin chịu hoàn toàn trách nhiệm về tính chính xác của các thông tin nêu trên.</w:t>
      </w:r>
    </w:p>
    <w:p w:rsidR="008639B7" w:rsidRPr="003D5CAD" w:rsidRDefault="008639B7" w:rsidP="008639B7">
      <w:pPr>
        <w:adjustRightInd w:val="0"/>
        <w:snapToGrid w:val="0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5"/>
      </w:tblGrid>
      <w:tr w:rsidR="008639B7" w:rsidRPr="003D5CAD" w:rsidTr="0098048F">
        <w:tc>
          <w:tcPr>
            <w:tcW w:w="2500" w:type="pct"/>
          </w:tcPr>
          <w:p w:rsidR="008639B7" w:rsidRPr="003D5CAD" w:rsidRDefault="008639B7" w:rsidP="0098048F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Nơi nhận:</w:t>
            </w:r>
            <w:r w:rsidRPr="003D5CAD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  <w:t>- Như trên;</w:t>
            </w:r>
            <w:r w:rsidRPr="003D5CAD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  <w:t>- Lưu…</w:t>
            </w:r>
          </w:p>
        </w:tc>
        <w:tc>
          <w:tcPr>
            <w:tcW w:w="2500" w:type="pct"/>
          </w:tcPr>
          <w:p w:rsidR="008639B7" w:rsidRPr="003D5CAD" w:rsidRDefault="008639B7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Đại diện đơn vị</w:t>
            </w:r>
            <w:r w:rsidRPr="003D5CA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br/>
            </w:r>
            <w:r w:rsidRPr="003D5CAD">
              <w:rPr>
                <w:rFonts w:ascii="Arial" w:hAnsi="Arial" w:cs="Arial"/>
                <w:color w:val="000000" w:themeColor="text1"/>
                <w:sz w:val="20"/>
                <w:szCs w:val="20"/>
              </w:rPr>
              <w:t>(Ký tên, đóng dấu)</w:t>
            </w:r>
          </w:p>
        </w:tc>
      </w:tr>
    </w:tbl>
    <w:p w:rsidR="0034473B" w:rsidRDefault="008639B7" w:rsidP="008639B7"/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9B7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639B7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A4F72"/>
  <w15:chartTrackingRefBased/>
  <w15:docId w15:val="{82017F7B-A571-4986-9E55-60A97DD97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639B7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39B7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2025-09-30T09:55:00Z</dcterms:created>
  <dcterms:modified xsi:type="dcterms:W3CDTF">2025-09-30T09:55:00Z</dcterms:modified>
</cp:coreProperties>
</file>