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CE793" w14:textId="77777777" w:rsidR="002A3E7B" w:rsidRPr="002A3E7B" w:rsidRDefault="002A3E7B" w:rsidP="002A3E7B">
      <w:pPr>
        <w:widowControl w:val="0"/>
        <w:tabs>
          <w:tab w:val="left" w:pos="546"/>
        </w:tabs>
        <w:jc w:val="center"/>
        <w:rPr>
          <w:rFonts w:eastAsia="Times New Roman" w:cs="Arial"/>
          <w:b/>
          <w:bCs/>
          <w:color w:val="000000" w:themeColor="text1"/>
          <w:kern w:val="0"/>
          <w:szCs w:val="20"/>
          <w:lang w:val="en-US"/>
          <w14:ligatures w14:val="none"/>
        </w:rPr>
      </w:pPr>
      <w:r w:rsidRPr="002A3E7B">
        <w:rPr>
          <w:rFonts w:eastAsia="Times New Roman" w:cs="Arial"/>
          <w:b/>
          <w:bCs/>
          <w:color w:val="000000" w:themeColor="text1"/>
          <w:kern w:val="0"/>
          <w:szCs w:val="20"/>
          <w:lang w:val="en-US"/>
          <w14:ligatures w14:val="none"/>
        </w:rPr>
        <w:t>Phụ lục IV</w:t>
      </w:r>
    </w:p>
    <w:p w14:paraId="7CBCD6BA" w14:textId="77777777" w:rsidR="002A3E7B" w:rsidRPr="002A3E7B" w:rsidRDefault="002A3E7B" w:rsidP="002A3E7B">
      <w:pPr>
        <w:widowControl w:val="0"/>
        <w:tabs>
          <w:tab w:val="left" w:pos="546"/>
        </w:tabs>
        <w:jc w:val="center"/>
        <w:rPr>
          <w:rFonts w:eastAsia="Times New Roman" w:cs="Arial"/>
          <w:b/>
          <w:bCs/>
          <w:color w:val="000000" w:themeColor="text1"/>
          <w:kern w:val="0"/>
          <w:szCs w:val="20"/>
          <w:lang w:val="en-US"/>
          <w14:ligatures w14:val="none"/>
        </w:rPr>
      </w:pPr>
      <w:r w:rsidRPr="002A3E7B">
        <w:rPr>
          <w:rFonts w:eastAsia="Times New Roman" w:cs="Arial"/>
          <w:b/>
          <w:bCs/>
          <w:color w:val="000000" w:themeColor="text1"/>
          <w:kern w:val="0"/>
          <w:szCs w:val="20"/>
          <w:lang w:val="en-US"/>
          <w14:ligatures w14:val="none"/>
        </w:rPr>
        <w:t>MẪU THÔNG BÁO KHÔNG ĐẠT</w:t>
      </w:r>
    </w:p>
    <w:p w14:paraId="7386A616" w14:textId="77777777" w:rsidR="002A3E7B" w:rsidRPr="002A3E7B" w:rsidRDefault="002A3E7B" w:rsidP="002A3E7B">
      <w:pPr>
        <w:widowControl w:val="0"/>
        <w:tabs>
          <w:tab w:val="left" w:pos="3514"/>
        </w:tabs>
        <w:jc w:val="center"/>
        <w:rPr>
          <w:rFonts w:eastAsia="Times New Roman" w:cs="Arial"/>
          <w:color w:val="000000" w:themeColor="text1"/>
          <w:kern w:val="0"/>
          <w:szCs w:val="20"/>
          <w:lang w:val="en-US"/>
          <w14:ligatures w14:val="none"/>
        </w:rPr>
      </w:pPr>
      <w:r w:rsidRPr="002A3E7B">
        <w:rPr>
          <w:rFonts w:eastAsia="Times New Roman" w:cs="Arial"/>
          <w:i/>
          <w:iCs/>
          <w:color w:val="000000" w:themeColor="text1"/>
          <w:kern w:val="0"/>
          <w:szCs w:val="20"/>
          <w:lang w:val="en-US"/>
          <w14:ligatures w14:val="none"/>
        </w:rPr>
        <w:t>(Ban hành kèm theo Thông tư số 54/2024/TT-BGTVT ngày 15 tháng 11 năm 2024 của</w:t>
      </w:r>
    </w:p>
    <w:p w14:paraId="0F9E9866" w14:textId="77777777" w:rsidR="002A3E7B" w:rsidRPr="002A3E7B" w:rsidRDefault="002A3E7B" w:rsidP="002A3E7B">
      <w:pPr>
        <w:widowControl w:val="0"/>
        <w:tabs>
          <w:tab w:val="left" w:pos="394"/>
        </w:tabs>
        <w:jc w:val="center"/>
        <w:rPr>
          <w:rFonts w:eastAsia="Times New Roman" w:cs="Arial"/>
          <w:color w:val="000000" w:themeColor="text1"/>
          <w:kern w:val="0"/>
          <w:szCs w:val="20"/>
          <w:lang w:val="en-US"/>
          <w14:ligatures w14:val="none"/>
        </w:rPr>
      </w:pPr>
      <w:r w:rsidRPr="002A3E7B">
        <w:rPr>
          <w:rFonts w:eastAsia="Times New Roman" w:cs="Arial"/>
          <w:i/>
          <w:iCs/>
          <w:color w:val="000000" w:themeColor="text1"/>
          <w:kern w:val="0"/>
          <w:szCs w:val="20"/>
          <w:lang w:val="en-US"/>
          <w14:ligatures w14:val="none"/>
        </w:rPr>
        <w:t>Bộ trưởng Bộ Giao thông vận tải)</w:t>
      </w:r>
    </w:p>
    <w:p w14:paraId="52494504" w14:textId="77777777" w:rsidR="002A3E7B" w:rsidRPr="002A3E7B" w:rsidRDefault="002A3E7B" w:rsidP="002A3E7B">
      <w:pPr>
        <w:widowControl w:val="0"/>
        <w:tabs>
          <w:tab w:val="left" w:pos="546"/>
        </w:tabs>
        <w:jc w:val="center"/>
        <w:rPr>
          <w:rFonts w:eastAsia="Times New Roman" w:cs="Arial"/>
          <w:b/>
          <w:bCs/>
          <w:color w:val="000000" w:themeColor="text1"/>
          <w:kern w:val="0"/>
          <w:szCs w:val="20"/>
          <w:lang w:val="en-US"/>
          <w14:ligatures w14:val="none"/>
        </w:rPr>
      </w:pPr>
      <w:r w:rsidRPr="002A3E7B">
        <w:rPr>
          <w:rFonts w:eastAsia="Times New Roman" w:cs="Arial"/>
          <w:bCs/>
          <w:color w:val="000000" w:themeColor="text1"/>
          <w:kern w:val="0"/>
          <w:szCs w:val="20"/>
          <w:vertAlign w:val="superscript"/>
          <w:lang w:val="en-US"/>
          <w14:ligatures w14:val="none"/>
        </w:rPr>
        <w:t>__________</w:t>
      </w:r>
    </w:p>
    <w:p w14:paraId="5FE97AA0" w14:textId="77777777" w:rsidR="002A3E7B" w:rsidRPr="002A3E7B" w:rsidRDefault="002A3E7B" w:rsidP="002A3E7B">
      <w:pPr>
        <w:widowControl w:val="0"/>
        <w:tabs>
          <w:tab w:val="left" w:pos="546"/>
        </w:tabs>
        <w:jc w:val="center"/>
        <w:rPr>
          <w:rFonts w:eastAsia="Times New Roman" w:cs="Arial"/>
          <w:b/>
          <w:bCs/>
          <w:color w:val="000000" w:themeColor="text1"/>
          <w:kern w:val="0"/>
          <w:szCs w:val="20"/>
          <w:lang w:val="en-US"/>
          <w14:ligatures w14:val="none"/>
        </w:rPr>
      </w:pPr>
    </w:p>
    <w:p w14:paraId="1B12339B" w14:textId="77777777" w:rsidR="002A3E7B" w:rsidRPr="002A3E7B" w:rsidRDefault="002A3E7B" w:rsidP="002A3E7B">
      <w:pPr>
        <w:widowControl w:val="0"/>
        <w:tabs>
          <w:tab w:val="left" w:pos="546"/>
        </w:tabs>
        <w:spacing w:after="120"/>
        <w:ind w:left="720"/>
        <w:rPr>
          <w:rFonts w:eastAsia="Times New Roman" w:cs="Arial"/>
          <w:color w:val="000000" w:themeColor="text1"/>
          <w:kern w:val="0"/>
          <w:szCs w:val="20"/>
          <w:lang w:val="en-US"/>
          <w14:ligatures w14:val="none"/>
        </w:rPr>
      </w:pPr>
      <w:r w:rsidRPr="002A3E7B">
        <w:rPr>
          <w:rFonts w:eastAsia="Times New Roman" w:cs="Arial"/>
          <w:b/>
          <w:bCs/>
          <w:color w:val="000000" w:themeColor="text1"/>
          <w:kern w:val="0"/>
          <w:szCs w:val="20"/>
          <w:lang w:val="en-US"/>
          <w14:ligatures w14:val="none"/>
        </w:rPr>
        <w:t>I. Mẫu thông báo không đạt đối với xe ô tô, rơ moóc và sơ mi rơ moóc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9015"/>
      </w:tblGrid>
      <w:tr w:rsidR="002A3E7B" w:rsidRPr="002A3E7B" w14:paraId="7AB4DC37" w14:textId="77777777" w:rsidTr="00EF4353">
        <w:tc>
          <w:tcPr>
            <w:tcW w:w="9015" w:type="dxa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11"/>
              <w:gridCol w:w="5188"/>
            </w:tblGrid>
            <w:tr w:rsidR="002A3E7B" w:rsidRPr="002A3E7B" w14:paraId="2B479944" w14:textId="77777777" w:rsidTr="00EF4353">
              <w:tc>
                <w:tcPr>
                  <w:tcW w:w="2052" w:type="pct"/>
                </w:tcPr>
                <w:p w14:paraId="24526EDE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0973FEE9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(CƠ QUAN CHỨNG NHẬN)</w:t>
                  </w:r>
                </w:p>
                <w:p w14:paraId="4206F654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2024CB82" w14:textId="77777777" w:rsidR="002A3E7B" w:rsidRPr="002A3E7B" w:rsidRDefault="002A3E7B" w:rsidP="002A3E7B">
                  <w:pPr>
                    <w:jc w:val="left"/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Số (N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vertAlign w:val="superscript"/>
                      <w:lang w:val="en-US"/>
                      <w14:ligatures w14:val="none"/>
                    </w:rPr>
                    <w:t>0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): </w:t>
                  </w:r>
                </w:p>
              </w:tc>
              <w:tc>
                <w:tcPr>
                  <w:tcW w:w="2948" w:type="pct"/>
                  <w:hideMark/>
                </w:tcPr>
                <w:p w14:paraId="3EA00FA5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CỘNG HÒA XÃ HỘI CHỦ NGHĨA VIỆT NAM</w:t>
                  </w:r>
                </w:p>
                <w:p w14:paraId="1D85097B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Độc lập - Tự do - Hạnh phúc</w:t>
                  </w:r>
                </w:p>
                <w:p w14:paraId="13C973AD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SOCIALIST REPUBLIC OF VIETNAM</w:t>
                  </w:r>
                </w:p>
                <w:p w14:paraId="32676BF8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Independence – Freedom – Happiness</w:t>
                  </w:r>
                </w:p>
                <w:p w14:paraId="44A5E4CE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---------------------</w:t>
                  </w:r>
                </w:p>
              </w:tc>
            </w:tr>
          </w:tbl>
          <w:p w14:paraId="74CF84CA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  <w:p w14:paraId="58263756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  <w:p w14:paraId="4D25C51E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THÔNG BÁO KHÔNG ĐẠT CHẤT LƯỢNG AN TOÀN KỸ THUẬT VÀ BẢO VỆ</w:t>
            </w:r>
          </w:p>
          <w:p w14:paraId="3D07F8CC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MÔI TRƯỜNG XE Ô TÔ, RƠ MOÓC VÀ SƠ MI RƠ MOÓC NHẬP KHẨU</w:t>
            </w:r>
          </w:p>
          <w:p w14:paraId="75E08F56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(Notice of non-conformity from inspection of technical safety quality and </w:t>
            </w:r>
          </w:p>
          <w:p w14:paraId="42E7BF4B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environmental protection for imported automobile, trailer, semitrailer)</w:t>
            </w:r>
          </w:p>
          <w:p w14:paraId="4FA26D32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254405E9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Tình trạng phương tiện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(Vehicle’s status):</w:t>
            </w:r>
          </w:p>
          <w:p w14:paraId="3DA380F4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Người nhập khẩu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(Importer):</w:t>
            </w:r>
          </w:p>
          <w:p w14:paraId="4496EB27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Địa chỉ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(Address):</w:t>
            </w:r>
          </w:p>
          <w:p w14:paraId="6CC82130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Loại phương tiện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(Vehicle’s type):</w:t>
            </w:r>
          </w:p>
          <w:p w14:paraId="54AE2F77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Nhãn hiệu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(Trademark):                                    </w:t>
            </w: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>Mã kiểu loại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 (Model code):</w:t>
            </w:r>
          </w:p>
          <w:p w14:paraId="395FB9FA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Tên thương mại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(Commercial name):</w:t>
            </w:r>
          </w:p>
          <w:p w14:paraId="286E8C2E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khung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(Chassis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):                                    </w:t>
            </w: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động cơ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(Engine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14:paraId="34048AD1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Nước sản xuất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(Production country):               </w:t>
            </w: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Năm sản xuất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(Production year):</w:t>
            </w:r>
          </w:p>
          <w:p w14:paraId="2D4E400E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tờ khai hàng hóa nhập khẩu/ngày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(Customs declaration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/date): </w:t>
            </w:r>
          </w:p>
          <w:p w14:paraId="2DFC218B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biên bản kiểm tra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(Inspection record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14:paraId="3C9F9DC6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Thời gian/Địa điểm kiểm tra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(Inspection date/site):</w:t>
            </w:r>
          </w:p>
          <w:p w14:paraId="52748B52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đăng ký kiểm tra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(Registered No for inspection):</w:t>
            </w:r>
          </w:p>
          <w:p w14:paraId="5C11B330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2E140F95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52A6841F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59276D8E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  <w:t>Xe đã được kiểm tra và không đạt yêu cầu theo quy định của Thông tư số …./2024/TT-BGTVT ngày …tháng….năm 2024 của Bộ trưởng Bộ Giao thông vận tải</w:t>
            </w:r>
          </w:p>
          <w:p w14:paraId="58A2C7B0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The vehicle has been inspected and not satisfied with requirements of the Circular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   /2024/TT-BGTVT issued by Minister of Ministry of Transport on ….2024</w:t>
            </w:r>
          </w:p>
          <w:p w14:paraId="77D38260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5132"/>
              <w:gridCol w:w="3667"/>
            </w:tblGrid>
            <w:tr w:rsidR="002A3E7B" w:rsidRPr="002A3E7B" w14:paraId="659A6300" w14:textId="77777777" w:rsidTr="00EF4353">
              <w:tc>
                <w:tcPr>
                  <w:tcW w:w="2916" w:type="pct"/>
                </w:tcPr>
                <w:p w14:paraId="083D9C1B" w14:textId="77777777" w:rsidR="002A3E7B" w:rsidRPr="002A3E7B" w:rsidRDefault="002A3E7B" w:rsidP="002A3E7B">
                  <w:pPr>
                    <w:widowControl w:val="0"/>
                    <w:jc w:val="left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Ghi chú 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(Remarks):</w:t>
                  </w:r>
                </w:p>
                <w:p w14:paraId="3E9A7BC5" w14:textId="77777777" w:rsidR="002A3E7B" w:rsidRPr="002A3E7B" w:rsidRDefault="002A3E7B" w:rsidP="002A3E7B">
                  <w:pPr>
                    <w:widowControl w:val="0"/>
                    <w:jc w:val="left"/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084" w:type="pct"/>
                </w:tcPr>
                <w:p w14:paraId="478B04BD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(Date), ngày   tháng   năm   </w:t>
                  </w:r>
                </w:p>
                <w:p w14:paraId="3B41AE23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b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Cơ quan chứng nhận</w:t>
                  </w:r>
                </w:p>
                <w:p w14:paraId="61C248A2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(Certification body)</w:t>
                  </w:r>
                </w:p>
                <w:p w14:paraId="75695979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</w:tc>
            </w:tr>
          </w:tbl>
          <w:p w14:paraId="6ED4F481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077124CB" w14:textId="77777777" w:rsidR="002A3E7B" w:rsidRPr="002A3E7B" w:rsidRDefault="002A3E7B" w:rsidP="002A3E7B">
      <w:pPr>
        <w:widowControl w:val="0"/>
        <w:spacing w:after="120"/>
        <w:ind w:firstLine="720"/>
        <w:rPr>
          <w:rFonts w:eastAsia="Times New Roman" w:cs="Arial"/>
          <w:b/>
          <w:bCs/>
          <w:color w:val="000000" w:themeColor="text1"/>
          <w:kern w:val="0"/>
          <w:szCs w:val="20"/>
          <w:lang w:val="en-US"/>
          <w14:ligatures w14:val="none"/>
        </w:rPr>
      </w:pPr>
    </w:p>
    <w:p w14:paraId="1A9D2823" w14:textId="77777777" w:rsidR="002A3E7B" w:rsidRPr="002A3E7B" w:rsidRDefault="002A3E7B" w:rsidP="002A3E7B">
      <w:pPr>
        <w:widowControl w:val="0"/>
        <w:spacing w:after="120"/>
        <w:ind w:firstLine="720"/>
        <w:rPr>
          <w:rFonts w:eastAsia="Times New Roman" w:cs="Arial"/>
          <w:b/>
          <w:bCs/>
          <w:color w:val="000000" w:themeColor="text1"/>
          <w:kern w:val="0"/>
          <w:szCs w:val="20"/>
          <w:lang w:val="en-US"/>
          <w14:ligatures w14:val="none"/>
        </w:rPr>
        <w:sectPr w:rsidR="002A3E7B" w:rsidRPr="002A3E7B" w:rsidSect="002A3E7B">
          <w:headerReference w:type="even" r:id="rId4"/>
          <w:headerReference w:type="default" r:id="rId5"/>
          <w:pgSz w:w="11900" w:h="16840" w:code="9"/>
          <w:pgMar w:top="1440" w:right="1440" w:bottom="1440" w:left="1440" w:header="0" w:footer="0" w:gutter="0"/>
          <w:pgNumType w:start="30"/>
          <w:cols w:space="720"/>
          <w:noEndnote/>
          <w:docGrid w:linePitch="360"/>
        </w:sectPr>
      </w:pPr>
    </w:p>
    <w:p w14:paraId="1A197686" w14:textId="77777777" w:rsidR="002A3E7B" w:rsidRPr="002A3E7B" w:rsidRDefault="002A3E7B" w:rsidP="002A3E7B">
      <w:pPr>
        <w:widowControl w:val="0"/>
        <w:spacing w:after="120"/>
        <w:ind w:firstLine="720"/>
        <w:rPr>
          <w:rFonts w:eastAsia="Times New Roman" w:cs="Arial"/>
          <w:b/>
          <w:bCs/>
          <w:color w:val="000000" w:themeColor="text1"/>
          <w:kern w:val="0"/>
          <w:szCs w:val="20"/>
          <w:lang w:val="en-US"/>
          <w14:ligatures w14:val="none"/>
        </w:rPr>
      </w:pPr>
      <w:r w:rsidRPr="002A3E7B">
        <w:rPr>
          <w:rFonts w:eastAsia="Times New Roman" w:cs="Arial"/>
          <w:b/>
          <w:bCs/>
          <w:color w:val="000000" w:themeColor="text1"/>
          <w:kern w:val="0"/>
          <w:szCs w:val="20"/>
          <w:lang w:val="en-US"/>
          <w14:ligatures w14:val="none"/>
        </w:rPr>
        <w:lastRenderedPageBreak/>
        <w:t>II. Mẫu thông báo không đạt đối với xe chở người bốn bánh có gắn động cơ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9015"/>
      </w:tblGrid>
      <w:tr w:rsidR="002A3E7B" w:rsidRPr="002A3E7B" w14:paraId="48613A65" w14:textId="77777777" w:rsidTr="00EF4353">
        <w:tc>
          <w:tcPr>
            <w:tcW w:w="9015" w:type="dxa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11"/>
              <w:gridCol w:w="5188"/>
            </w:tblGrid>
            <w:tr w:rsidR="002A3E7B" w:rsidRPr="002A3E7B" w14:paraId="535CA260" w14:textId="77777777" w:rsidTr="00EF4353">
              <w:tc>
                <w:tcPr>
                  <w:tcW w:w="2052" w:type="pct"/>
                </w:tcPr>
                <w:p w14:paraId="5DE4A1CF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272065B5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(CƠ QUAN CHỨNG NHẬN)</w:t>
                  </w:r>
                </w:p>
                <w:p w14:paraId="20EA8CA0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61218E9F" w14:textId="77777777" w:rsidR="002A3E7B" w:rsidRPr="002A3E7B" w:rsidRDefault="002A3E7B" w:rsidP="002A3E7B">
                  <w:pPr>
                    <w:jc w:val="left"/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Số (N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vertAlign w:val="superscript"/>
                      <w:lang w:val="en-US"/>
                      <w14:ligatures w14:val="none"/>
                    </w:rPr>
                    <w:t>0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): </w:t>
                  </w:r>
                </w:p>
              </w:tc>
              <w:tc>
                <w:tcPr>
                  <w:tcW w:w="2948" w:type="pct"/>
                  <w:hideMark/>
                </w:tcPr>
                <w:p w14:paraId="5F6941F3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CỘNG HÒA XÃ HỘI CHỦ NGHĨA VIỆT NAM</w:t>
                  </w:r>
                </w:p>
                <w:p w14:paraId="6413FF76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Độc lập - Tự do - Hạnh phúc</w:t>
                  </w:r>
                </w:p>
                <w:p w14:paraId="6E3C3931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SOCIALIST REPUBLIC OF VIETNAM</w:t>
                  </w:r>
                </w:p>
                <w:p w14:paraId="176AF926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Independence – Freedom – Happiness</w:t>
                  </w:r>
                </w:p>
                <w:p w14:paraId="7DE4F374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---------------------</w:t>
                  </w:r>
                </w:p>
              </w:tc>
            </w:tr>
          </w:tbl>
          <w:p w14:paraId="23CE12D2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  <w:p w14:paraId="33B4C2E1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  <w:p w14:paraId="38A4FB3E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THÔNG BÁO KHÔNG ĐẠT CHẤT LƯỢNG AN TOÀN KỸ THUẬT VÀ BẢO VỆ</w:t>
            </w:r>
          </w:p>
          <w:p w14:paraId="2C475AA2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MÔI TRƯỜNG XE CHỞ NGƯỜI BỐN BÁNH CÓ GẮN ĐỘNG CƠ NHẬP KHẨU</w:t>
            </w:r>
          </w:p>
          <w:p w14:paraId="486CBBEA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(Notice of non-conformity from inspection of technical safety quality and </w:t>
            </w:r>
          </w:p>
          <w:p w14:paraId="0E71C94B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environmental protection for imported automobile, trailer, semitrailer)</w:t>
            </w:r>
          </w:p>
          <w:p w14:paraId="3E43E816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4E2B636A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Tình trạng phương tiện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(Vehicle’s status):</w:t>
            </w:r>
          </w:p>
          <w:p w14:paraId="7191C806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Người nhập khẩu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(Importer):</w:t>
            </w:r>
          </w:p>
          <w:p w14:paraId="00B38B50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Địa chỉ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(Address):</w:t>
            </w:r>
          </w:p>
          <w:p w14:paraId="02F43CBB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Loại phương tiện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(Vehicle’s type):</w:t>
            </w:r>
          </w:p>
          <w:p w14:paraId="6ECA7C0B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Nhãn hiệu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(Trademark):                                    </w:t>
            </w: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>Mã kiểu loại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 (Model code):</w:t>
            </w:r>
          </w:p>
          <w:p w14:paraId="69059A7B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Tên thương mại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(Commercial name):</w:t>
            </w:r>
          </w:p>
          <w:p w14:paraId="1704422B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khung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(Chassis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):                                    </w:t>
            </w: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động cơ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(Engine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14:paraId="196B2B2A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Nước sản xuất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(Production country):               </w:t>
            </w: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Năm sản xuất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(Production year):</w:t>
            </w:r>
          </w:p>
          <w:p w14:paraId="3F639EEF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tờ khai hàng hóa nhập khẩu/ngày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(Customs declaration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/date): </w:t>
            </w:r>
          </w:p>
          <w:p w14:paraId="6BD504E6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biên bản kiểm tra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(Inspection record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14:paraId="6629CFBB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Thời gian/Địa điểm kiểm tra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(Inspection date/site):</w:t>
            </w:r>
          </w:p>
          <w:p w14:paraId="6D133397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đăng ký kiểm tra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(Registered No for inspection):</w:t>
            </w:r>
          </w:p>
          <w:p w14:paraId="14AF0EF6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1ADDA473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43FA8247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7C64C7F7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  <w:t>Xe chở người bốn bánh có gắn động cơ đã được kiểm tra và không đạt yêu cầu theo quy định của Thông tư số …./2024/TT-BGTVT ngày …tháng….năm 2024 của Bộ trưởng Bộ Giao thông vận tải</w:t>
            </w:r>
          </w:p>
          <w:p w14:paraId="41583755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The low-speed vehicle has been inspected and not satisfied with requirements of the Circular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   /2024/TT-BGTVT issued by Minister of Ministry of Transport on ….2024</w:t>
            </w:r>
          </w:p>
          <w:p w14:paraId="704F813B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Lý do không đạt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(Reasons of non-conformity):</w:t>
            </w:r>
          </w:p>
          <w:p w14:paraId="351DADF8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4EA7CE8C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5132"/>
              <w:gridCol w:w="3667"/>
            </w:tblGrid>
            <w:tr w:rsidR="002A3E7B" w:rsidRPr="002A3E7B" w14:paraId="0DA15CC8" w14:textId="77777777" w:rsidTr="00EF4353">
              <w:tc>
                <w:tcPr>
                  <w:tcW w:w="2916" w:type="pct"/>
                </w:tcPr>
                <w:p w14:paraId="16ABA754" w14:textId="77777777" w:rsidR="002A3E7B" w:rsidRPr="002A3E7B" w:rsidRDefault="002A3E7B" w:rsidP="002A3E7B">
                  <w:pPr>
                    <w:widowControl w:val="0"/>
                    <w:jc w:val="left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Ghi chú 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(Remarks):</w:t>
                  </w:r>
                </w:p>
                <w:p w14:paraId="523F0C85" w14:textId="77777777" w:rsidR="002A3E7B" w:rsidRPr="002A3E7B" w:rsidRDefault="002A3E7B" w:rsidP="002A3E7B">
                  <w:pPr>
                    <w:widowControl w:val="0"/>
                    <w:jc w:val="left"/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084" w:type="pct"/>
                </w:tcPr>
                <w:p w14:paraId="57D01D56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(Date), ngày   tháng   năm   </w:t>
                  </w:r>
                </w:p>
                <w:p w14:paraId="66024FF8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b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Cơ quan chứng nhận</w:t>
                  </w:r>
                </w:p>
                <w:p w14:paraId="01C2D43C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(Certification body)</w:t>
                  </w:r>
                </w:p>
                <w:p w14:paraId="2A54ADEE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</w:tc>
            </w:tr>
          </w:tbl>
          <w:p w14:paraId="02711C8F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550A011F" w14:textId="77777777" w:rsidR="002A3E7B" w:rsidRPr="002A3E7B" w:rsidRDefault="002A3E7B" w:rsidP="002A3E7B">
      <w:pPr>
        <w:widowControl w:val="0"/>
        <w:spacing w:after="120"/>
        <w:ind w:firstLine="720"/>
        <w:rPr>
          <w:rFonts w:eastAsia="Times New Roman" w:cs="Arial"/>
          <w:b/>
          <w:bCs/>
          <w:color w:val="000000" w:themeColor="text1"/>
          <w:kern w:val="0"/>
          <w:szCs w:val="20"/>
          <w:lang w:val="en-US"/>
          <w14:ligatures w14:val="none"/>
        </w:rPr>
      </w:pPr>
    </w:p>
    <w:p w14:paraId="7BD9D73A" w14:textId="77777777" w:rsidR="002A3E7B" w:rsidRPr="002A3E7B" w:rsidRDefault="002A3E7B" w:rsidP="002A3E7B">
      <w:pPr>
        <w:widowControl w:val="0"/>
        <w:spacing w:after="120"/>
        <w:ind w:firstLine="720"/>
        <w:rPr>
          <w:rFonts w:eastAsia="Times New Roman" w:cs="Arial"/>
          <w:b/>
          <w:bCs/>
          <w:color w:val="000000" w:themeColor="text1"/>
          <w:kern w:val="0"/>
          <w:szCs w:val="20"/>
          <w:lang w:val="en-US"/>
          <w14:ligatures w14:val="none"/>
        </w:rPr>
        <w:sectPr w:rsidR="002A3E7B" w:rsidRPr="002A3E7B" w:rsidSect="002A3E7B">
          <w:headerReference w:type="even" r:id="rId6"/>
          <w:headerReference w:type="default" r:id="rId7"/>
          <w:headerReference w:type="first" r:id="rId8"/>
          <w:pgSz w:w="11900" w:h="16840" w:code="9"/>
          <w:pgMar w:top="1440" w:right="1440" w:bottom="1440" w:left="1440" w:header="0" w:footer="0" w:gutter="0"/>
          <w:pgNumType w:start="30"/>
          <w:cols w:space="720"/>
          <w:noEndnote/>
          <w:docGrid w:linePitch="360"/>
        </w:sectPr>
      </w:pPr>
    </w:p>
    <w:p w14:paraId="6F22CB85" w14:textId="77777777" w:rsidR="002A3E7B" w:rsidRPr="002A3E7B" w:rsidRDefault="002A3E7B" w:rsidP="002A3E7B">
      <w:pPr>
        <w:widowControl w:val="0"/>
        <w:spacing w:after="120"/>
        <w:ind w:firstLine="720"/>
        <w:rPr>
          <w:rFonts w:eastAsia="Times New Roman" w:cs="Arial"/>
          <w:b/>
          <w:bCs/>
          <w:color w:val="000000" w:themeColor="text1"/>
          <w:kern w:val="0"/>
          <w:szCs w:val="20"/>
          <w:lang w:val="en-US"/>
          <w14:ligatures w14:val="none"/>
        </w:rPr>
      </w:pPr>
      <w:r w:rsidRPr="002A3E7B">
        <w:rPr>
          <w:rFonts w:eastAsia="Times New Roman" w:cs="Arial"/>
          <w:b/>
          <w:bCs/>
          <w:color w:val="000000" w:themeColor="text1"/>
          <w:kern w:val="0"/>
          <w:szCs w:val="20"/>
          <w:lang w:val="en-US"/>
          <w14:ligatures w14:val="none"/>
        </w:rPr>
        <w:lastRenderedPageBreak/>
        <w:t>III. Mẫu thông báo không đạt đối với xe chở hàng bốn bánh có gắn động cơ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9015"/>
      </w:tblGrid>
      <w:tr w:rsidR="002A3E7B" w:rsidRPr="002A3E7B" w14:paraId="63BD2595" w14:textId="77777777" w:rsidTr="00EF4353">
        <w:tc>
          <w:tcPr>
            <w:tcW w:w="9015" w:type="dxa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11"/>
              <w:gridCol w:w="5188"/>
            </w:tblGrid>
            <w:tr w:rsidR="002A3E7B" w:rsidRPr="002A3E7B" w14:paraId="0196BDC4" w14:textId="77777777" w:rsidTr="00EF4353">
              <w:tc>
                <w:tcPr>
                  <w:tcW w:w="2052" w:type="pct"/>
                </w:tcPr>
                <w:p w14:paraId="24E6AC79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40735AE0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(CƠ QUAN CHỨNG NHẬN)</w:t>
                  </w:r>
                </w:p>
                <w:p w14:paraId="247210B4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46F78E40" w14:textId="77777777" w:rsidR="002A3E7B" w:rsidRPr="002A3E7B" w:rsidRDefault="002A3E7B" w:rsidP="002A3E7B">
                  <w:pPr>
                    <w:jc w:val="left"/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Số (N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vertAlign w:val="superscript"/>
                      <w:lang w:val="en-US"/>
                      <w14:ligatures w14:val="none"/>
                    </w:rPr>
                    <w:t>0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): </w:t>
                  </w:r>
                </w:p>
              </w:tc>
              <w:tc>
                <w:tcPr>
                  <w:tcW w:w="2948" w:type="pct"/>
                  <w:hideMark/>
                </w:tcPr>
                <w:p w14:paraId="22190452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CỘNG HÒA XÃ HỘI CHỦ NGHĨA VIỆT NAM</w:t>
                  </w:r>
                </w:p>
                <w:p w14:paraId="34C773D0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Độc lập - Tự do - Hạnh phúc</w:t>
                  </w:r>
                </w:p>
                <w:p w14:paraId="62B2CAFA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SOCIALIST REPUBLIC OF VIETNAM</w:t>
                  </w:r>
                </w:p>
                <w:p w14:paraId="0021BF8D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Independence – Freedom – Happiness</w:t>
                  </w:r>
                </w:p>
                <w:p w14:paraId="29BE38D3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---------------------</w:t>
                  </w:r>
                </w:p>
              </w:tc>
            </w:tr>
          </w:tbl>
          <w:p w14:paraId="0EFAB22B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  <w:p w14:paraId="4291C44F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  <w:p w14:paraId="6D24E1E0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THÔNG BÁO KHÔNG ĐẠT CHẤT LƯỢNG AN TOÀN KỸ THUẬT VÀ BẢO VỆ</w:t>
            </w:r>
          </w:p>
          <w:p w14:paraId="3AFA485C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MÔI TRƯỜNG XE CHỞ HÀNG BỐN BÁNH CÓ GẮN ĐỘNG CƠ NHẬP KHẨU</w:t>
            </w:r>
          </w:p>
          <w:p w14:paraId="2EB6C02C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(Notice of non-conformity from inspection of technical safety quality and </w:t>
            </w:r>
          </w:p>
          <w:p w14:paraId="33F72E27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environmental protection for imported four wheels motor vehicle for carry goods)</w:t>
            </w:r>
          </w:p>
          <w:p w14:paraId="2CB263AA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52A62DE6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Tình trạng phương tiện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(Vehicle’s status):</w:t>
            </w:r>
          </w:p>
          <w:p w14:paraId="4C3BB2C9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Người nhập khẩu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(Importer):</w:t>
            </w:r>
          </w:p>
          <w:p w14:paraId="2946A7E1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Địa chỉ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(Address):</w:t>
            </w:r>
          </w:p>
          <w:p w14:paraId="16A33AEF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Loại phương tiện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(Vehicle’s type):</w:t>
            </w:r>
          </w:p>
          <w:p w14:paraId="0F188E49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Nhãn hiệu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(Trademark):                                    </w:t>
            </w: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>Mã kiểu loại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 (Model code):</w:t>
            </w:r>
          </w:p>
          <w:p w14:paraId="3C17477C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Tên thương mại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(Commercial name):</w:t>
            </w:r>
          </w:p>
          <w:p w14:paraId="641E2607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khung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(Chassis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):                                    </w:t>
            </w: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động cơ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(Engine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14:paraId="73A5CD68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Nước sản xuất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(Production country):               </w:t>
            </w: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Năm sản xuất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(Production year):</w:t>
            </w:r>
          </w:p>
          <w:p w14:paraId="3AC5FA14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tờ khai hàng hóa nhập khẩu/ngày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(Customs declaration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/date): </w:t>
            </w:r>
          </w:p>
          <w:p w14:paraId="5817AF4D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biên bản kiểm tra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(Inspection record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14:paraId="1FACF53E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Thời gian/Địa điểm kiểm tra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(Inspection date/site):</w:t>
            </w:r>
          </w:p>
          <w:p w14:paraId="4948FDF3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đăng ký kiểm tra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(Registered No for inspection):</w:t>
            </w:r>
          </w:p>
          <w:p w14:paraId="1043367C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7D8DF967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4AA5D3C3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56B9B6AE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  <w:t>Xe chở hàng bốn bánh có gắn động cơ đã được kiểm tra và không đạt yêu cầu theo quy định của Thông tư số …./2024/TT-BGTVT ngày …tháng….năm 2024 của Bộ trưởng Bộ Giao thông vận tải</w:t>
            </w:r>
          </w:p>
          <w:p w14:paraId="2DA21F0F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The four wheels motor vehicle for carry goods has been inspected and not satisfied with requirements of the Circular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   /2024/TT-BGTVT issued by Minister of Ministry of Transport on ….2024.</w:t>
            </w:r>
          </w:p>
          <w:p w14:paraId="3F8E40DD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Lý do không đạt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(Reasons of non-conformity):</w:t>
            </w:r>
          </w:p>
          <w:p w14:paraId="4F5B43E3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7B4840FD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5132"/>
              <w:gridCol w:w="3667"/>
            </w:tblGrid>
            <w:tr w:rsidR="002A3E7B" w:rsidRPr="002A3E7B" w14:paraId="39422507" w14:textId="77777777" w:rsidTr="00EF4353">
              <w:tc>
                <w:tcPr>
                  <w:tcW w:w="2916" w:type="pct"/>
                </w:tcPr>
                <w:p w14:paraId="1DF22ED6" w14:textId="77777777" w:rsidR="002A3E7B" w:rsidRPr="002A3E7B" w:rsidRDefault="002A3E7B" w:rsidP="002A3E7B">
                  <w:pPr>
                    <w:widowControl w:val="0"/>
                    <w:jc w:val="left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Ghi chú 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(Remarks):</w:t>
                  </w:r>
                </w:p>
                <w:p w14:paraId="6EFB8435" w14:textId="77777777" w:rsidR="002A3E7B" w:rsidRPr="002A3E7B" w:rsidRDefault="002A3E7B" w:rsidP="002A3E7B">
                  <w:pPr>
                    <w:widowControl w:val="0"/>
                    <w:jc w:val="left"/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084" w:type="pct"/>
                </w:tcPr>
                <w:p w14:paraId="420BD57F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(Date), ngày   tháng   năm   </w:t>
                  </w:r>
                </w:p>
                <w:p w14:paraId="5B0A46DF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b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Cơ quan chứng nhận</w:t>
                  </w:r>
                </w:p>
                <w:p w14:paraId="344DBBC5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(Certification body)</w:t>
                  </w:r>
                </w:p>
                <w:p w14:paraId="2529377B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</w:tc>
            </w:tr>
          </w:tbl>
          <w:p w14:paraId="399351FD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6A57BAB0" w14:textId="77777777" w:rsidR="002A3E7B" w:rsidRPr="002A3E7B" w:rsidRDefault="002A3E7B" w:rsidP="002A3E7B">
      <w:pPr>
        <w:widowControl w:val="0"/>
        <w:spacing w:after="120"/>
        <w:ind w:firstLine="720"/>
        <w:rPr>
          <w:rFonts w:eastAsia="Times New Roman" w:cs="Arial"/>
          <w:color w:val="000000" w:themeColor="text1"/>
          <w:kern w:val="0"/>
          <w:szCs w:val="20"/>
          <w:lang w:val="en-US"/>
          <w14:ligatures w14:val="none"/>
        </w:rPr>
      </w:pPr>
    </w:p>
    <w:p w14:paraId="42A1F1EA" w14:textId="77777777" w:rsidR="002A3E7B" w:rsidRPr="002A3E7B" w:rsidRDefault="002A3E7B" w:rsidP="002A3E7B">
      <w:pPr>
        <w:widowControl w:val="0"/>
        <w:spacing w:after="120"/>
        <w:ind w:firstLine="720"/>
        <w:rPr>
          <w:rFonts w:eastAsia="Times New Roman" w:cs="Arial"/>
          <w:color w:val="000000" w:themeColor="text1"/>
          <w:kern w:val="0"/>
          <w:szCs w:val="20"/>
          <w:lang w:val="en-US"/>
          <w14:ligatures w14:val="none"/>
        </w:rPr>
        <w:sectPr w:rsidR="002A3E7B" w:rsidRPr="002A3E7B" w:rsidSect="002A3E7B">
          <w:pgSz w:w="11900" w:h="16840" w:code="9"/>
          <w:pgMar w:top="1440" w:right="1440" w:bottom="1440" w:left="1440" w:header="0" w:footer="0" w:gutter="0"/>
          <w:pgNumType w:start="30"/>
          <w:cols w:space="720"/>
          <w:noEndnote/>
          <w:docGrid w:linePitch="360"/>
        </w:sectPr>
      </w:pPr>
    </w:p>
    <w:p w14:paraId="59CA8123" w14:textId="77777777" w:rsidR="002A3E7B" w:rsidRPr="002A3E7B" w:rsidRDefault="002A3E7B" w:rsidP="002A3E7B">
      <w:pPr>
        <w:widowControl w:val="0"/>
        <w:spacing w:after="120"/>
        <w:ind w:firstLine="720"/>
        <w:rPr>
          <w:rFonts w:eastAsia="Times New Roman" w:cs="Arial"/>
          <w:b/>
          <w:color w:val="000000" w:themeColor="text1"/>
          <w:kern w:val="0"/>
          <w:szCs w:val="20"/>
          <w:lang w:val="en-US"/>
          <w14:ligatures w14:val="none"/>
        </w:rPr>
      </w:pPr>
      <w:r w:rsidRPr="002A3E7B">
        <w:rPr>
          <w:rFonts w:eastAsia="Times New Roman" w:cs="Arial"/>
          <w:b/>
          <w:color w:val="000000" w:themeColor="text1"/>
          <w:kern w:val="0"/>
          <w:szCs w:val="20"/>
          <w:lang w:val="en-US"/>
          <w14:ligatures w14:val="none"/>
        </w:rPr>
        <w:lastRenderedPageBreak/>
        <w:t>IV. Mẫu thông báo không đạt đối với xe mô tô, xe gắn máy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9015"/>
      </w:tblGrid>
      <w:tr w:rsidR="002A3E7B" w:rsidRPr="002A3E7B" w14:paraId="2BEE5E35" w14:textId="77777777" w:rsidTr="00EF4353">
        <w:tc>
          <w:tcPr>
            <w:tcW w:w="9015" w:type="dxa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11"/>
              <w:gridCol w:w="5188"/>
            </w:tblGrid>
            <w:tr w:rsidR="002A3E7B" w:rsidRPr="002A3E7B" w14:paraId="25288AC1" w14:textId="77777777" w:rsidTr="00EF4353">
              <w:tc>
                <w:tcPr>
                  <w:tcW w:w="2052" w:type="pct"/>
                </w:tcPr>
                <w:p w14:paraId="48C90178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624A25B1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(CƠ QUAN CHỨNG NHẬN)</w:t>
                  </w:r>
                </w:p>
                <w:p w14:paraId="5194F3FB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5A60C79D" w14:textId="77777777" w:rsidR="002A3E7B" w:rsidRPr="002A3E7B" w:rsidRDefault="002A3E7B" w:rsidP="002A3E7B">
                  <w:pPr>
                    <w:jc w:val="left"/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Số (N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vertAlign w:val="superscript"/>
                      <w:lang w:val="en-US"/>
                      <w14:ligatures w14:val="none"/>
                    </w:rPr>
                    <w:t>0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): </w:t>
                  </w:r>
                </w:p>
              </w:tc>
              <w:tc>
                <w:tcPr>
                  <w:tcW w:w="2948" w:type="pct"/>
                  <w:hideMark/>
                </w:tcPr>
                <w:p w14:paraId="4DD6AD4C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CỘNG HÒA XÃ HỘI CHỦ NGHĨA VIỆT NAM</w:t>
                  </w:r>
                </w:p>
                <w:p w14:paraId="3FC31F97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Độc lập - Tự do - Hạnh phúc</w:t>
                  </w:r>
                </w:p>
                <w:p w14:paraId="3B9FBBAC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SOCIALIST REPUBLIC OF VIETNAM</w:t>
                  </w:r>
                </w:p>
                <w:p w14:paraId="79EF8AD3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Independence – Freedom – Happiness</w:t>
                  </w:r>
                </w:p>
                <w:p w14:paraId="75ADBC95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---------------------</w:t>
                  </w:r>
                </w:p>
              </w:tc>
            </w:tr>
          </w:tbl>
          <w:p w14:paraId="1F5FD3E0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  <w:p w14:paraId="3A4FEFF9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  <w:p w14:paraId="27B5F4C2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THÔNG BÁO KHÔNG ĐẠT CHẤT LƯỢNG AN TOÀN KỸ THUẬT VÀ BẢO VỆ</w:t>
            </w:r>
          </w:p>
          <w:p w14:paraId="0A7B6D07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MÔI TRƯỜNG XE MÔ TÔ, XE GẮN MÁY NHẬP KHẨU</w:t>
            </w:r>
          </w:p>
          <w:p w14:paraId="3C126203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(Notice of non-conformity from inspection of technical safety quality and </w:t>
            </w:r>
          </w:p>
          <w:p w14:paraId="2846D6F9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environmental protection for imported motorcycle, moped)</w:t>
            </w:r>
          </w:p>
          <w:p w14:paraId="40B1C5AE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7EF97907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Tình trạng phương tiện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(Vehicle’s status):</w:t>
            </w:r>
          </w:p>
          <w:p w14:paraId="43A4F30F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Người nhập khẩu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(Importer):</w:t>
            </w:r>
          </w:p>
          <w:p w14:paraId="2A0D677C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Địa chỉ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(Address):</w:t>
            </w:r>
          </w:p>
          <w:p w14:paraId="5F47BC23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Loại phương tiện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(Vehicle’s type):</w:t>
            </w:r>
          </w:p>
          <w:p w14:paraId="5E097E7A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Nhãn hiệu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(Trademark):                                    </w:t>
            </w: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>Mã kiểu loại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 (Model code):</w:t>
            </w:r>
          </w:p>
          <w:p w14:paraId="2D460083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Tên thương mại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(Commercial name):</w:t>
            </w:r>
          </w:p>
          <w:p w14:paraId="718E7488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khung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(Chassis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):                                    </w:t>
            </w: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động cơ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(Engine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14:paraId="01198889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Nước sản xuất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(Production country):               </w:t>
            </w: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Năm sản xuất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(Production year):</w:t>
            </w:r>
          </w:p>
          <w:p w14:paraId="4B979E73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tờ khai hàng hóa nhập khẩu/ngày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(Customs declaration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/date): </w:t>
            </w:r>
          </w:p>
          <w:p w14:paraId="12A681D7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biên bản kiểm tra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(Inspection record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14:paraId="18CFCECE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Thời gian/Địa điểm kiểm tra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(Inspection date/site):</w:t>
            </w:r>
          </w:p>
          <w:p w14:paraId="773D6310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đăng ký kiểm tra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(Registered No for inspection):</w:t>
            </w:r>
          </w:p>
          <w:p w14:paraId="090E5FCA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077D8F58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76F0D6F7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1073C42F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  <w:t>Xe mô tô, xe gắn máy đã được kiểm tra và không đạt yêu cầu theo quy định của Thông tư số …./2024/TT-BGTVT ngày …tháng….năm 2024 của Bộ trưởng Bộ Giao thông vận tải</w:t>
            </w:r>
          </w:p>
          <w:p w14:paraId="4439FBB1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The motorcycle, moped has been inspected and not satisfied with requirements of the Circular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   /2024/TT-BGTVT issued by Minister of Ministry of Transport on ….2024</w:t>
            </w:r>
          </w:p>
          <w:p w14:paraId="7F798D1D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Lý do không đạt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(Reasons of non-conformity):</w:t>
            </w:r>
          </w:p>
          <w:p w14:paraId="75278D3D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0962592C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5132"/>
              <w:gridCol w:w="3667"/>
            </w:tblGrid>
            <w:tr w:rsidR="002A3E7B" w:rsidRPr="002A3E7B" w14:paraId="1CFB555E" w14:textId="77777777" w:rsidTr="00EF4353">
              <w:tc>
                <w:tcPr>
                  <w:tcW w:w="2916" w:type="pct"/>
                </w:tcPr>
                <w:p w14:paraId="1D0391C7" w14:textId="77777777" w:rsidR="002A3E7B" w:rsidRPr="002A3E7B" w:rsidRDefault="002A3E7B" w:rsidP="002A3E7B">
                  <w:pPr>
                    <w:widowControl w:val="0"/>
                    <w:jc w:val="left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Ghi chú 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(Remarks):</w:t>
                  </w:r>
                </w:p>
                <w:p w14:paraId="2CFC39E3" w14:textId="77777777" w:rsidR="002A3E7B" w:rsidRPr="002A3E7B" w:rsidRDefault="002A3E7B" w:rsidP="002A3E7B">
                  <w:pPr>
                    <w:widowControl w:val="0"/>
                    <w:jc w:val="left"/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084" w:type="pct"/>
                </w:tcPr>
                <w:p w14:paraId="634594F3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(Date), ngày   tháng   năm   </w:t>
                  </w:r>
                </w:p>
                <w:p w14:paraId="7F702629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b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Cơ quan chứng nhận</w:t>
                  </w:r>
                </w:p>
                <w:p w14:paraId="0C74E4B7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(Certification body)</w:t>
                  </w:r>
                </w:p>
                <w:p w14:paraId="7B76F0A8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</w:tc>
            </w:tr>
          </w:tbl>
          <w:p w14:paraId="7106C632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72A0DC69" w14:textId="77777777" w:rsidR="002A3E7B" w:rsidRPr="002A3E7B" w:rsidRDefault="002A3E7B" w:rsidP="002A3E7B">
      <w:pPr>
        <w:widowControl w:val="0"/>
        <w:spacing w:after="120"/>
        <w:ind w:firstLine="720"/>
        <w:rPr>
          <w:rFonts w:eastAsia="Times New Roman" w:cs="Arial"/>
          <w:color w:val="000000" w:themeColor="text1"/>
          <w:kern w:val="0"/>
          <w:szCs w:val="20"/>
          <w:lang w:val="en-US"/>
          <w14:ligatures w14:val="none"/>
        </w:rPr>
      </w:pPr>
    </w:p>
    <w:p w14:paraId="20349B16" w14:textId="77777777" w:rsidR="002A3E7B" w:rsidRPr="002A3E7B" w:rsidRDefault="002A3E7B" w:rsidP="002A3E7B">
      <w:pPr>
        <w:widowControl w:val="0"/>
        <w:spacing w:after="120"/>
        <w:ind w:firstLine="720"/>
        <w:rPr>
          <w:rFonts w:eastAsia="Times New Roman" w:cs="Arial"/>
          <w:color w:val="000000" w:themeColor="text1"/>
          <w:kern w:val="0"/>
          <w:szCs w:val="20"/>
          <w:lang w:val="en-US"/>
          <w14:ligatures w14:val="none"/>
        </w:rPr>
        <w:sectPr w:rsidR="002A3E7B" w:rsidRPr="002A3E7B" w:rsidSect="002A3E7B">
          <w:pgSz w:w="11900" w:h="16840" w:code="9"/>
          <w:pgMar w:top="1440" w:right="1440" w:bottom="1440" w:left="1440" w:header="0" w:footer="0" w:gutter="0"/>
          <w:pgNumType w:start="30"/>
          <w:cols w:space="720"/>
          <w:noEndnote/>
          <w:docGrid w:linePitch="360"/>
        </w:sectPr>
      </w:pPr>
    </w:p>
    <w:p w14:paraId="1D2E670C" w14:textId="77777777" w:rsidR="002A3E7B" w:rsidRPr="002A3E7B" w:rsidRDefault="002A3E7B" w:rsidP="002A3E7B">
      <w:pPr>
        <w:widowControl w:val="0"/>
        <w:spacing w:after="120"/>
        <w:ind w:firstLine="720"/>
        <w:rPr>
          <w:rFonts w:eastAsia="Times New Roman" w:cs="Arial"/>
          <w:b/>
          <w:color w:val="000000" w:themeColor="text1"/>
          <w:kern w:val="0"/>
          <w:szCs w:val="20"/>
          <w:lang w:val="en-US"/>
          <w14:ligatures w14:val="none"/>
        </w:rPr>
      </w:pPr>
      <w:r w:rsidRPr="002A3E7B">
        <w:rPr>
          <w:rFonts w:eastAsia="Times New Roman" w:cs="Arial"/>
          <w:b/>
          <w:color w:val="000000" w:themeColor="text1"/>
          <w:kern w:val="0"/>
          <w:szCs w:val="20"/>
          <w:lang w:val="en-US"/>
          <w14:ligatures w14:val="none"/>
        </w:rPr>
        <w:lastRenderedPageBreak/>
        <w:t>V. Mẫu thông báo không đạt đối với xe máy chuyên dùng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9015"/>
      </w:tblGrid>
      <w:tr w:rsidR="002A3E7B" w:rsidRPr="002A3E7B" w14:paraId="38B8C1CE" w14:textId="77777777" w:rsidTr="00EF4353">
        <w:tc>
          <w:tcPr>
            <w:tcW w:w="9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11"/>
              <w:gridCol w:w="5188"/>
            </w:tblGrid>
            <w:tr w:rsidR="002A3E7B" w:rsidRPr="002A3E7B" w14:paraId="6573BC45" w14:textId="77777777" w:rsidTr="00EF4353">
              <w:tc>
                <w:tcPr>
                  <w:tcW w:w="2052" w:type="pct"/>
                  <w:hideMark/>
                </w:tcPr>
                <w:p w14:paraId="1833F8D9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1CDE6D3C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(CƠ QUAN CHỨNG NHẬN)</w:t>
                  </w:r>
                </w:p>
                <w:p w14:paraId="1C114674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5DC897B2" w14:textId="77777777" w:rsidR="002A3E7B" w:rsidRPr="002A3E7B" w:rsidRDefault="002A3E7B" w:rsidP="002A3E7B">
                  <w:pPr>
                    <w:jc w:val="left"/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Số (N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vertAlign w:val="superscript"/>
                      <w:lang w:val="en-US"/>
                      <w14:ligatures w14:val="none"/>
                    </w:rPr>
                    <w:t>0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): </w:t>
                  </w:r>
                </w:p>
              </w:tc>
              <w:tc>
                <w:tcPr>
                  <w:tcW w:w="2948" w:type="pct"/>
                  <w:hideMark/>
                </w:tcPr>
                <w:p w14:paraId="73707368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CỘNG HÒA XÃ HỘI CHỦ NGHĨA VIỆT NAM</w:t>
                  </w:r>
                </w:p>
                <w:p w14:paraId="3C0864A0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Độc lập - Tự do - Hạnh phúc</w:t>
                  </w:r>
                </w:p>
                <w:p w14:paraId="2909341B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SOCIALIST REPUBLIC OF VIETNAM</w:t>
                  </w:r>
                </w:p>
                <w:p w14:paraId="6120AB73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Independence – Freedom – Happiness</w:t>
                  </w:r>
                </w:p>
                <w:p w14:paraId="3D5E4B18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---------------------</w:t>
                  </w:r>
                </w:p>
              </w:tc>
            </w:tr>
          </w:tbl>
          <w:p w14:paraId="240A9A21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  <w:p w14:paraId="45C7AF84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  <w:p w14:paraId="18A53864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THÔNG BÁO KHÔNG ĐẠT CHẤT LƯỢNG AN TOÀN KỸ THUẬT VÀ BẢO VỆ</w:t>
            </w:r>
          </w:p>
          <w:p w14:paraId="15711B37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MÔI TRƯỜNG XE MÁY CHUYÊN DÙNG NHẬP KHẨU</w:t>
            </w:r>
          </w:p>
          <w:p w14:paraId="2F2DBA04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(Notice of non-conformity from inspection of technical safety quality and </w:t>
            </w:r>
          </w:p>
          <w:p w14:paraId="0845E54D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environmental protection for imported transport construction machinery - TCM)</w:t>
            </w:r>
          </w:p>
          <w:p w14:paraId="7C7A7723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01397474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Tình trạng xe máy chuyên dùng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(TCM’s status):</w:t>
            </w:r>
          </w:p>
          <w:p w14:paraId="143527A3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563E531C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Người nhập khẩu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(Importer):</w:t>
            </w:r>
          </w:p>
          <w:p w14:paraId="300735AC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Địa chỉ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(Address):</w:t>
            </w:r>
          </w:p>
          <w:p w14:paraId="1FA2D736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Loại xe máy chuyên dùng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(TCM’s type):</w:t>
            </w:r>
          </w:p>
          <w:p w14:paraId="4526F048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Nhãn hiệu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(Trademark):                                    </w:t>
            </w: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>Mã kiểu loại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 (Model code):</w:t>
            </w:r>
          </w:p>
          <w:p w14:paraId="01DCE6CE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Tên thương mại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(Commercial name):</w:t>
            </w:r>
          </w:p>
          <w:p w14:paraId="128F2EDA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khung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(Chassis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):                                    </w:t>
            </w: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động cơ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(Engine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14:paraId="1A0515A6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Nước sản xuất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(Production country):               </w:t>
            </w: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Năm sản xuất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(Production year):</w:t>
            </w:r>
          </w:p>
          <w:p w14:paraId="501C517A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tờ khai hàng hóa nhập khẩu/ngày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(Customs declaration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/date): </w:t>
            </w:r>
          </w:p>
          <w:p w14:paraId="696E9CCB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biên bản kiểm tra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(Inspection record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14:paraId="53821207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Thời gian/Địa điểm kiểm tra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(Inspection date/site):</w:t>
            </w:r>
          </w:p>
          <w:p w14:paraId="3FFA812B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Số đăng ký kiểm tra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(Registered No for inspection):</w:t>
            </w:r>
          </w:p>
          <w:p w14:paraId="083A144F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3729CB54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596A2AEF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58FDEF5C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  <w:t>Xe máy chuyên dùng đã được kiểm tra và không đạt yêu cầu theo quy định của Thông tư số …./2024/TT-BGTVT ngày …tháng….năm 2024 của Bộ trưởng Bộ Giao thông vận tải</w:t>
            </w:r>
          </w:p>
          <w:p w14:paraId="20D482C7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The TCM has been inspected and not satisfied with requirements of the Circular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   /2024/TT-BGTVT issued by Minister of Ministry of Transport on ….2024</w:t>
            </w:r>
          </w:p>
          <w:p w14:paraId="13A9C46B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Lý do không đạt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(Reasons of non-conformity):</w:t>
            </w:r>
          </w:p>
          <w:p w14:paraId="72E0F238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3AB934C5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5132"/>
              <w:gridCol w:w="3667"/>
            </w:tblGrid>
            <w:tr w:rsidR="002A3E7B" w:rsidRPr="002A3E7B" w14:paraId="37A9C41B" w14:textId="77777777" w:rsidTr="00EF4353">
              <w:tc>
                <w:tcPr>
                  <w:tcW w:w="2916" w:type="pct"/>
                  <w:hideMark/>
                </w:tcPr>
                <w:p w14:paraId="6E2A4F17" w14:textId="77777777" w:rsidR="002A3E7B" w:rsidRPr="002A3E7B" w:rsidRDefault="002A3E7B" w:rsidP="002A3E7B">
                  <w:pPr>
                    <w:widowControl w:val="0"/>
                    <w:jc w:val="left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Ghi chú 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(Remarks):</w:t>
                  </w:r>
                </w:p>
                <w:p w14:paraId="68292A47" w14:textId="77777777" w:rsidR="002A3E7B" w:rsidRPr="002A3E7B" w:rsidRDefault="002A3E7B" w:rsidP="002A3E7B">
                  <w:pPr>
                    <w:widowControl w:val="0"/>
                    <w:jc w:val="left"/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2084" w:type="pct"/>
                </w:tcPr>
                <w:p w14:paraId="0E47C8A0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(Date), ngày   tháng   năm   </w:t>
                  </w:r>
                </w:p>
                <w:p w14:paraId="72E86C00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b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Cơ quan chứng nhận</w:t>
                  </w:r>
                </w:p>
                <w:p w14:paraId="59843FF3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(Certification body)</w:t>
                  </w:r>
                </w:p>
                <w:p w14:paraId="4196222C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</w:tc>
            </w:tr>
          </w:tbl>
          <w:p w14:paraId="06D51CA6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22EFC9D7" w14:textId="77777777" w:rsidR="002A3E7B" w:rsidRPr="002A3E7B" w:rsidRDefault="002A3E7B" w:rsidP="002A3E7B">
      <w:pPr>
        <w:widowControl w:val="0"/>
        <w:spacing w:after="120"/>
        <w:ind w:firstLine="720"/>
        <w:rPr>
          <w:rFonts w:eastAsia="Times New Roman" w:cs="Arial"/>
          <w:b/>
          <w:color w:val="000000" w:themeColor="text1"/>
          <w:kern w:val="0"/>
          <w:szCs w:val="20"/>
          <w:lang w:val="en-US"/>
          <w14:ligatures w14:val="none"/>
        </w:rPr>
      </w:pPr>
    </w:p>
    <w:p w14:paraId="641EF3F3" w14:textId="77777777" w:rsidR="002A3E7B" w:rsidRPr="002A3E7B" w:rsidRDefault="002A3E7B" w:rsidP="002A3E7B">
      <w:pPr>
        <w:widowControl w:val="0"/>
        <w:spacing w:after="120"/>
        <w:ind w:firstLine="720"/>
        <w:rPr>
          <w:rFonts w:eastAsia="Times New Roman" w:cs="Arial"/>
          <w:b/>
          <w:color w:val="000000" w:themeColor="text1"/>
          <w:kern w:val="0"/>
          <w:szCs w:val="20"/>
          <w:lang w:val="en-US"/>
          <w14:ligatures w14:val="none"/>
        </w:rPr>
        <w:sectPr w:rsidR="002A3E7B" w:rsidRPr="002A3E7B" w:rsidSect="002A3E7B">
          <w:pgSz w:w="11900" w:h="16840" w:code="9"/>
          <w:pgMar w:top="1440" w:right="1440" w:bottom="1440" w:left="1440" w:header="0" w:footer="0" w:gutter="0"/>
          <w:pgNumType w:start="30"/>
          <w:cols w:space="720"/>
          <w:noEndnote/>
          <w:docGrid w:linePitch="360"/>
        </w:sectPr>
      </w:pPr>
    </w:p>
    <w:p w14:paraId="1281AFFC" w14:textId="77777777" w:rsidR="002A3E7B" w:rsidRPr="002A3E7B" w:rsidRDefault="002A3E7B" w:rsidP="002A3E7B">
      <w:pPr>
        <w:widowControl w:val="0"/>
        <w:spacing w:after="120"/>
        <w:ind w:firstLine="720"/>
        <w:rPr>
          <w:rFonts w:eastAsia="Times New Roman" w:cs="Arial"/>
          <w:b/>
          <w:color w:val="000000" w:themeColor="text1"/>
          <w:kern w:val="0"/>
          <w:szCs w:val="20"/>
          <w:lang w:val="en-US"/>
          <w14:ligatures w14:val="none"/>
        </w:rPr>
      </w:pPr>
      <w:r w:rsidRPr="002A3E7B">
        <w:rPr>
          <w:rFonts w:eastAsia="Times New Roman" w:cs="Arial"/>
          <w:b/>
          <w:color w:val="000000" w:themeColor="text1"/>
          <w:kern w:val="0"/>
          <w:szCs w:val="20"/>
          <w:lang w:val="en-US"/>
          <w14:ligatures w14:val="none"/>
        </w:rPr>
        <w:lastRenderedPageBreak/>
        <w:t>VI. Mẫu thông báo không đạt đối với phụ tùng xe cơ giới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9015"/>
      </w:tblGrid>
      <w:tr w:rsidR="002A3E7B" w:rsidRPr="002A3E7B" w14:paraId="6E149755" w14:textId="77777777" w:rsidTr="00EF4353">
        <w:tc>
          <w:tcPr>
            <w:tcW w:w="9015" w:type="dxa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11"/>
              <w:gridCol w:w="5188"/>
            </w:tblGrid>
            <w:tr w:rsidR="002A3E7B" w:rsidRPr="002A3E7B" w14:paraId="3EE77D21" w14:textId="77777777" w:rsidTr="00EF4353">
              <w:tc>
                <w:tcPr>
                  <w:tcW w:w="2052" w:type="pct"/>
                </w:tcPr>
                <w:p w14:paraId="14490FF2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51F56FA2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(CƠ QUAN CHỨNG NHẬN)</w:t>
                  </w:r>
                </w:p>
                <w:p w14:paraId="4FC886F2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</w:t>
                  </w:r>
                </w:p>
                <w:p w14:paraId="5AEDDDBC" w14:textId="77777777" w:rsidR="002A3E7B" w:rsidRPr="002A3E7B" w:rsidRDefault="002A3E7B" w:rsidP="002A3E7B">
                  <w:pPr>
                    <w:jc w:val="left"/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Số (N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vertAlign w:val="superscript"/>
                      <w:lang w:val="en-US"/>
                      <w14:ligatures w14:val="none"/>
                    </w:rPr>
                    <w:t>0</w:t>
                  </w:r>
                  <w:r w:rsidRPr="002A3E7B"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): </w:t>
                  </w:r>
                </w:p>
              </w:tc>
              <w:tc>
                <w:tcPr>
                  <w:tcW w:w="2948" w:type="pct"/>
                  <w:hideMark/>
                </w:tcPr>
                <w:p w14:paraId="72605DBF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CỘNG HÒA XÃ HỘI CHỦ NGHĨA VIỆT NAM</w:t>
                  </w:r>
                </w:p>
                <w:p w14:paraId="75F94A2A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Độc lập - Tự do - Hạnh phúc</w:t>
                  </w:r>
                </w:p>
                <w:p w14:paraId="779F2F1B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SOCIALIST REPUBLIC OF VIETNAM</w:t>
                  </w:r>
                </w:p>
                <w:p w14:paraId="30DF16C5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Independence – Freedom – Happiness</w:t>
                  </w:r>
                </w:p>
                <w:p w14:paraId="7979560F" w14:textId="77777777" w:rsidR="002A3E7B" w:rsidRPr="002A3E7B" w:rsidRDefault="002A3E7B" w:rsidP="002A3E7B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---------------------</w:t>
                  </w:r>
                </w:p>
              </w:tc>
            </w:tr>
          </w:tbl>
          <w:p w14:paraId="51B8223F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  <w:p w14:paraId="20069AC3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  <w:p w14:paraId="386BF671" w14:textId="77777777" w:rsidR="002A3E7B" w:rsidRPr="002A3E7B" w:rsidRDefault="002A3E7B" w:rsidP="002A3E7B">
            <w:pPr>
              <w:tabs>
                <w:tab w:val="left" w:pos="354"/>
              </w:tabs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THÔNG BÁO KHÔNG ĐẠT CHẤT LƯỢNG AN TOÀN KỸ THUẬT VÀ</w:t>
            </w:r>
          </w:p>
          <w:p w14:paraId="20DA3175" w14:textId="77777777" w:rsidR="002A3E7B" w:rsidRPr="002A3E7B" w:rsidRDefault="002A3E7B" w:rsidP="002A3E7B">
            <w:pPr>
              <w:tabs>
                <w:tab w:val="left" w:pos="354"/>
              </w:tabs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BẢO VỆ MÔI TRƯỜNG PHỤ TÙNG XE CƠ GIỚI NHẬP KHẨU</w:t>
            </w:r>
          </w:p>
          <w:p w14:paraId="6DA81843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(Notice of non-conformity from inspection of technical safety quality and </w:t>
            </w:r>
          </w:p>
          <w:p w14:paraId="64B7BC79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environmental protection for imported vehicle part and equipment)</w:t>
            </w:r>
          </w:p>
          <w:p w14:paraId="77C64ACA" w14:textId="77777777" w:rsidR="002A3E7B" w:rsidRPr="002A3E7B" w:rsidRDefault="002A3E7B" w:rsidP="002A3E7B">
            <w:pPr>
              <w:jc w:val="center"/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0D30299D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1. Người nhập khẩu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(Importer):</w:t>
            </w:r>
          </w:p>
          <w:p w14:paraId="0BB913D3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2. Địa chỉ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(Address):</w:t>
            </w:r>
          </w:p>
          <w:p w14:paraId="563A4A6F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3. Loại phụ tùng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(Vehicle part and equipment’s type):</w:t>
            </w:r>
          </w:p>
          <w:p w14:paraId="15467ACA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4. Nhãn hiệu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(Trademark): </w:t>
            </w:r>
          </w:p>
          <w:p w14:paraId="4BE15187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5. Tên thương mại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(Commercial name):</w:t>
            </w:r>
          </w:p>
          <w:p w14:paraId="1E018016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5. Mã kiểu loại/ Ký hiệu thiết kế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(Model code/Design code)</w:t>
            </w:r>
          </w:p>
          <w:p w14:paraId="3A9B8FE1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6. Số chứng nhận phê duyệt kiểu / Số Báo cáo thử nghiệm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(Type approval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u w:val="single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 / Test report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u w:val="single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14:paraId="7CEB73F1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7. Mã dấu phê duyệt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(Approval mark):</w:t>
            </w:r>
          </w:p>
          <w:p w14:paraId="6FCBD025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8. Nước sản xuất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(Production country):</w:t>
            </w:r>
          </w:p>
          <w:p w14:paraId="78FD1559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9. Nhà máy sản xuất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(Production plant):</w:t>
            </w:r>
          </w:p>
          <w:p w14:paraId="2028E58E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  <w:t xml:space="preserve">10. Địa chỉ nhà máy sản xuất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(Address of production plant):</w:t>
            </w:r>
          </w:p>
          <w:p w14:paraId="5BFB338E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  <w:p w14:paraId="4EF5A68D" w14:textId="77777777" w:rsidR="002A3E7B" w:rsidRPr="002A3E7B" w:rsidRDefault="002A3E7B" w:rsidP="002A3E7B">
            <w:pPr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i/>
                <w:color w:val="000000" w:themeColor="text1"/>
                <w:sz w:val="20"/>
                <w:szCs w:val="20"/>
                <w:lang w:val="en-US"/>
              </w:rPr>
              <w:t>Phụ tùng đã được kiểm tra và không đạt yêu cầu theo quy định của Thông tư số …./2024/TT-BGTVT ngày …tháng….năm 2024 của Bộ trưởng Bộ Giao thông vận tải</w:t>
            </w:r>
          </w:p>
          <w:p w14:paraId="41035281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The vehicle part and equipment has been inspected and not satisfied with requirements of the Circular N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vertAlign w:val="superscript"/>
                <w:lang w:val="en-US"/>
              </w:rPr>
              <w:t>0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 xml:space="preserve">   /2024/TT-BGTVT issued by Minister of Ministry of Transport on ….2024</w:t>
            </w:r>
          </w:p>
          <w:p w14:paraId="3780EC31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  <w:r w:rsidRPr="002A3E7B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Lý do không đạt </w:t>
            </w:r>
            <w:r w:rsidRPr="002A3E7B"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  <w:t>(Reasons of non-conformity):</w:t>
            </w:r>
          </w:p>
          <w:p w14:paraId="67F1D8A8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5132"/>
              <w:gridCol w:w="3667"/>
            </w:tblGrid>
            <w:tr w:rsidR="002A3E7B" w:rsidRPr="002A3E7B" w14:paraId="027597E8" w14:textId="77777777" w:rsidTr="00EF4353">
              <w:tc>
                <w:tcPr>
                  <w:tcW w:w="2916" w:type="pct"/>
                </w:tcPr>
                <w:p w14:paraId="4411A276" w14:textId="77777777" w:rsidR="002A3E7B" w:rsidRPr="002A3E7B" w:rsidRDefault="002A3E7B" w:rsidP="002A3E7B">
                  <w:pPr>
                    <w:widowControl w:val="0"/>
                    <w:jc w:val="left"/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Ghi chú </w:t>
                  </w:r>
                  <w:r w:rsidRPr="002A3E7B">
                    <w:rPr>
                      <w:rFonts w:eastAsia="Times New Roman" w:cs="Arial"/>
                      <w:bCs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(Remarks):</w:t>
                  </w:r>
                </w:p>
                <w:p w14:paraId="73926540" w14:textId="77777777" w:rsidR="002A3E7B" w:rsidRPr="002A3E7B" w:rsidRDefault="002A3E7B" w:rsidP="002A3E7B">
                  <w:pPr>
                    <w:widowControl w:val="0"/>
                    <w:jc w:val="left"/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  <w:p w14:paraId="52434707" w14:textId="77777777" w:rsidR="002A3E7B" w:rsidRPr="002A3E7B" w:rsidRDefault="002A3E7B" w:rsidP="002A3E7B">
                  <w:pPr>
                    <w:widowControl w:val="0"/>
                    <w:jc w:val="left"/>
                    <w:rPr>
                      <w:rFonts w:eastAsia="Times New Roman" w:cs="Arial"/>
                      <w:bCs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</w:tc>
              <w:tc>
                <w:tcPr>
                  <w:tcW w:w="2084" w:type="pct"/>
                </w:tcPr>
                <w:p w14:paraId="7A08BE44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 xml:space="preserve">(Date), ngày   tháng   năm   </w:t>
                  </w:r>
                </w:p>
                <w:p w14:paraId="3C783808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b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b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Cơ quan chứng nhận</w:t>
                  </w:r>
                </w:p>
                <w:p w14:paraId="6B0A5229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  <w:r w:rsidRPr="002A3E7B"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  <w:t>(Certification body)</w:t>
                  </w:r>
                </w:p>
                <w:p w14:paraId="05FEE523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  <w:p w14:paraId="1EA9151B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  <w:p w14:paraId="579B78C9" w14:textId="77777777" w:rsidR="002A3E7B" w:rsidRPr="002A3E7B" w:rsidRDefault="002A3E7B" w:rsidP="002A3E7B">
                  <w:pPr>
                    <w:widowControl w:val="0"/>
                    <w:jc w:val="center"/>
                    <w:rPr>
                      <w:rFonts w:eastAsia="Times New Roman" w:cs="Arial"/>
                      <w:i/>
                      <w:color w:val="000000" w:themeColor="text1"/>
                      <w:kern w:val="0"/>
                      <w:szCs w:val="20"/>
                      <w:lang w:val="en-US"/>
                      <w14:ligatures w14:val="none"/>
                    </w:rPr>
                  </w:pPr>
                </w:p>
              </w:tc>
            </w:tr>
          </w:tbl>
          <w:p w14:paraId="74514D6F" w14:textId="77777777" w:rsidR="002A3E7B" w:rsidRPr="002A3E7B" w:rsidRDefault="002A3E7B" w:rsidP="002A3E7B">
            <w:pPr>
              <w:rPr>
                <w:rFonts w:ascii="Arial" w:eastAsia="Times New Roman" w:hAnsi="Arial" w:cs="Arial"/>
                <w:bCs/>
                <w:i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0EDA7D7A" w14:textId="77777777" w:rsidR="00133017" w:rsidRPr="002A3E7B" w:rsidRDefault="00133017" w:rsidP="002A3E7B">
      <w:pPr>
        <w:rPr>
          <w:rFonts w:cs="Arial"/>
          <w:color w:val="000000" w:themeColor="text1"/>
          <w:szCs w:val="20"/>
        </w:rPr>
      </w:pPr>
    </w:p>
    <w:sectPr w:rsidR="00133017" w:rsidRPr="002A3E7B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D0E30" w14:textId="77777777" w:rsidR="00000000" w:rsidRDefault="000000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908B6" w14:textId="77777777" w:rsidR="00000000" w:rsidRDefault="000000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A771D" w14:textId="77777777" w:rsidR="00000000" w:rsidRDefault="00000000">
    <w:pPr>
      <w:spacing w:line="1" w:lineRule="exac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5F3D4" w14:textId="77777777" w:rsidR="00000000" w:rsidRDefault="00000000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A274" w14:textId="77777777" w:rsidR="00000000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66E5A94" wp14:editId="529588E7">
              <wp:simplePos x="0" y="0"/>
              <wp:positionH relativeFrom="page">
                <wp:posOffset>3945890</wp:posOffset>
              </wp:positionH>
              <wp:positionV relativeFrom="page">
                <wp:posOffset>497205</wp:posOffset>
              </wp:positionV>
              <wp:extent cx="67310" cy="100330"/>
              <wp:effectExtent l="0" t="0" r="0" b="0"/>
              <wp:wrapNone/>
              <wp:docPr id="119" name="Shape 1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10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6FE79F6" w14:textId="77777777" w:rsidR="00000000" w:rsidRDefault="00000000">
                          <w:pPr>
                            <w:pStyle w:val="IntenseQuoteCha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Cs w:val="20"/>
                            </w:rPr>
                            <w:fldChar w:fldCharType="separate"/>
                          </w:r>
                          <w:r w:rsidRPr="00CA7507">
                            <w:rPr>
                              <w:noProof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E5A94" id="_x0000_t202" coordsize="21600,21600" o:spt="202" path="m,l,21600r21600,l21600,xe">
              <v:stroke joinstyle="miter"/>
              <v:path gradientshapeok="t" o:connecttype="rect"/>
            </v:shapetype>
            <v:shape id="Shape 119" o:spid="_x0000_s1026" type="#_x0000_t202" style="position:absolute;left:0;text-align:left;margin-left:310.7pt;margin-top:39.15pt;width:5.3pt;height:7.9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" filled="f" stroked="f">
              <v:textbox style="mso-fit-shape-to-text:t" inset="0,0,0,0">
                <w:txbxContent>
                  <w:p w14:paraId="26FE79F6" w14:textId="77777777" w:rsidR="00000000" w:rsidRDefault="00000000">
                    <w:pPr>
                      <w:pStyle w:val="IntenseQuoteChar"/>
                      <w:rPr>
                        <w:sz w:val="22"/>
                        <w:szCs w:val="22"/>
                      </w:rPr>
                    </w:pPr>
                    <w:r>
                      <w:rPr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Cs w:val="20"/>
                      </w:rPr>
                      <w:fldChar w:fldCharType="separate"/>
                    </w:r>
                    <w:r w:rsidRPr="00CA7507">
                      <w:rPr>
                        <w:noProof/>
                        <w:sz w:val="22"/>
                        <w:szCs w:val="22"/>
                      </w:rPr>
                      <w:t>2</w:t>
                    </w:r>
                    <w:r>
                      <w:rPr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12"/>
    <w:rsid w:val="0008006B"/>
    <w:rsid w:val="000A0C79"/>
    <w:rsid w:val="000D2F12"/>
    <w:rsid w:val="000D5E87"/>
    <w:rsid w:val="00133017"/>
    <w:rsid w:val="001E075F"/>
    <w:rsid w:val="00200E50"/>
    <w:rsid w:val="00222042"/>
    <w:rsid w:val="002A3E7B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31805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02FB7"/>
  <w15:chartTrackingRefBased/>
  <w15:docId w15:val="{B35B573B-BC16-4022-A084-8C6933EF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F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F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F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F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F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F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F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F1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F1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F1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F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F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F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F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F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F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F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F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F12"/>
    <w:rPr>
      <w:b/>
      <w:bCs/>
      <w:smallCaps/>
      <w:color w:val="2F5496" w:themeColor="accent1" w:themeShade="BF"/>
      <w:spacing w:val="5"/>
    </w:rPr>
  </w:style>
  <w:style w:type="character" w:customStyle="1" w:styleId="Vnbnnidung3">
    <w:name w:val="Văn bản nội dung (3)_"/>
    <w:basedOn w:val="DefaultParagraphFont"/>
    <w:link w:val="Vnbnnidung30"/>
    <w:rsid w:val="000D2F12"/>
    <w:rPr>
      <w:sz w:val="26"/>
      <w:szCs w:val="26"/>
    </w:rPr>
  </w:style>
  <w:style w:type="character" w:customStyle="1" w:styleId="Vnbnnidung">
    <w:name w:val="Văn bản nội dung_"/>
    <w:basedOn w:val="DefaultParagraphFont"/>
    <w:link w:val="Vnbnnidung0"/>
    <w:rsid w:val="000D2F12"/>
    <w:rPr>
      <w:color w:val="4F4F4F"/>
      <w:sz w:val="18"/>
      <w:szCs w:val="18"/>
    </w:rPr>
  </w:style>
  <w:style w:type="paragraph" w:customStyle="1" w:styleId="Vnbnnidung30">
    <w:name w:val="Văn bản nội dung (3)"/>
    <w:basedOn w:val="Normal"/>
    <w:link w:val="Vnbnnidung3"/>
    <w:rsid w:val="000D2F12"/>
    <w:pPr>
      <w:widowControl w:val="0"/>
      <w:ind w:firstLine="300"/>
      <w:jc w:val="left"/>
    </w:pPr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0D2F12"/>
    <w:pPr>
      <w:widowControl w:val="0"/>
      <w:jc w:val="left"/>
    </w:pPr>
    <w:rPr>
      <w:color w:val="4F4F4F"/>
      <w:sz w:val="18"/>
      <w:szCs w:val="18"/>
    </w:rPr>
  </w:style>
  <w:style w:type="table" w:styleId="TableGrid">
    <w:name w:val="Table Grid"/>
    <w:basedOn w:val="TableNormal"/>
    <w:uiPriority w:val="39"/>
    <w:rsid w:val="000D2F12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5.xml"/><Relationship Id="rId3" Type="http://schemas.openxmlformats.org/officeDocument/2006/relationships/webSettings" Target="webSettings.xml"/><Relationship Id="rId7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10" Type="http://schemas.openxmlformats.org/officeDocument/2006/relationships/theme" Target="theme/theme1.xml"/><Relationship Id="rId4" Type="http://schemas.openxmlformats.org/officeDocument/2006/relationships/header" Target="header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1459</Words>
  <Characters>8319</Characters>
  <Application>Microsoft Office Word</Application>
  <DocSecurity>0</DocSecurity>
  <Lines>69</Lines>
  <Paragraphs>19</Paragraphs>
  <ScaleCrop>false</ScaleCrop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2025-09-30T09:56:00Z</dcterms:created>
  <dcterms:modified xsi:type="dcterms:W3CDTF">2025-09-30T10:21:00Z</dcterms:modified>
</cp:coreProperties>
</file>