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5000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50"/>
        <w:gridCol w:w="4979"/>
      </w:tblGrid>
      <w:tr w:rsidR="002D3003" w:rsidRPr="008F7F6A" w:rsidTr="00BD3AE1">
        <w:trPr>
          <w:jc w:val="center"/>
        </w:trPr>
        <w:tc>
          <w:tcPr>
            <w:tcW w:w="2243" w:type="pct"/>
          </w:tcPr>
          <w:p w:rsidR="002D3003" w:rsidRPr="008F7F6A" w:rsidRDefault="002D3003" w:rsidP="00BD3AE1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2757" w:type="pct"/>
            <w:hideMark/>
          </w:tcPr>
          <w:p w:rsidR="002D3003" w:rsidRPr="008F7F6A" w:rsidRDefault="002D3003" w:rsidP="00BD3AE1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000000" w:themeColor="text1"/>
                <w:sz w:val="20"/>
                <w:szCs w:val="20"/>
              </w:rPr>
              <w:t>Mẫu ĐKX03</w:t>
            </w:r>
          </w:p>
          <w:p w:rsidR="002D3003" w:rsidRPr="008F7F6A" w:rsidRDefault="002D3003" w:rsidP="00BD3AE1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000000" w:themeColor="text1"/>
                <w:sz w:val="20"/>
                <w:szCs w:val="20"/>
              </w:rPr>
              <w:t>Ban hành kèm theo Thông tư số 79/2024/TT-BCA</w:t>
            </w:r>
          </w:p>
          <w:p w:rsidR="002D3003" w:rsidRPr="008F7F6A" w:rsidRDefault="002D3003" w:rsidP="00BD3AE1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000000" w:themeColor="text1"/>
                <w:sz w:val="20"/>
                <w:szCs w:val="20"/>
              </w:rPr>
              <w:t>ngày 15/11/2024 của Bộ trưởng Bộ Công an</w:t>
            </w:r>
          </w:p>
        </w:tc>
      </w:tr>
    </w:tbl>
    <w:p w:rsidR="002D3003" w:rsidRPr="008F7F6A" w:rsidRDefault="002D3003" w:rsidP="002D3003">
      <w:pPr>
        <w:jc w:val="center"/>
        <w:rPr>
          <w:rFonts w:ascii="Arial" w:hAnsi="Arial" w:cs="Arial"/>
          <w:b/>
          <w:bCs/>
          <w:color w:val="000000" w:themeColor="text1"/>
          <w:sz w:val="20"/>
          <w:szCs w:val="20"/>
        </w:rPr>
      </w:pPr>
    </w:p>
    <w:p w:rsidR="002D3003" w:rsidRPr="008F7F6A" w:rsidRDefault="002D3003" w:rsidP="002D3003">
      <w:pPr>
        <w:jc w:val="center"/>
        <w:rPr>
          <w:rFonts w:ascii="Arial" w:hAnsi="Arial" w:cs="Arial"/>
          <w:b/>
          <w:bCs/>
          <w:color w:val="000000" w:themeColor="text1"/>
          <w:sz w:val="20"/>
          <w:szCs w:val="20"/>
        </w:rPr>
      </w:pPr>
      <w:r w:rsidRPr="008F7F6A">
        <w:rPr>
          <w:rFonts w:ascii="Arial" w:hAnsi="Arial" w:cs="Arial"/>
          <w:b/>
          <w:bCs/>
          <w:color w:val="000000" w:themeColor="text1"/>
          <w:sz w:val="20"/>
          <w:szCs w:val="20"/>
        </w:rPr>
        <w:t>CHỨNG NHẬN ĐĂNG KÝ RƠ MOÓC, SƠ MI RƠ MOÓC</w:t>
      </w:r>
    </w:p>
    <w:p w:rsidR="002D3003" w:rsidRPr="008F7F6A" w:rsidRDefault="002D3003" w:rsidP="002D3003">
      <w:pPr>
        <w:rPr>
          <w:rFonts w:ascii="Arial" w:hAnsi="Arial" w:cs="Arial"/>
          <w:b/>
          <w:bCs/>
          <w:color w:val="000000" w:themeColor="text1"/>
          <w:sz w:val="20"/>
          <w:szCs w:val="20"/>
        </w:rPr>
      </w:pPr>
    </w:p>
    <w:p w:rsidR="002D3003" w:rsidRPr="008F7F6A" w:rsidRDefault="002D3003" w:rsidP="002D3003">
      <w:pPr>
        <w:rPr>
          <w:rFonts w:ascii="Arial" w:hAnsi="Arial" w:cs="Arial"/>
          <w:color w:val="000000" w:themeColor="text1"/>
          <w:sz w:val="20"/>
          <w:szCs w:val="20"/>
        </w:rPr>
      </w:pPr>
      <w:r w:rsidRPr="008F7F6A">
        <w:rPr>
          <w:rFonts w:ascii="Arial" w:hAnsi="Arial" w:cs="Arial"/>
          <w:noProof/>
          <w:color w:val="000000" w:themeColor="text1"/>
          <w:sz w:val="20"/>
          <w:szCs w:val="20"/>
          <w:lang w:val="en-US" w:eastAsia="en-US" w:bidi="ar-SA"/>
        </w:rPr>
        <w:drawing>
          <wp:inline distT="0" distB="0" distL="0" distR="0" wp14:anchorId="7A7D89AF" wp14:editId="3D17FF60">
            <wp:extent cx="3203103" cy="21209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26221" cy="2136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3003" w:rsidRPr="008F7F6A" w:rsidRDefault="002D3003" w:rsidP="002D3003">
      <w:pPr>
        <w:spacing w:after="120"/>
        <w:ind w:firstLine="720"/>
        <w:rPr>
          <w:rFonts w:ascii="Arial" w:hAnsi="Arial" w:cs="Arial"/>
          <w:color w:val="000000" w:themeColor="text1"/>
          <w:sz w:val="20"/>
          <w:szCs w:val="20"/>
          <w:lang w:val="en-US"/>
        </w:rPr>
      </w:pPr>
      <w:r w:rsidRPr="008F7F6A">
        <w:rPr>
          <w:rFonts w:ascii="Arial" w:hAnsi="Arial" w:cs="Arial"/>
          <w:color w:val="000000" w:themeColor="text1"/>
          <w:sz w:val="20"/>
          <w:szCs w:val="20"/>
          <w:lang w:val="en-US"/>
        </w:rPr>
        <w:t>2. Mặt sau</w:t>
      </w:r>
    </w:p>
    <w:p w:rsidR="002D3003" w:rsidRPr="008F7F6A" w:rsidRDefault="002D3003" w:rsidP="002D3003">
      <w:pPr>
        <w:rPr>
          <w:rFonts w:ascii="Arial" w:hAnsi="Arial" w:cs="Arial"/>
          <w:color w:val="000000" w:themeColor="text1"/>
          <w:sz w:val="20"/>
          <w:szCs w:val="20"/>
          <w:lang w:val="en-US"/>
        </w:rPr>
      </w:pPr>
      <w:r w:rsidRPr="008F7F6A">
        <w:rPr>
          <w:rFonts w:ascii="Arial" w:hAnsi="Arial" w:cs="Arial"/>
          <w:noProof/>
          <w:color w:val="000000" w:themeColor="text1"/>
          <w:sz w:val="20"/>
          <w:szCs w:val="20"/>
          <w:lang w:val="en-US" w:eastAsia="en-US" w:bidi="ar-SA"/>
        </w:rPr>
        <w:drawing>
          <wp:inline distT="0" distB="0" distL="0" distR="0" wp14:anchorId="5CACE901" wp14:editId="7073B11D">
            <wp:extent cx="3102578" cy="1938444"/>
            <wp:effectExtent l="0" t="0" r="3175" b="50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31641" cy="1956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3003" w:rsidRPr="008F7F6A" w:rsidRDefault="002D3003" w:rsidP="002D3003">
      <w:pPr>
        <w:spacing w:after="120"/>
        <w:ind w:firstLine="720"/>
        <w:rPr>
          <w:rFonts w:ascii="Arial" w:hAnsi="Arial" w:cs="Arial"/>
          <w:color w:val="000000" w:themeColor="text1"/>
          <w:sz w:val="20"/>
          <w:szCs w:val="20"/>
          <w:lang w:val="en-US"/>
        </w:rPr>
      </w:pPr>
      <w:r w:rsidRPr="008F7F6A">
        <w:rPr>
          <w:rFonts w:ascii="Arial" w:hAnsi="Arial" w:cs="Arial"/>
          <w:color w:val="000000" w:themeColor="text1"/>
          <w:sz w:val="20"/>
          <w:szCs w:val="20"/>
          <w:lang w:val="en-US"/>
        </w:rPr>
        <w:t>Ghi chú: Ký hiệu trong mẫu:</w:t>
      </w:r>
    </w:p>
    <w:tbl>
      <w:tblPr>
        <w:tblOverlap w:val="never"/>
        <w:tblW w:w="5000" w:type="pct"/>
        <w:jc w:val="center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5"/>
        <w:gridCol w:w="3431"/>
        <w:gridCol w:w="4883"/>
      </w:tblGrid>
      <w:tr w:rsidR="002D3003" w:rsidRPr="008F7F6A" w:rsidTr="00BD3AE1">
        <w:trPr>
          <w:trHeight w:val="20"/>
          <w:jc w:val="center"/>
        </w:trPr>
        <w:tc>
          <w:tcPr>
            <w:tcW w:w="39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D3003" w:rsidRPr="008F7F6A" w:rsidRDefault="002D3003" w:rsidP="00BD3AE1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90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D3003" w:rsidRPr="008F7F6A" w:rsidRDefault="002D3003" w:rsidP="00BD3AE1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8F7F6A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Ở TRUNG ƯƠNG</w:t>
            </w:r>
          </w:p>
        </w:tc>
        <w:tc>
          <w:tcPr>
            <w:tcW w:w="2708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D3003" w:rsidRPr="008F7F6A" w:rsidRDefault="002D3003" w:rsidP="00BD3AE1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8F7F6A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Ở ĐỊA PHƯƠNG</w:t>
            </w:r>
          </w:p>
        </w:tc>
      </w:tr>
      <w:tr w:rsidR="002D3003" w:rsidRPr="008F7F6A" w:rsidTr="00BD3AE1">
        <w:trPr>
          <w:trHeight w:val="20"/>
          <w:jc w:val="center"/>
        </w:trPr>
        <w:tc>
          <w:tcPr>
            <w:tcW w:w="39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D3003" w:rsidRPr="008F7F6A" w:rsidRDefault="002D3003" w:rsidP="00BD3AE1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000000" w:themeColor="text1"/>
                <w:sz w:val="20"/>
                <w:szCs w:val="20"/>
              </w:rPr>
              <w:t>(1)</w:t>
            </w:r>
          </w:p>
        </w:tc>
        <w:tc>
          <w:tcPr>
            <w:tcW w:w="190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D3003" w:rsidRPr="008F7F6A" w:rsidRDefault="002D3003" w:rsidP="00BD3AE1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000000" w:themeColor="text1"/>
                <w:sz w:val="20"/>
                <w:szCs w:val="20"/>
              </w:rPr>
              <w:t>BỘ CÔNG AN</w:t>
            </w:r>
          </w:p>
        </w:tc>
        <w:tc>
          <w:tcPr>
            <w:tcW w:w="2708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D3003" w:rsidRPr="008F7F6A" w:rsidRDefault="002D3003" w:rsidP="00BD3AE1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000000" w:themeColor="text1"/>
                <w:sz w:val="20"/>
                <w:szCs w:val="20"/>
              </w:rPr>
              <w:t>CÔNG AN TỈNH, THÀNH PHỐ + TÊN ĐỊA PHƯƠNG</w:t>
            </w:r>
          </w:p>
        </w:tc>
      </w:tr>
      <w:tr w:rsidR="002D3003" w:rsidRPr="008F7F6A" w:rsidTr="00BD3AE1">
        <w:trPr>
          <w:trHeight w:val="20"/>
          <w:jc w:val="center"/>
        </w:trPr>
        <w:tc>
          <w:tcPr>
            <w:tcW w:w="39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D3003" w:rsidRPr="008F7F6A" w:rsidRDefault="002D3003" w:rsidP="00BD3AE1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000000" w:themeColor="text1"/>
                <w:sz w:val="20"/>
                <w:szCs w:val="20"/>
              </w:rPr>
              <w:t>(2)</w:t>
            </w:r>
          </w:p>
        </w:tc>
        <w:tc>
          <w:tcPr>
            <w:tcW w:w="190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D3003" w:rsidRPr="008F7F6A" w:rsidRDefault="002D3003" w:rsidP="00BD3AE1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000000" w:themeColor="text1"/>
                <w:sz w:val="20"/>
                <w:szCs w:val="20"/>
              </w:rPr>
              <w:t>Ministry of Public Security</w:t>
            </w:r>
          </w:p>
        </w:tc>
        <w:tc>
          <w:tcPr>
            <w:tcW w:w="2708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D3003" w:rsidRPr="008F7F6A" w:rsidRDefault="002D3003" w:rsidP="00BD3AE1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000000" w:themeColor="text1"/>
                <w:sz w:val="20"/>
                <w:szCs w:val="20"/>
              </w:rPr>
              <w:t>Police of + tên địa phương + Province /City</w:t>
            </w:r>
          </w:p>
        </w:tc>
      </w:tr>
      <w:tr w:rsidR="002D3003" w:rsidRPr="008F7F6A" w:rsidTr="00BD3AE1">
        <w:trPr>
          <w:trHeight w:val="20"/>
          <w:jc w:val="center"/>
        </w:trPr>
        <w:tc>
          <w:tcPr>
            <w:tcW w:w="39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D3003" w:rsidRPr="008F7F6A" w:rsidRDefault="002D3003" w:rsidP="00BD3AE1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000000" w:themeColor="text1"/>
                <w:sz w:val="20"/>
                <w:szCs w:val="20"/>
              </w:rPr>
              <w:t>(3)</w:t>
            </w:r>
          </w:p>
        </w:tc>
        <w:tc>
          <w:tcPr>
            <w:tcW w:w="190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D3003" w:rsidRPr="008F7F6A" w:rsidRDefault="002D3003" w:rsidP="00BD3AE1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CỤC </w:t>
            </w:r>
            <w:r w:rsidRPr="008F7F6A">
              <w:rPr>
                <w:rFonts w:ascii="Arial" w:hAnsi="Arial" w:cs="Arial"/>
                <w:bCs/>
                <w:color w:val="000000" w:themeColor="text1"/>
                <w:sz w:val="20"/>
                <w:szCs w:val="20"/>
              </w:rPr>
              <w:t>CẢNH</w:t>
            </w:r>
            <w:r w:rsidRPr="008F7F6A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SÁT GIAO THÔNG</w:t>
            </w:r>
          </w:p>
        </w:tc>
        <w:tc>
          <w:tcPr>
            <w:tcW w:w="2708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D3003" w:rsidRPr="008F7F6A" w:rsidRDefault="002D3003" w:rsidP="00BD3AE1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000000" w:themeColor="text1"/>
                <w:sz w:val="20"/>
                <w:szCs w:val="20"/>
              </w:rPr>
              <w:t>PHÒNG CẢNH SÁT GIAO THÔNG; CÔNG AN</w:t>
            </w:r>
          </w:p>
          <w:p w:rsidR="002D3003" w:rsidRPr="008F7F6A" w:rsidRDefault="002D3003" w:rsidP="00BD3AE1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000000" w:themeColor="text1"/>
                <w:sz w:val="20"/>
                <w:szCs w:val="20"/>
              </w:rPr>
              <w:t>THÀNH PHỐ, HUYỆN, THỊ XÃ + TÊN ĐỊA PHƯƠNG</w:t>
            </w:r>
          </w:p>
        </w:tc>
      </w:tr>
      <w:tr w:rsidR="002D3003" w:rsidRPr="008F7F6A" w:rsidTr="00BD3AE1">
        <w:trPr>
          <w:trHeight w:val="20"/>
          <w:jc w:val="center"/>
        </w:trPr>
        <w:tc>
          <w:tcPr>
            <w:tcW w:w="39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D3003" w:rsidRPr="008F7F6A" w:rsidRDefault="002D3003" w:rsidP="00BD3AE1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000000" w:themeColor="text1"/>
                <w:sz w:val="20"/>
                <w:szCs w:val="20"/>
              </w:rPr>
              <w:t>(4)</w:t>
            </w:r>
          </w:p>
        </w:tc>
        <w:tc>
          <w:tcPr>
            <w:tcW w:w="190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D3003" w:rsidRPr="008F7F6A" w:rsidRDefault="002D3003" w:rsidP="00BD3AE1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000000" w:themeColor="text1"/>
                <w:sz w:val="20"/>
                <w:szCs w:val="20"/>
              </w:rPr>
              <w:t>Traffic Police Department</w:t>
            </w:r>
          </w:p>
        </w:tc>
        <w:tc>
          <w:tcPr>
            <w:tcW w:w="2708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D3003" w:rsidRPr="008F7F6A" w:rsidRDefault="002D3003" w:rsidP="00BD3AE1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000000" w:themeColor="text1"/>
                <w:sz w:val="20"/>
                <w:szCs w:val="20"/>
              </w:rPr>
              <w:t>Traffic Police Division,</w:t>
            </w:r>
          </w:p>
          <w:p w:rsidR="002D3003" w:rsidRPr="008F7F6A" w:rsidRDefault="002D3003" w:rsidP="00BD3AE1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000000" w:themeColor="text1"/>
                <w:sz w:val="20"/>
                <w:szCs w:val="20"/>
              </w:rPr>
              <w:t>Police of + tên địa phương City/District/ Town</w:t>
            </w:r>
          </w:p>
        </w:tc>
      </w:tr>
      <w:tr w:rsidR="002D3003" w:rsidRPr="008F7F6A" w:rsidTr="00BD3AE1">
        <w:trPr>
          <w:trHeight w:val="20"/>
          <w:jc w:val="center"/>
        </w:trPr>
        <w:tc>
          <w:tcPr>
            <w:tcW w:w="39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D3003" w:rsidRPr="008F7F6A" w:rsidRDefault="002D3003" w:rsidP="00BD3AE1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000000" w:themeColor="text1"/>
                <w:sz w:val="20"/>
                <w:szCs w:val="20"/>
              </w:rPr>
              <w:t>(5)</w:t>
            </w:r>
          </w:p>
        </w:tc>
        <w:tc>
          <w:tcPr>
            <w:tcW w:w="190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D3003" w:rsidRPr="008F7F6A" w:rsidRDefault="002D3003" w:rsidP="00BD3AE1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000000" w:themeColor="text1"/>
                <w:sz w:val="20"/>
                <w:szCs w:val="20"/>
              </w:rPr>
              <w:t>HÀ NỘI</w:t>
            </w:r>
          </w:p>
        </w:tc>
        <w:tc>
          <w:tcPr>
            <w:tcW w:w="2708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D3003" w:rsidRPr="008F7F6A" w:rsidRDefault="002D3003" w:rsidP="00BD3AE1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000000" w:themeColor="text1"/>
                <w:sz w:val="20"/>
                <w:szCs w:val="20"/>
              </w:rPr>
              <w:t>TÊN ĐỊA PHƯƠNG</w:t>
            </w:r>
          </w:p>
        </w:tc>
      </w:tr>
      <w:tr w:rsidR="002D3003" w:rsidRPr="008F7F6A" w:rsidTr="00BD3AE1">
        <w:trPr>
          <w:trHeight w:val="20"/>
          <w:jc w:val="center"/>
        </w:trPr>
        <w:tc>
          <w:tcPr>
            <w:tcW w:w="39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D3003" w:rsidRPr="008F7F6A" w:rsidRDefault="002D3003" w:rsidP="00BD3AE1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000000" w:themeColor="text1"/>
                <w:sz w:val="20"/>
                <w:szCs w:val="20"/>
              </w:rPr>
              <w:t>(6)</w:t>
            </w:r>
          </w:p>
        </w:tc>
        <w:tc>
          <w:tcPr>
            <w:tcW w:w="190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D3003" w:rsidRPr="008F7F6A" w:rsidRDefault="002D3003" w:rsidP="00BD3AE1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CỤC </w:t>
            </w:r>
            <w:r w:rsidRPr="008F7F6A">
              <w:rPr>
                <w:rFonts w:ascii="Arial" w:hAnsi="Arial" w:cs="Arial"/>
                <w:bCs/>
                <w:color w:val="000000" w:themeColor="text1"/>
                <w:sz w:val="20"/>
                <w:szCs w:val="20"/>
              </w:rPr>
              <w:t>TRƯỞNG</w:t>
            </w:r>
          </w:p>
        </w:tc>
        <w:tc>
          <w:tcPr>
            <w:tcW w:w="2708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D3003" w:rsidRPr="008F7F6A" w:rsidRDefault="002D3003" w:rsidP="00BD3AE1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000000" w:themeColor="text1"/>
                <w:sz w:val="20"/>
                <w:szCs w:val="20"/>
              </w:rPr>
              <w:t>TRƯỞNG PHÒNG; TRƯỞNG CÔNG AN THÀNH PHỐ, HUYỆN, THỊ XÃ</w:t>
            </w:r>
          </w:p>
        </w:tc>
      </w:tr>
      <w:tr w:rsidR="002D3003" w:rsidRPr="008F7F6A" w:rsidTr="00BD3AE1">
        <w:trPr>
          <w:trHeight w:val="20"/>
          <w:jc w:val="center"/>
        </w:trPr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D3003" w:rsidRPr="008F7F6A" w:rsidRDefault="002D3003" w:rsidP="00BD3AE1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8F7F6A">
              <w:rPr>
                <w:rFonts w:ascii="Arial" w:hAnsi="Arial" w:cs="Arial"/>
                <w:i/>
                <w:iCs/>
                <w:color w:val="000000" w:themeColor="text1"/>
                <w:sz w:val="20"/>
                <w:szCs w:val="20"/>
              </w:rPr>
              <w:t>Chứng nhận đăng ký xe rơ moóc, sơ mi rơ moóc in trên phôi chất liệu giấy bảo an tổng hợp, có mã vạch QR: Kích thước 85.6 x 53.98 mm được in trên nền mẫu vàng, hoa văn hình Công an hiệu.</w:t>
            </w:r>
          </w:p>
          <w:p w:rsidR="002D3003" w:rsidRPr="008F7F6A" w:rsidRDefault="002D3003" w:rsidP="00BD3AE1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Mã QR chứa các trường thông tin đăng ký xe cơ bản sau: Biển số xe; màu biển số </w:t>
            </w:r>
            <w:r w:rsidRPr="008F7F6A">
              <w:rPr>
                <w:rFonts w:ascii="Arial" w:hAnsi="Arial" w:cs="Arial"/>
                <w:i/>
                <w:iCs/>
                <w:color w:val="000000" w:themeColor="text1"/>
                <w:sz w:val="20"/>
                <w:szCs w:val="20"/>
              </w:rPr>
              <w:t>(nền màu xanh, chữ và số màu trắng được viết tắt là “Xanh”; nền màu trắng, chữ và số màu đen được viết tắt là “Trắng”);</w:t>
            </w:r>
            <w:r w:rsidRPr="008F7F6A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số máy, số khung.</w:t>
            </w:r>
          </w:p>
        </w:tc>
      </w:tr>
    </w:tbl>
    <w:p w:rsidR="0034473B" w:rsidRDefault="002D3003" w:rsidP="002D3003">
      <w:bookmarkStart w:id="0" w:name="_GoBack"/>
      <w:bookmarkEnd w:id="0"/>
    </w:p>
    <w:sectPr w:rsidR="0034473B" w:rsidSect="00E33319">
      <w:pgSz w:w="11909" w:h="16834" w:code="9"/>
      <w:pgMar w:top="1440" w:right="1440" w:bottom="1440" w:left="1440" w:header="720" w:footer="720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3003"/>
    <w:rsid w:val="00017AFF"/>
    <w:rsid w:val="000C3E46"/>
    <w:rsid w:val="0017574B"/>
    <w:rsid w:val="00211129"/>
    <w:rsid w:val="002377CE"/>
    <w:rsid w:val="002D3003"/>
    <w:rsid w:val="002E4ED0"/>
    <w:rsid w:val="002F21D8"/>
    <w:rsid w:val="003A101D"/>
    <w:rsid w:val="00503D2F"/>
    <w:rsid w:val="00571CBC"/>
    <w:rsid w:val="00636D5A"/>
    <w:rsid w:val="00763CD5"/>
    <w:rsid w:val="007F5F1F"/>
    <w:rsid w:val="0083752D"/>
    <w:rsid w:val="00884118"/>
    <w:rsid w:val="008D7CF6"/>
    <w:rsid w:val="00A51CA3"/>
    <w:rsid w:val="00AD7094"/>
    <w:rsid w:val="00CF2953"/>
    <w:rsid w:val="00D304B4"/>
    <w:rsid w:val="00DC0EC9"/>
    <w:rsid w:val="00DF3132"/>
    <w:rsid w:val="00E33319"/>
    <w:rsid w:val="00EA3F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34425E"/>
  <w15:chartTrackingRefBased/>
  <w15:docId w15:val="{264B5CAD-8966-46DD-831B-FFE577D263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Theme="minorHAnsi" w:hAnsi="Arial" w:cs="Times New Roman"/>
        <w:color w:val="000000" w:themeColor="text1"/>
        <w:szCs w:val="22"/>
        <w:lang w:val="vi-VN" w:eastAsia="en-US" w:bidi="ar-SA"/>
      </w:rPr>
    </w:rPrDefault>
    <w:pPrDefault>
      <w:pPr>
        <w:spacing w:after="120"/>
        <w:ind w:firstLine="720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2D3003"/>
    <w:pPr>
      <w:widowControl w:val="0"/>
      <w:spacing w:after="0"/>
      <w:ind w:firstLine="0"/>
      <w:jc w:val="left"/>
    </w:pPr>
    <w:rPr>
      <w:rFonts w:ascii="Courier New" w:eastAsia="Courier New" w:hAnsi="Courier New" w:cs="Courier New"/>
      <w:color w:val="000000"/>
      <w:sz w:val="24"/>
      <w:szCs w:val="24"/>
      <w:lang w:eastAsia="vi-VN" w:bidi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D3003"/>
    <w:pPr>
      <w:widowControl w:val="0"/>
      <w:spacing w:after="0"/>
      <w:ind w:firstLine="0"/>
      <w:jc w:val="left"/>
    </w:pPr>
    <w:rPr>
      <w:rFonts w:ascii="Courier New" w:eastAsia="Courier New" w:hAnsi="Courier New" w:cs="Courier New"/>
      <w:color w:val="auto"/>
      <w:sz w:val="24"/>
      <w:szCs w:val="24"/>
      <w:lang w:eastAsia="vi-VN" w:bidi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157</Words>
  <Characters>901</Characters>
  <Application>Microsoft Office Word</Application>
  <DocSecurity>0</DocSecurity>
  <Lines>7</Lines>
  <Paragraphs>2</Paragraphs>
  <ScaleCrop>false</ScaleCrop>
  <Company/>
  <LinksUpToDate>false</LinksUpToDate>
  <CharactersWithSpaces>1056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Phạm Thị Hòa</dc:creator>
  <cp:keywords/>
  <dc:description/>
  <cp:lastModifiedBy>Phạm Thị Hòa</cp:lastModifiedBy>
  <cp:revision>1</cp:revision>
  <dcterms:created xsi:type="dcterms:W3CDTF">2025-09-30T10:20:00Z</dcterms:created>
  <dcterms:modified xsi:type="dcterms:W3CDTF">2025-09-30T10:20:00Z</dcterms:modified>
</cp:coreProperties>
</file>