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01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.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</w:t>
      </w:r>
      <w:bookmarkStart w:id="0" w:name="_GoBack"/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ASEAN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9"/>
        <w:gridCol w:w="5257"/>
      </w:tblGrid>
      <w:tr w:rsidR="00FA0BD0" w:rsidRPr="00592D71" w:rsidTr="0034360C">
        <w:tc>
          <w:tcPr>
            <w:tcW w:w="2088" w:type="pct"/>
          </w:tcPr>
          <w:p w:rsidR="00FA0BD0" w:rsidRPr="00592D71" w:rsidRDefault="00FA0BD0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bookmarkStart w:id="1" w:name="bookmark6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TÊN ĐƠN VỊ KINH DOANH</w:t>
            </w:r>
            <w:bookmarkEnd w:id="1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>VẬN TẢI ĐỀ NGHỊ CẤP GIẤY PHÉP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</w:t>
            </w:r>
          </w:p>
        </w:tc>
        <w:tc>
          <w:tcPr>
            <w:tcW w:w="2912" w:type="pct"/>
          </w:tcPr>
          <w:p w:rsidR="00FA0BD0" w:rsidRPr="00592D71" w:rsidRDefault="00FA0BD0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CỘNG HÒA XÃ HỘI CHỦ NGHĨA VIỆT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 xml:space="preserve">Độc lập - Tự do - Hạnh phúc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</w:t>
            </w:r>
          </w:p>
        </w:tc>
      </w:tr>
    </w:tbl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>CẤP, CẤP LẠI GIẤY PHÉP VẬN TẢI ĐƯỜNG BỘ QUỐC TẾ ASEAN</w:t>
      </w: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 .......................................</w:t>
      </w:r>
    </w:p>
    <w:p w:rsidR="00FA0BD0" w:rsidRPr="00592D71" w:rsidRDefault="00FA0BD0" w:rsidP="00FA0BD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3. Số điện thoại: .........................................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email: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 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*)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ASEAN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rõ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,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gồm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đồng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hóa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b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ằ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):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.................................................................................................................................................</w:t>
      </w:r>
    </w:p>
    <w:p w:rsidR="00FA0BD0" w:rsidRPr="00592D71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FA0BD0" w:rsidRPr="00592D71" w:rsidTr="0034360C">
        <w:tc>
          <w:tcPr>
            <w:tcW w:w="2500" w:type="pct"/>
          </w:tcPr>
          <w:p w:rsidR="00FA0BD0" w:rsidRPr="00592D71" w:rsidRDefault="00FA0BD0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FA0BD0" w:rsidRPr="00592D71" w:rsidRDefault="00FA0BD0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</w:p>
        </w:tc>
      </w:tr>
    </w:tbl>
    <w:p w:rsidR="00FA0BD0" w:rsidRPr="005753F2" w:rsidRDefault="00FA0BD0" w:rsidP="00FA0BD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753F2"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  <w:t>* Chú ý:</w:t>
      </w:r>
      <w:r w:rsidRPr="005753F2">
        <w:rPr>
          <w:rFonts w:ascii="Arial" w:eastAsia="Times New Roman" w:hAnsi="Arial" w:cs="Arial"/>
          <w:sz w:val="20"/>
          <w:szCs w:val="20"/>
          <w:lang w:eastAsia="en-US"/>
        </w:rPr>
        <w:t xml:space="preserve"> Nếu đề nghị cấp lại cần ghi rõ lý do.</w:t>
      </w:r>
    </w:p>
    <w:p w:rsidR="00011B80" w:rsidRDefault="00011B80"/>
    <w:sectPr w:rsidR="00011B80" w:rsidSect="00FA0BD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5E0" w:rsidRDefault="007935E0" w:rsidP="00FA0BD0">
      <w:r>
        <w:separator/>
      </w:r>
    </w:p>
  </w:endnote>
  <w:endnote w:type="continuationSeparator" w:id="0">
    <w:p w:rsidR="007935E0" w:rsidRDefault="007935E0" w:rsidP="00FA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5E0" w:rsidRDefault="007935E0" w:rsidP="00FA0BD0">
      <w:r>
        <w:separator/>
      </w:r>
    </w:p>
  </w:footnote>
  <w:footnote w:type="continuationSeparator" w:id="0">
    <w:p w:rsidR="007935E0" w:rsidRDefault="007935E0" w:rsidP="00FA0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BD0"/>
    <w:rsid w:val="00011B80"/>
    <w:rsid w:val="007935E0"/>
    <w:rsid w:val="00FA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8BC5D-4EB0-4DB3-9E68-857BD00D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BD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B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BD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A0B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BD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2025-09-11T02:19:00Z</dcterms:created>
  <dcterms:modified xsi:type="dcterms:W3CDTF">2025-09-11T02:20:00Z</dcterms:modified>
</cp:coreProperties>
</file>