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06. </w:t>
      </w: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</w:t>
      </w:r>
      <w:bookmarkEnd w:id="0"/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CỘNG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HÒA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XÃ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HỘI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CHỦ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NGHĨA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  <w:t>SOCIALIST REPUBLIC OF VIET NAM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Độc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lập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-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Tự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do -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phúc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Independence - Freedom - Happiness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</w: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 w:eastAsia="en-US"/>
        </w:rPr>
        <w:t>___________</w:t>
      </w: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NAM REQUEST FOR EXTENSION OF VEHICLE OPERATION PERIOD IN VIET NAM</w:t>
      </w: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gửi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..................</w:t>
      </w: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To: Department of Transport of................. province</w:t>
      </w: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val="en-GB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GB" w:eastAsia="en-US"/>
        </w:rPr>
        <w:t>….</w:t>
      </w:r>
    </w:p>
    <w:p w:rsidR="00ED6D0F" w:rsidRPr="00592D71" w:rsidRDefault="00ED6D0F" w:rsidP="00ED6D0F">
      <w:pPr>
        <w:widowControl/>
        <w:jc w:val="center"/>
        <w:rPr>
          <w:rFonts w:ascii="Arial" w:eastAsia="Times New Roman" w:hAnsi="Arial" w:cs="Arial"/>
          <w:sz w:val="20"/>
          <w:szCs w:val="20"/>
          <w:lang w:val="en-GB" w:eastAsia="en-US"/>
        </w:rPr>
      </w:pP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Người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(Applicant Name)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2.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(Address)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3.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(Telephone number)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email: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(Fax number/Email address)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...............................................................................................................................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Kindly request Provincial Transport Department of ................ to extend the operation period in Viet Nam for the following vehicle (s):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Biển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(Registration number):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.............................................................................................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GMS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(GMS Road Transport Permit number) 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GB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(the date of) .....................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(Expiry date of transport permit): 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(Reason for extension):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thể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nước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(describe the reason of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unability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to timely return to its Home country))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6.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,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từ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Request for extension of vehicle operation period in Viet Nam in ...day(s), from 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 until ......................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dd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/mm/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yyyy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7.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Chúng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tôi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xin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cam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(We commit):</w:t>
      </w:r>
    </w:p>
    <w:p w:rsidR="00ED6D0F" w:rsidRPr="00592D71" w:rsidRDefault="00ED6D0F" w:rsidP="00ED6D0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a)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Chịu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nhiệm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hoàn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toàn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trung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dung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bản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kèm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(To take full responsibility for the truthfulness and accuracy of the request for extension of vehicle operation period in Viet Nam and the attached documents)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ED6D0F" w:rsidRPr="00592D71" w:rsidRDefault="00ED6D0F" w:rsidP="00ED6D0F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b)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nghiêm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mọi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pháp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luật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cũng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những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Hiệp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GMS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(To comply strictly with all provisions of Viet Nam’s Laws as well as the provisions of GMS Agreement).</w:t>
      </w:r>
    </w:p>
    <w:p w:rsidR="00ED6D0F" w:rsidRPr="00592D71" w:rsidRDefault="00ED6D0F" w:rsidP="00ED6D0F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5"/>
        <w:gridCol w:w="4751"/>
      </w:tblGrid>
      <w:tr w:rsidR="00ED6D0F" w:rsidRPr="00592D71" w:rsidTr="0034360C">
        <w:tc>
          <w:tcPr>
            <w:tcW w:w="2368" w:type="pct"/>
          </w:tcPr>
          <w:p w:rsidR="00ED6D0F" w:rsidRPr="00592D71" w:rsidRDefault="00ED6D0F" w:rsidP="0034360C">
            <w:pPr>
              <w:widowControl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632" w:type="pct"/>
          </w:tcPr>
          <w:p w:rsidR="00ED6D0F" w:rsidRPr="00592D71" w:rsidRDefault="00ED6D0F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........,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Place, ........................(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xin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(Applicant name)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rõ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họ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(Signature &amp; full name)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Lái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xe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hoặc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ủy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  <w:t>(Driver, vehicle owner or authorized person)</w:t>
            </w:r>
          </w:p>
        </w:tc>
      </w:tr>
    </w:tbl>
    <w:p w:rsidR="00011B80" w:rsidRDefault="00011B80"/>
    <w:sectPr w:rsidR="00011B80" w:rsidSect="00ED6D0F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33A" w:rsidRDefault="00E6033A" w:rsidP="00ED6D0F">
      <w:r>
        <w:separator/>
      </w:r>
    </w:p>
  </w:endnote>
  <w:endnote w:type="continuationSeparator" w:id="0">
    <w:p w:rsidR="00E6033A" w:rsidRDefault="00E6033A" w:rsidP="00ED6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33A" w:rsidRDefault="00E6033A" w:rsidP="00ED6D0F">
      <w:r>
        <w:separator/>
      </w:r>
    </w:p>
  </w:footnote>
  <w:footnote w:type="continuationSeparator" w:id="0">
    <w:p w:rsidR="00E6033A" w:rsidRDefault="00E6033A" w:rsidP="00ED6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D0F"/>
    <w:rsid w:val="00011B80"/>
    <w:rsid w:val="00E6033A"/>
    <w:rsid w:val="00E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F1C06-081C-44DD-B40F-571AED83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D0F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D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D0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D6D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D0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2025-09-11T02:35:00Z</dcterms:created>
  <dcterms:modified xsi:type="dcterms:W3CDTF">2025-09-11T02:35:00Z</dcterms:modified>
</cp:coreProperties>
</file>