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</w:t>
      </w:r>
      <w:r w:rsidRPr="00F6163E">
        <w:rPr>
          <w:rFonts w:ascii="Arial" w:hAnsi="Arial" w:cs="Arial"/>
          <w:b/>
          <w:sz w:val="20"/>
          <w:szCs w:val="20"/>
          <w:lang w:val="en-US"/>
        </w:rPr>
        <w:t>ẫ</w:t>
      </w:r>
      <w:r w:rsidRPr="00F6163E">
        <w:rPr>
          <w:rFonts w:ascii="Arial" w:hAnsi="Arial" w:cs="Arial"/>
          <w:b/>
          <w:sz w:val="20"/>
          <w:szCs w:val="20"/>
        </w:rPr>
        <w:t>u số 06. Phù hiệu xe ô tô k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>inh doanh vận tải hành khách theo hợp đồng</w:t>
      </w:r>
    </w:p>
    <w:p w:rsidR="00FF79E2" w:rsidRPr="00F6163E" w:rsidRDefault="00FF79E2" w:rsidP="00FF79E2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HỢP ĐỒNG”</w:t>
      </w:r>
    </w:p>
    <w:p w:rsidR="00FF79E2" w:rsidRPr="00F6163E" w:rsidRDefault="00FF79E2" w:rsidP="00FF79E2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HỢP ĐỒNG”</w:t>
      </w:r>
    </w:p>
    <w:p w:rsidR="00FF79E2" w:rsidRPr="00F6163E" w:rsidRDefault="00FF79E2" w:rsidP="00FF79E2">
      <w:pPr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F6163E">
        <w:rPr>
          <w:rFonts w:ascii="Arial" w:hAnsi="Arial" w:cs="Arial"/>
          <w:b/>
          <w:noProof/>
          <w:sz w:val="20"/>
          <w:szCs w:val="20"/>
          <w:lang w:val="en-US" w:eastAsia="en-US"/>
        </w:rPr>
        <w:drawing>
          <wp:inline distT="0" distB="0" distL="0" distR="0" wp14:anchorId="22A4552A" wp14:editId="1563FD7C">
            <wp:extent cx="5293360" cy="28854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HỢP ĐỒNG”.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a) Dùng cho xe hợp đồng có cự ly đến 300 km: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HỢP ĐỒNG”: C: 100 M: 0 Y: 100 K: 50.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100 M: 0 Y: 100 K: 50.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40 M: 0 Y: 60 K: 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b) Dùng cho xe tuyến cố định có cự ly trên 300 km: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HỢP ĐỒNG”: C: 0 M: 75 Y: 100 K: 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0 M: 75 Y: 100 K: 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0 M: 25 Y: 45 K: 0.</w:t>
      </w:r>
    </w:p>
    <w:p w:rsidR="00FF79E2" w:rsidRPr="00F6163E" w:rsidRDefault="00FF79E2" w:rsidP="00FF79E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 “XE HỢP ĐỒNG”: UTM HelvetIns. Phông chữ các nội dung còn lại: Arial.</w:t>
      </w:r>
    </w:p>
    <w:p w:rsidR="00011B80" w:rsidRDefault="00011B80"/>
    <w:sectPr w:rsidR="00011B80" w:rsidSect="00FF79E2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520" w:rsidRDefault="00C70520" w:rsidP="00FF79E2">
      <w:r>
        <w:separator/>
      </w:r>
    </w:p>
  </w:endnote>
  <w:endnote w:type="continuationSeparator" w:id="0">
    <w:p w:rsidR="00C70520" w:rsidRDefault="00C70520" w:rsidP="00FF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520" w:rsidRDefault="00C70520" w:rsidP="00FF79E2">
      <w:r>
        <w:separator/>
      </w:r>
    </w:p>
  </w:footnote>
  <w:footnote w:type="continuationSeparator" w:id="0">
    <w:p w:rsidR="00C70520" w:rsidRDefault="00C70520" w:rsidP="00FF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E2"/>
    <w:rsid w:val="00011B80"/>
    <w:rsid w:val="00C70520"/>
    <w:rsid w:val="00FF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FE368-5B3D-49A8-8011-6F7F1223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9E2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9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9E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F79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9E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2025-09-11T06:43:00Z</dcterms:created>
  <dcterms:modified xsi:type="dcterms:W3CDTF">2025-09-11T06:44:00Z</dcterms:modified>
</cp:coreProperties>
</file>