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D2B" w:rsidRPr="00FA5314" w:rsidRDefault="00F22D2B" w:rsidP="00F22D2B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Mẫu số 15. Văn bản Thông báo điều</w:t>
      </w:r>
      <w:bookmarkStart w:id="0" w:name="_GoBack"/>
      <w:bookmarkEnd w:id="0"/>
      <w:r w:rsidRPr="00FA5314">
        <w:rPr>
          <w:rFonts w:ascii="Arial" w:hAnsi="Arial" w:cs="Arial"/>
          <w:b/>
          <w:sz w:val="20"/>
          <w:szCs w:val="20"/>
        </w:rPr>
        <w:t xml:space="preserve"> chỉnh tần suất chạy xe trên tuyến vận tải hành khách cố định giữa Việt Nam và Lào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0"/>
        <w:gridCol w:w="5616"/>
      </w:tblGrid>
      <w:tr w:rsidR="00F22D2B" w:rsidRPr="00FA5314" w:rsidTr="00C464A5">
        <w:trPr>
          <w:trHeight w:val="920"/>
        </w:trPr>
        <w:tc>
          <w:tcPr>
            <w:tcW w:w="1889" w:type="pct"/>
          </w:tcPr>
          <w:p w:rsidR="00F22D2B" w:rsidRPr="00FA5314" w:rsidRDefault="00F22D2B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szCs w:val="20"/>
              </w:rPr>
              <w:t>BỘ GIAO THÔNG VẬN TẢI</w:t>
            </w:r>
            <w:r w:rsidRPr="00FA5314">
              <w:rPr>
                <w:rFonts w:ascii="Arial" w:hAnsi="Arial" w:cs="Arial"/>
                <w:szCs w:val="20"/>
              </w:rPr>
              <w:br/>
            </w:r>
            <w:r w:rsidRPr="00FA5314">
              <w:rPr>
                <w:rFonts w:ascii="Arial" w:hAnsi="Arial" w:cs="Arial"/>
                <w:b/>
                <w:szCs w:val="20"/>
              </w:rPr>
              <w:t>CỤC ĐƯỜNG BỘ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F22D2B" w:rsidRPr="00FA5314" w:rsidRDefault="00F22D2B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szCs w:val="20"/>
              </w:rPr>
              <w:t>Số: .../CĐBVN-QLVT,PT&amp;NL</w:t>
            </w:r>
          </w:p>
        </w:tc>
        <w:tc>
          <w:tcPr>
            <w:tcW w:w="3111" w:type="pct"/>
          </w:tcPr>
          <w:p w:rsidR="00F22D2B" w:rsidRPr="00FA5314" w:rsidRDefault="00F22D2B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F22D2B" w:rsidRPr="00FA5314" w:rsidRDefault="00F22D2B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i/>
                <w:szCs w:val="20"/>
              </w:rPr>
              <w:t>........, ngày ........ tháng ........ năm ........</w:t>
            </w:r>
          </w:p>
        </w:tc>
      </w:tr>
    </w:tbl>
    <w:p w:rsidR="00F22D2B" w:rsidRPr="00FA5314" w:rsidRDefault="00F22D2B" w:rsidP="00F22D2B">
      <w:pPr>
        <w:jc w:val="center"/>
        <w:rPr>
          <w:rFonts w:ascii="Arial" w:hAnsi="Arial" w:cs="Arial"/>
          <w:b/>
          <w:sz w:val="20"/>
          <w:szCs w:val="20"/>
        </w:rPr>
      </w:pPr>
    </w:p>
    <w:p w:rsidR="00F22D2B" w:rsidRPr="00FA5314" w:rsidRDefault="00F22D2B" w:rsidP="00F22D2B">
      <w:pPr>
        <w:jc w:val="center"/>
        <w:rPr>
          <w:rFonts w:ascii="Arial" w:hAnsi="Arial" w:cs="Arial"/>
          <w:b/>
          <w:sz w:val="20"/>
          <w:szCs w:val="20"/>
        </w:rPr>
      </w:pPr>
    </w:p>
    <w:p w:rsidR="00F22D2B" w:rsidRPr="00FA5314" w:rsidRDefault="00F22D2B" w:rsidP="00F22D2B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THÔNG BÁO</w:t>
      </w:r>
      <w:r w:rsidRPr="00FA5314">
        <w:rPr>
          <w:rFonts w:ascii="Arial" w:hAnsi="Arial" w:cs="Arial"/>
          <w:b/>
          <w:sz w:val="20"/>
          <w:szCs w:val="20"/>
        </w:rPr>
        <w:br/>
        <w:t>TẢNG/GIẢM TẦN SUẤT CHẠY XE TUYẾN VẬN TẢI</w:t>
      </w:r>
      <w:r w:rsidRPr="00FA5314">
        <w:rPr>
          <w:rFonts w:ascii="Arial" w:hAnsi="Arial" w:cs="Arial"/>
          <w:b/>
          <w:sz w:val="20"/>
          <w:szCs w:val="20"/>
        </w:rPr>
        <w:br/>
        <w:t xml:space="preserve">HÀNH KHÁCH CỐ ĐỊNH GIỮA VIỆT NAM VÀ </w:t>
      </w:r>
    </w:p>
    <w:p w:rsidR="00F22D2B" w:rsidRPr="00FA5314" w:rsidRDefault="00F22D2B" w:rsidP="00F22D2B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A5314">
        <w:rPr>
          <w:rFonts w:ascii="Arial" w:hAnsi="Arial" w:cs="Arial"/>
          <w:sz w:val="20"/>
          <w:szCs w:val="20"/>
          <w:vertAlign w:val="superscript"/>
        </w:rPr>
        <w:t>_________________</w:t>
      </w:r>
    </w:p>
    <w:p w:rsidR="00F22D2B" w:rsidRPr="00FA5314" w:rsidRDefault="00F22D2B" w:rsidP="00F22D2B">
      <w:pPr>
        <w:jc w:val="center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Kính gửi: ........................................</w:t>
      </w:r>
    </w:p>
    <w:p w:rsidR="00F22D2B" w:rsidRPr="00FA5314" w:rsidRDefault="00F22D2B" w:rsidP="00F22D2B">
      <w:pPr>
        <w:jc w:val="center"/>
        <w:rPr>
          <w:rFonts w:ascii="Arial" w:hAnsi="Arial" w:cs="Arial"/>
          <w:sz w:val="20"/>
          <w:szCs w:val="20"/>
        </w:rPr>
      </w:pPr>
    </w:p>
    <w:p w:rsidR="00F22D2B" w:rsidRPr="00FA5314" w:rsidRDefault="00F22D2B" w:rsidP="00F22D2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Căn cứ các quy định hiện hành về tổ chức, quản lý hoạt động vận tải hành khách cố định bằng ô tô giữa Việt Nam và Lào;</w:t>
      </w:r>
    </w:p>
    <w:p w:rsidR="00F22D2B" w:rsidRPr="00FA5314" w:rsidRDefault="00F22D2B" w:rsidP="00F22D2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Cục Đường bộ Việt Nam thông báo cho ............. (đơn vị kinh doanh vận tải) ............. tăng/giảm tần suất chạy xe tuyến vận tải hành khách cố định giữa Việt Nam và Lào.</w:t>
      </w:r>
    </w:p>
    <w:p w:rsidR="00F22D2B" w:rsidRPr="00FA5314" w:rsidRDefault="00F22D2B" w:rsidP="00F22D2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Tên tuyến: .......................... đi .......................... và ngược lại.</w:t>
      </w:r>
    </w:p>
    <w:p w:rsidR="00F22D2B" w:rsidRPr="00FA5314" w:rsidRDefault="00F22D2B" w:rsidP="00F22D2B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Số chuyến/xe tăng/giảm khai thác trên tuyến: .......................................</w:t>
      </w:r>
    </w:p>
    <w:p w:rsidR="00F22D2B" w:rsidRPr="00FA5314" w:rsidRDefault="00F22D2B" w:rsidP="00F22D2B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F22D2B" w:rsidRPr="00FA5314" w:rsidTr="00C464A5">
        <w:tc>
          <w:tcPr>
            <w:tcW w:w="2504" w:type="pct"/>
          </w:tcPr>
          <w:p w:rsidR="00F22D2B" w:rsidRPr="00FA5314" w:rsidRDefault="00F22D2B" w:rsidP="00C464A5">
            <w:pPr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b/>
                <w:i/>
                <w:szCs w:val="20"/>
              </w:rPr>
              <w:t>Nơi nhận:</w:t>
            </w:r>
            <w:r w:rsidRPr="00FA5314">
              <w:rPr>
                <w:rFonts w:ascii="Arial" w:hAnsi="Arial" w:cs="Arial"/>
                <w:b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</w:rPr>
              <w:t>- Như trên;</w:t>
            </w:r>
            <w:r w:rsidRPr="00FA5314">
              <w:rPr>
                <w:rFonts w:ascii="Arial" w:hAnsi="Arial" w:cs="Arial"/>
                <w:szCs w:val="20"/>
              </w:rPr>
              <w:br/>
              <w:t>- ...........</w:t>
            </w:r>
            <w:r w:rsidRPr="00FA5314">
              <w:rPr>
                <w:rFonts w:ascii="Arial" w:hAnsi="Arial" w:cs="Arial"/>
                <w:szCs w:val="20"/>
              </w:rPr>
              <w:br/>
              <w:t>- Lưu:...</w:t>
            </w:r>
          </w:p>
        </w:tc>
        <w:tc>
          <w:tcPr>
            <w:tcW w:w="2496" w:type="pct"/>
          </w:tcPr>
          <w:p w:rsidR="00F22D2B" w:rsidRPr="00FA5314" w:rsidRDefault="00F22D2B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Cục Đường bộ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 w:rsidSect="00F22D2B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1333" w:rsidRDefault="005D1333" w:rsidP="00F22D2B">
      <w:r>
        <w:separator/>
      </w:r>
    </w:p>
  </w:endnote>
  <w:endnote w:type="continuationSeparator" w:id="0">
    <w:p w:rsidR="005D1333" w:rsidRDefault="005D1333" w:rsidP="00F22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1333" w:rsidRDefault="005D1333" w:rsidP="00F22D2B">
      <w:r>
        <w:separator/>
      </w:r>
    </w:p>
  </w:footnote>
  <w:footnote w:type="continuationSeparator" w:id="0">
    <w:p w:rsidR="005D1333" w:rsidRDefault="005D1333" w:rsidP="00F22D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D2B"/>
    <w:rsid w:val="00011B80"/>
    <w:rsid w:val="005D1333"/>
    <w:rsid w:val="00F2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9C60E-6E49-4C86-BD57-7B91373E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D2B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F22D2B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22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2D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D2B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F22D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D2B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2025-09-11T04:46:00Z</dcterms:created>
  <dcterms:modified xsi:type="dcterms:W3CDTF">2025-09-11T04:47:00Z</dcterms:modified>
</cp:coreProperties>
</file>