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0A" w:rsidRPr="001A38AC" w:rsidRDefault="00446F0A" w:rsidP="00446F0A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P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hụ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lục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 VI</w:t>
      </w:r>
    </w:p>
    <w:p w:rsidR="00446F0A" w:rsidRPr="001A38AC" w:rsidRDefault="00446F0A" w:rsidP="00446F0A">
      <w:pPr>
        <w:jc w:val="center"/>
        <w:rPr>
          <w:rFonts w:ascii="Arial" w:hAnsi="Arial" w:cs="Arial"/>
          <w:b/>
          <w:color w:val="auto"/>
          <w:sz w:val="20"/>
          <w:szCs w:val="20"/>
        </w:rPr>
      </w:pPr>
      <w:bookmarkStart w:id="0" w:name="_GoBack"/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MẪU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SỔ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 THEO DÕI </w:t>
      </w:r>
      <w:bookmarkEnd w:id="0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C</w:t>
      </w: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Ấ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P </w:t>
      </w:r>
      <w:r w:rsidRPr="001A38AC">
        <w:rPr>
          <w:rFonts w:ascii="Arial" w:hAnsi="Arial" w:cs="Arial"/>
          <w:b/>
          <w:color w:val="auto"/>
          <w:sz w:val="20"/>
          <w:szCs w:val="20"/>
        </w:rPr>
        <w:t>GIẤY CHỨNG NHẬN GIÁO VIÊN DẠY THỰC HÀNH LÁI XE</w:t>
      </w:r>
    </w:p>
    <w:p w:rsidR="00446F0A" w:rsidRPr="001A38AC" w:rsidRDefault="00446F0A" w:rsidP="00446F0A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(</w:t>
      </w:r>
      <w:proofErr w:type="spellStart"/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Kèm</w:t>
      </w:r>
      <w:proofErr w:type="spellEnd"/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theo Nghị định s</w:t>
      </w: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ố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 xml:space="preserve"> </w:t>
      </w: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160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/2</w:t>
      </w: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0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24/NĐ</w:t>
      </w: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-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CP ngày 18 tháng 12 năm 2024 của Chính phủ)</w:t>
      </w:r>
    </w:p>
    <w:p w:rsidR="00446F0A" w:rsidRPr="001A38AC" w:rsidRDefault="00446F0A" w:rsidP="00446F0A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6979"/>
      </w:tblGrid>
      <w:tr w:rsidR="00446F0A" w:rsidRPr="001A38AC" w:rsidTr="00C464A5">
        <w:tc>
          <w:tcPr>
            <w:tcW w:w="2500" w:type="pct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CƠ SỞ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CÓ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THẨM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QUYỀN</w:t>
            </w:r>
            <w:proofErr w:type="spellEnd"/>
          </w:p>
          <w:p w:rsidR="00446F0A" w:rsidRPr="001A38AC" w:rsidRDefault="00446F0A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</w:tc>
        <w:tc>
          <w:tcPr>
            <w:tcW w:w="2500" w:type="pct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446F0A" w:rsidRPr="001A38AC" w:rsidRDefault="00446F0A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446F0A" w:rsidRPr="001A38AC" w:rsidRDefault="00446F0A" w:rsidP="00C464A5">
            <w:pPr>
              <w:jc w:val="center"/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iCs/>
                <w:color w:val="auto"/>
                <w:sz w:val="20"/>
                <w:szCs w:val="20"/>
                <w:vertAlign w:val="superscript"/>
                <w:lang w:val="en-SG"/>
              </w:rPr>
              <w:t>____________________</w:t>
            </w:r>
          </w:p>
        </w:tc>
      </w:tr>
    </w:tbl>
    <w:p w:rsidR="00446F0A" w:rsidRPr="001A38AC" w:rsidRDefault="00446F0A" w:rsidP="00446F0A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446F0A" w:rsidRPr="001A38AC" w:rsidRDefault="00446F0A" w:rsidP="00446F0A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>S</w:t>
      </w: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Ổ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 THEO DÕI CẤP GIẤY CHỨNG NHẬN GIÁO VIÊN DẠY THỰC HÀNH LÁI XE</w:t>
      </w:r>
    </w:p>
    <w:p w:rsidR="00446F0A" w:rsidRPr="001A38AC" w:rsidRDefault="00446F0A" w:rsidP="00446F0A">
      <w:pPr>
        <w:jc w:val="center"/>
        <w:rPr>
          <w:rFonts w:ascii="Arial" w:hAnsi="Arial" w:cs="Arial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387"/>
        <w:gridCol w:w="962"/>
        <w:gridCol w:w="1096"/>
        <w:gridCol w:w="954"/>
        <w:gridCol w:w="817"/>
        <w:gridCol w:w="1498"/>
        <w:gridCol w:w="823"/>
        <w:gridCol w:w="1225"/>
        <w:gridCol w:w="965"/>
        <w:gridCol w:w="940"/>
        <w:gridCol w:w="1054"/>
        <w:gridCol w:w="915"/>
        <w:gridCol w:w="614"/>
      </w:tblGrid>
      <w:tr w:rsidR="00446F0A" w:rsidRPr="001A38AC" w:rsidTr="00C464A5">
        <w:trPr>
          <w:trHeight w:val="20"/>
          <w:jc w:val="center"/>
        </w:trPr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ố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TT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Họ và tên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Ngày tháng năm sinh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Số</w:t>
            </w:r>
          </w:p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CCCD/ CC</w:t>
            </w:r>
          </w:p>
        </w:tc>
        <w:tc>
          <w:tcPr>
            <w:tcW w:w="34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Đơn vị công tác</w:t>
            </w:r>
          </w:p>
        </w:tc>
        <w:tc>
          <w:tcPr>
            <w:tcW w:w="83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Hình thức tuyển dụng</w:t>
            </w:r>
          </w:p>
        </w:tc>
        <w:tc>
          <w:tcPr>
            <w:tcW w:w="108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Trình độ</w:t>
            </w:r>
          </w:p>
        </w:tc>
        <w:tc>
          <w:tcPr>
            <w:tcW w:w="1043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 phép lái xe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Ghi chú</w:t>
            </w: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Biên chế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Hợp đồng (thời hạn)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Văn hóa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Chuyên môn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Sư phạm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Hạng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Ngày trúng tuyển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Thâm niên</w:t>
            </w:r>
          </w:p>
        </w:tc>
        <w:tc>
          <w:tcPr>
            <w:tcW w:w="22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46F0A" w:rsidRPr="001A38AC" w:rsidTr="00C464A5">
        <w:trPr>
          <w:trHeight w:val="20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446F0A" w:rsidRPr="001A38AC" w:rsidRDefault="00446F0A" w:rsidP="00446F0A">
      <w:pPr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3"/>
        <w:gridCol w:w="7205"/>
      </w:tblGrid>
      <w:tr w:rsidR="00446F0A" w:rsidRPr="001A38AC" w:rsidTr="00C464A5">
        <w:tc>
          <w:tcPr>
            <w:tcW w:w="2419" w:type="pct"/>
          </w:tcPr>
          <w:p w:rsidR="00446F0A" w:rsidRPr="001A38AC" w:rsidRDefault="00446F0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  <w:t>Nơi nhận:</w:t>
            </w:r>
          </w:p>
          <w:p w:rsidR="00446F0A" w:rsidRPr="001A38AC" w:rsidRDefault="00446F0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Như trên;</w:t>
            </w:r>
          </w:p>
          <w:p w:rsidR="00446F0A" w:rsidRPr="001A38AC" w:rsidRDefault="00446F0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Lưu:</w:t>
            </w:r>
          </w:p>
          <w:p w:rsidR="00446F0A" w:rsidRPr="001A38AC" w:rsidRDefault="00446F0A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81" w:type="pct"/>
          </w:tcPr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...., ngày...tháng…năm…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  <w:p w:rsidR="00446F0A" w:rsidRPr="001A38AC" w:rsidRDefault="00446F0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446F0A">
      <w:pgSz w:w="16838" w:h="11906" w:orient="landscape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7FB" w:rsidRDefault="008E47FB" w:rsidP="00446F0A">
      <w:r>
        <w:separator/>
      </w:r>
    </w:p>
  </w:endnote>
  <w:endnote w:type="continuationSeparator" w:id="0">
    <w:p w:rsidR="008E47FB" w:rsidRDefault="008E47FB" w:rsidP="00446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7FB" w:rsidRDefault="008E47FB" w:rsidP="00446F0A">
      <w:r>
        <w:separator/>
      </w:r>
    </w:p>
  </w:footnote>
  <w:footnote w:type="continuationSeparator" w:id="0">
    <w:p w:rsidR="008E47FB" w:rsidRDefault="008E47FB" w:rsidP="00446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0A"/>
    <w:rsid w:val="00011B80"/>
    <w:rsid w:val="00446F0A"/>
    <w:rsid w:val="008E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B4B97-447B-41BF-9D8E-AAA9926F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46F0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F0A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6F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F0A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46F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F0A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2025-09-11T07:49:00Z</dcterms:created>
  <dcterms:modified xsi:type="dcterms:W3CDTF">2025-09-11T07:50:00Z</dcterms:modified>
</cp:coreProperties>
</file>