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E1C" w:rsidRPr="00A51195" w:rsidRDefault="00792E1C" w:rsidP="00792E1C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Phụ lục IVa</w:t>
      </w:r>
    </w:p>
    <w:p w:rsidR="00792E1C" w:rsidRPr="00A51195" w:rsidRDefault="00792E1C" w:rsidP="00792E1C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ĐỀ NGHỊ ĐIỀU CHỈNH THÔNG TIN TRÊN GIẤY PHÉP VẬN CHUYỂN HÀNG NGUY HIỂM (....)</w:t>
      </w:r>
    </w:p>
    <w:p w:rsidR="00792E1C" w:rsidRPr="00A51195" w:rsidRDefault="00792E1C" w:rsidP="00792E1C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>(Kèm theo Nghị định số 161/2024/NĐ-CP</w:t>
      </w:r>
    </w:p>
    <w:p w:rsidR="00792E1C" w:rsidRPr="00A51195" w:rsidRDefault="00792E1C" w:rsidP="00792E1C">
      <w:pPr>
        <w:jc w:val="center"/>
        <w:rPr>
          <w:rFonts w:ascii="Arial" w:eastAsia="Times New Roman" w:hAnsi="Arial" w:cs="Arial"/>
          <w:i/>
          <w:i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>ngày 18 tháng 12 năm 2024 của Chính phủ)</w:t>
      </w:r>
    </w:p>
    <w:p w:rsidR="00792E1C" w:rsidRPr="00A51195" w:rsidRDefault="00792E1C" w:rsidP="00792E1C">
      <w:pPr>
        <w:jc w:val="center"/>
        <w:rPr>
          <w:rFonts w:ascii="Arial" w:eastAsia="Times New Roman" w:hAnsi="Arial" w:cs="Arial"/>
          <w:iCs/>
          <w:color w:val="0D0D0D"/>
          <w:sz w:val="20"/>
          <w:szCs w:val="20"/>
          <w:vertAlign w:val="superscript"/>
        </w:rPr>
      </w:pPr>
      <w:r w:rsidRPr="00A51195">
        <w:rPr>
          <w:rFonts w:ascii="Arial" w:eastAsia="Times New Roman" w:hAnsi="Arial" w:cs="Arial"/>
          <w:iCs/>
          <w:color w:val="0D0D0D"/>
          <w:sz w:val="20"/>
          <w:szCs w:val="20"/>
          <w:vertAlign w:val="superscript"/>
        </w:rPr>
        <w:t>___________</w:t>
      </w:r>
    </w:p>
    <w:p w:rsidR="00792E1C" w:rsidRPr="00A51195" w:rsidRDefault="00792E1C" w:rsidP="00792E1C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841"/>
        <w:gridCol w:w="5519"/>
      </w:tblGrid>
      <w:tr w:rsidR="00792E1C" w:rsidRPr="00A51195" w:rsidTr="00687530">
        <w:tc>
          <w:tcPr>
            <w:tcW w:w="2052" w:type="pct"/>
            <w:hideMark/>
          </w:tcPr>
          <w:p w:rsidR="00792E1C" w:rsidRPr="00A51195" w:rsidRDefault="00792E1C" w:rsidP="00687530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TÊN TỔ CHỨC, CÁ NHÂN</w:t>
            </w:r>
          </w:p>
          <w:p w:rsidR="00792E1C" w:rsidRPr="00A51195" w:rsidRDefault="00792E1C" w:rsidP="00687530">
            <w:pPr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A51195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</w:t>
            </w:r>
          </w:p>
          <w:p w:rsidR="00792E1C" w:rsidRPr="00A51195" w:rsidRDefault="00792E1C" w:rsidP="00687530">
            <w:pPr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Cs/>
                <w:color w:val="auto"/>
                <w:sz w:val="20"/>
                <w:szCs w:val="20"/>
              </w:rPr>
              <w:t>Số: …/…</w:t>
            </w:r>
          </w:p>
        </w:tc>
        <w:tc>
          <w:tcPr>
            <w:tcW w:w="2948" w:type="pct"/>
            <w:hideMark/>
          </w:tcPr>
          <w:p w:rsidR="00792E1C" w:rsidRPr="00A51195" w:rsidRDefault="00792E1C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792E1C" w:rsidRPr="00A51195" w:rsidRDefault="00792E1C" w:rsidP="00687530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792E1C" w:rsidRPr="00A51195" w:rsidRDefault="00792E1C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vertAlign w:val="superscript"/>
              </w:rPr>
            </w:pPr>
            <w:r w:rsidRPr="00A51195">
              <w:rPr>
                <w:rFonts w:ascii="Arial" w:hAnsi="Arial" w:cs="Arial"/>
                <w:color w:val="auto"/>
                <w:sz w:val="20"/>
                <w:szCs w:val="20"/>
                <w:vertAlign w:val="superscript"/>
              </w:rPr>
              <w:t>________________________</w:t>
            </w:r>
          </w:p>
          <w:p w:rsidR="00792E1C" w:rsidRPr="00A51195" w:rsidRDefault="00792E1C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…, ngày …. tháng …. năm …..</w:t>
            </w:r>
          </w:p>
        </w:tc>
      </w:tr>
    </w:tbl>
    <w:p w:rsidR="00792E1C" w:rsidRPr="00A51195" w:rsidRDefault="00792E1C" w:rsidP="00792E1C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</w:p>
    <w:p w:rsidR="00792E1C" w:rsidRPr="00A51195" w:rsidRDefault="00792E1C" w:rsidP="00792E1C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</w:p>
    <w:p w:rsidR="00792E1C" w:rsidRPr="00A51195" w:rsidRDefault="00792E1C" w:rsidP="00792E1C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GIẤY ĐỀ NGHỊ ĐIỀU CHỈNH THÔNG TIN TRÊN</w:t>
      </w:r>
    </w:p>
    <w:p w:rsidR="00792E1C" w:rsidRPr="00A51195" w:rsidRDefault="00792E1C" w:rsidP="00792E1C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GIẤY PHÉP VẬN CHUYỂN HÀNG NGUY HIỂM</w:t>
      </w:r>
    </w:p>
    <w:p w:rsidR="00792E1C" w:rsidRPr="00A51195" w:rsidRDefault="00792E1C" w:rsidP="00792E1C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</w:p>
    <w:p w:rsidR="00792E1C" w:rsidRPr="00A51195" w:rsidRDefault="00792E1C" w:rsidP="00792E1C">
      <w:pPr>
        <w:tabs>
          <w:tab w:val="left" w:leader="dot" w:pos="2461"/>
        </w:tabs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Kính gửi:………………….</w:t>
      </w:r>
    </w:p>
    <w:p w:rsidR="00792E1C" w:rsidRPr="00A51195" w:rsidRDefault="00792E1C" w:rsidP="00792E1C">
      <w:pPr>
        <w:tabs>
          <w:tab w:val="left" w:leader="dot" w:pos="2461"/>
        </w:tabs>
        <w:jc w:val="center"/>
        <w:rPr>
          <w:rFonts w:ascii="Arial" w:eastAsia="Times New Roman" w:hAnsi="Arial" w:cs="Arial"/>
          <w:color w:val="0D0D0D"/>
          <w:sz w:val="20"/>
          <w:szCs w:val="20"/>
        </w:rPr>
      </w:pPr>
    </w:p>
    <w:p w:rsidR="00792E1C" w:rsidRPr="00A51195" w:rsidRDefault="00792E1C" w:rsidP="00792E1C">
      <w:pPr>
        <w:tabs>
          <w:tab w:val="left" w:pos="907"/>
          <w:tab w:val="left" w:leader="dot" w:pos="8863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1. Tên tổ chức/cá nhân đề nghị cấp Giấy phép vận chuyển hàng nguy hiểm: …………….</w:t>
      </w:r>
    </w:p>
    <w:p w:rsidR="00792E1C" w:rsidRPr="00A51195" w:rsidRDefault="00792E1C" w:rsidP="00792E1C">
      <w:pPr>
        <w:tabs>
          <w:tab w:val="left" w:pos="907"/>
          <w:tab w:val="left" w:leader="dot" w:pos="8863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Địa chỉ:………………………………………………………………………………………………</w:t>
      </w:r>
    </w:p>
    <w:p w:rsidR="00792E1C" w:rsidRPr="00A51195" w:rsidRDefault="00792E1C" w:rsidP="00792E1C">
      <w:pPr>
        <w:tabs>
          <w:tab w:val="left" w:leader="dot" w:pos="3325"/>
          <w:tab w:val="left" w:leader="dot" w:pos="5482"/>
          <w:tab w:val="left" w:leader="dot" w:pos="8863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Điện thoại</w:t>
      </w:r>
      <w:r w:rsidRPr="00A51195">
        <w:rPr>
          <w:rFonts w:ascii="Arial" w:eastAsia="Times New Roman" w:hAnsi="Arial" w:cs="Arial"/>
          <w:color w:val="0D0D0D"/>
          <w:sz w:val="20"/>
          <w:szCs w:val="20"/>
        </w:rPr>
        <w:tab/>
        <w:t>Fax</w:t>
      </w:r>
      <w:r w:rsidRPr="00A51195">
        <w:rPr>
          <w:rFonts w:ascii="Arial" w:eastAsia="Times New Roman" w:hAnsi="Arial" w:cs="Arial"/>
          <w:color w:val="0D0D0D"/>
          <w:sz w:val="20"/>
          <w:szCs w:val="20"/>
        </w:rPr>
        <w:tab/>
        <w:t>Email:…………………………</w:t>
      </w:r>
    </w:p>
    <w:p w:rsidR="00792E1C" w:rsidRPr="00A51195" w:rsidRDefault="00792E1C" w:rsidP="00792E1C">
      <w:pPr>
        <w:tabs>
          <w:tab w:val="left" w:leader="dot" w:pos="3325"/>
          <w:tab w:val="left" w:leader="dot" w:pos="5482"/>
          <w:tab w:val="left" w:leader="dot" w:pos="8863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2. Giấy đăng ký doanh nghiệp số....ngày.. ..tháng....năm……., tại………………………</w:t>
      </w:r>
    </w:p>
    <w:p w:rsidR="00792E1C" w:rsidRPr="00A51195" w:rsidRDefault="00792E1C" w:rsidP="00792E1C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hoặc Số định danh cá nhân (áp dụng trường hợp là cá nhân).</w:t>
      </w:r>
    </w:p>
    <w:p w:rsidR="00792E1C" w:rsidRPr="00A51195" w:rsidRDefault="00792E1C" w:rsidP="00792E1C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3. Số giấy phép vận chuyển hàng hoá nguy hiểm…………., ngày cấp…….., ngày hết hạn……</w:t>
      </w:r>
    </w:p>
    <w:p w:rsidR="00792E1C" w:rsidRPr="00A51195" w:rsidRDefault="00792E1C" w:rsidP="00792E1C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4. Thông tin đề nghị điều chỉnh:</w:t>
      </w:r>
    </w:p>
    <w:p w:rsidR="00792E1C" w:rsidRPr="00A51195" w:rsidRDefault="00792E1C" w:rsidP="00792E1C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- Thông tin trên giấy phép vận chuyển đã cấp: …………………………………….</w:t>
      </w:r>
    </w:p>
    <w:p w:rsidR="00792E1C" w:rsidRPr="00A51195" w:rsidRDefault="00792E1C" w:rsidP="00792E1C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- Thông tin đề nghị điều chỉnh: …………………………………………………………</w:t>
      </w:r>
    </w:p>
    <w:p w:rsidR="00792E1C" w:rsidRPr="00A51195" w:rsidRDefault="00792E1C" w:rsidP="00792E1C">
      <w:pPr>
        <w:tabs>
          <w:tab w:val="left" w:leader="dot" w:pos="803"/>
          <w:tab w:val="left" w:leader="dot" w:pos="4080"/>
        </w:tabs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 xml:space="preserve">…(Tên tổ chức, cá nhân)……….. </w:t>
      </w:r>
      <w:r w:rsidRPr="00A51195">
        <w:rPr>
          <w:rFonts w:ascii="Arial" w:eastAsia="Times New Roman" w:hAnsi="Arial" w:cs="Arial"/>
          <w:color w:val="0D0D0D"/>
          <w:sz w:val="20"/>
          <w:szCs w:val="20"/>
        </w:rPr>
        <w:t>cam kết bảo đảm an toàn khi tham gia giao thông và thực hiện đầy đủ các quy định của pháp luật về vận chuyển hàng nguy hiểm.</w:t>
      </w:r>
    </w:p>
    <w:p w:rsidR="00792E1C" w:rsidRPr="00A51195" w:rsidRDefault="00792E1C" w:rsidP="00792E1C">
      <w:pPr>
        <w:tabs>
          <w:tab w:val="left" w:leader="dot" w:pos="803"/>
          <w:tab w:val="left" w:leader="dot" w:pos="4080"/>
        </w:tabs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792E1C" w:rsidRPr="00A51195" w:rsidTr="00687530">
        <w:tc>
          <w:tcPr>
            <w:tcW w:w="2500" w:type="pct"/>
          </w:tcPr>
          <w:p w:rsidR="00792E1C" w:rsidRPr="00A51195" w:rsidRDefault="00792E1C" w:rsidP="00687530">
            <w:pPr>
              <w:jc w:val="center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  <w:p w:rsidR="00792E1C" w:rsidRPr="00A51195" w:rsidRDefault="00792E1C" w:rsidP="00687530">
            <w:pPr>
              <w:jc w:val="center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792E1C" w:rsidRPr="00A51195" w:rsidRDefault="00792E1C" w:rsidP="00687530">
            <w:pPr>
              <w:tabs>
                <w:tab w:val="left" w:leader="dot" w:pos="1350"/>
                <w:tab w:val="left" w:leader="dot" w:pos="2461"/>
                <w:tab w:val="left" w:leader="dot" w:pos="3528"/>
              </w:tabs>
              <w:jc w:val="center"/>
              <w:rPr>
                <w:rFonts w:ascii="Arial" w:eastAsia="Times New Roman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i/>
                <w:iCs/>
                <w:color w:val="0D0D0D"/>
                <w:sz w:val="20"/>
                <w:szCs w:val="20"/>
              </w:rPr>
              <w:t>..., ngày….tháng…..năm…..</w:t>
            </w:r>
          </w:p>
          <w:p w:rsidR="00792E1C" w:rsidRPr="00A51195" w:rsidRDefault="00792E1C" w:rsidP="00687530">
            <w:pPr>
              <w:jc w:val="center"/>
              <w:rPr>
                <w:rFonts w:ascii="Arial" w:eastAsia="Times New Roman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</w:rPr>
              <w:t>Đại diện tổ chức, cá nhân</w:t>
            </w:r>
          </w:p>
          <w:p w:rsidR="00792E1C" w:rsidRPr="00A51195" w:rsidRDefault="00792E1C" w:rsidP="00687530">
            <w:pPr>
              <w:jc w:val="center"/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</w:pPr>
            <w:r w:rsidRPr="00A51195"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  <w:t>(Ký tên, đóng dấu)</w:t>
            </w:r>
          </w:p>
          <w:p w:rsidR="00792E1C" w:rsidRPr="00A51195" w:rsidRDefault="00792E1C" w:rsidP="00687530">
            <w:pPr>
              <w:jc w:val="center"/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</w:pPr>
          </w:p>
          <w:p w:rsidR="00792E1C" w:rsidRPr="00A51195" w:rsidRDefault="00792E1C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792E1C" w:rsidRPr="00A51195" w:rsidRDefault="00792E1C" w:rsidP="00792E1C">
      <w:pPr>
        <w:tabs>
          <w:tab w:val="left" w:leader="dot" w:pos="803"/>
          <w:tab w:val="left" w:leader="dot" w:pos="4080"/>
        </w:tabs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</w:p>
    <w:p w:rsidR="006C3E3B" w:rsidRPr="00792E1C" w:rsidRDefault="00792E1C" w:rsidP="00792E1C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i/>
          <w:iCs/>
          <w:color w:val="0D0D0D"/>
          <w:sz w:val="20"/>
          <w:szCs w:val="20"/>
        </w:rPr>
        <w:t>Ghi chú:</w:t>
      </w:r>
      <w:r w:rsidRPr="00A51195">
        <w:rPr>
          <w:rFonts w:ascii="Arial" w:eastAsia="Times New Roman" w:hAnsi="Arial" w:cs="Arial"/>
          <w:color w:val="0D0D0D"/>
          <w:sz w:val="20"/>
          <w:szCs w:val="20"/>
        </w:rPr>
        <w:t xml:space="preserve"> Trường hợp nộp trực tuyến, thực hiện kê khai thông tin theo hướng dẫn trên hệ thống dịch vụ công trực tuyến của cơ quan cấp phép.</w:t>
      </w:r>
      <w:bookmarkStart w:id="0" w:name="_GoBack"/>
      <w:bookmarkEnd w:id="0"/>
    </w:p>
    <w:sectPr w:rsidR="006C3E3B" w:rsidRPr="00792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E1C"/>
    <w:rsid w:val="006C3E3B"/>
    <w:rsid w:val="0079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91E2"/>
  <w15:chartTrackingRefBased/>
  <w15:docId w15:val="{46AD1155-AD86-47C0-A306-779FE3F3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92E1C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Company>TEMAOS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2025-09-11T07:10:00Z</dcterms:created>
  <dcterms:modified xsi:type="dcterms:W3CDTF">2025-09-11T07:10:00Z</dcterms:modified>
</cp:coreProperties>
</file>