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E44B9" w14:textId="77777777" w:rsidR="002F456A" w:rsidRPr="00042921" w:rsidRDefault="002F456A" w:rsidP="002F456A">
      <w:pPr>
        <w:widowControl/>
        <w:adjustRightInd w:val="0"/>
        <w:snapToGrid w:val="0"/>
        <w:jc w:val="center"/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  <w:t>Phụ lục VIII</w:t>
      </w:r>
    </w:p>
    <w:p w14:paraId="5D9F51AF" w14:textId="77777777" w:rsidR="002F456A" w:rsidRPr="00042921" w:rsidRDefault="002F456A" w:rsidP="002F456A">
      <w:pPr>
        <w:widowControl/>
        <w:adjustRightInd w:val="0"/>
        <w:snapToGrid w:val="0"/>
        <w:jc w:val="center"/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US" w:eastAsia="en-US" w:bidi="ar-SA"/>
        </w:rPr>
        <w:t xml:space="preserve">MẪU ĐỀ NGHỊ KIỂM TRA, ĐÁNH GIÁ VIỆC QUẢN LÝ SỬ DỤNG </w:t>
      </w:r>
      <w:r w:rsidRPr="00042921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US" w:eastAsia="en-US" w:bidi="ar-SA"/>
        </w:rPr>
        <w:br/>
        <w:t>PHÔI GIẤY CHỨNG NHẬN KIỂM ĐỊNH, TEM KIỂM ĐỊNH</w:t>
      </w:r>
    </w:p>
    <w:p w14:paraId="440D96AB" w14:textId="77777777" w:rsidR="002F456A" w:rsidRPr="00042921" w:rsidRDefault="002F456A" w:rsidP="002F456A">
      <w:pPr>
        <w:widowControl/>
        <w:adjustRightInd w:val="0"/>
        <w:snapToGrid w:val="0"/>
        <w:jc w:val="center"/>
        <w:rPr>
          <w:rFonts w:ascii="Arial" w:eastAsia="Times New Roman" w:hAnsi="Arial" w:cs="Arial"/>
          <w:i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i/>
          <w:color w:val="000000" w:themeColor="text1"/>
          <w:sz w:val="20"/>
          <w:szCs w:val="20"/>
          <w:lang w:val="en-US" w:eastAsia="en-US" w:bidi="ar-SA"/>
        </w:rPr>
        <w:t xml:space="preserve">(Kèm theo Nghị định số 166/2024/NĐ-CP </w:t>
      </w:r>
      <w:r w:rsidRPr="00042921">
        <w:rPr>
          <w:rFonts w:ascii="Arial" w:eastAsia="Times New Roman" w:hAnsi="Arial" w:cs="Arial"/>
          <w:i/>
          <w:color w:val="000000" w:themeColor="text1"/>
          <w:sz w:val="20"/>
          <w:szCs w:val="20"/>
          <w:lang w:val="en-US" w:eastAsia="en-US" w:bidi="ar-SA"/>
        </w:rPr>
        <w:br/>
        <w:t>ngày 26 tháng 12 năm 2024 của Chính phủ)</w:t>
      </w:r>
    </w:p>
    <w:p w14:paraId="5859EDC5" w14:textId="77777777" w:rsidR="002F456A" w:rsidRPr="00042921" w:rsidRDefault="002F456A" w:rsidP="002F456A">
      <w:pPr>
        <w:widowControl/>
        <w:adjustRightInd w:val="0"/>
        <w:snapToGrid w:val="0"/>
        <w:jc w:val="center"/>
        <w:rPr>
          <w:rFonts w:ascii="Arial" w:eastAsia="Times New Roman" w:hAnsi="Arial" w:cs="Arial"/>
          <w:iCs/>
          <w:color w:val="000000" w:themeColor="text1"/>
          <w:sz w:val="20"/>
          <w:szCs w:val="20"/>
          <w:vertAlign w:val="superscript"/>
          <w:lang w:val="en-US" w:eastAsia="en-US" w:bidi="ar-SA"/>
        </w:rPr>
      </w:pPr>
      <w:r w:rsidRPr="00042921">
        <w:rPr>
          <w:rFonts w:ascii="Arial" w:eastAsia="Times New Roman" w:hAnsi="Arial" w:cs="Arial"/>
          <w:iCs/>
          <w:color w:val="000000" w:themeColor="text1"/>
          <w:sz w:val="20"/>
          <w:szCs w:val="20"/>
          <w:vertAlign w:val="superscript"/>
          <w:lang w:val="en-US" w:eastAsia="en-US" w:bidi="ar-SA"/>
        </w:rPr>
        <w:t>___________</w:t>
      </w:r>
    </w:p>
    <w:p w14:paraId="0D037BA1" w14:textId="77777777" w:rsidR="002F456A" w:rsidRPr="00042921" w:rsidRDefault="002F456A" w:rsidP="002F456A">
      <w:pPr>
        <w:widowControl/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538"/>
        <w:gridCol w:w="5822"/>
      </w:tblGrid>
      <w:tr w:rsidR="002F456A" w:rsidRPr="00042921" w14:paraId="78D94E59" w14:textId="77777777" w:rsidTr="00442FCE">
        <w:tc>
          <w:tcPr>
            <w:tcW w:w="1890" w:type="pct"/>
          </w:tcPr>
          <w:p w14:paraId="59AA99E4" w14:textId="77777777" w:rsidR="002F456A" w:rsidRPr="00042921" w:rsidRDefault="002F456A" w:rsidP="00442FCE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color w:val="000000" w:themeColor="text1"/>
                <w:lang w:val="en-US" w:eastAsia="en-US"/>
              </w:rPr>
            </w:pPr>
            <w:r w:rsidRPr="00042921">
              <w:rPr>
                <w:rFonts w:ascii="Arial" w:hAnsi="Arial" w:cs="Arial"/>
                <w:color w:val="000000" w:themeColor="text1"/>
                <w:lang w:val="en-US" w:eastAsia="en-US"/>
              </w:rPr>
              <w:t>........................</w:t>
            </w:r>
            <w:r w:rsidRPr="00042921">
              <w:rPr>
                <w:rFonts w:ascii="Arial" w:hAnsi="Arial" w:cs="Arial"/>
                <w:color w:val="000000" w:themeColor="text1"/>
                <w:vertAlign w:val="superscript"/>
                <w:lang w:val="en-US" w:eastAsia="en-US"/>
              </w:rPr>
              <w:t>1</w:t>
            </w:r>
            <w:r w:rsidRPr="00042921">
              <w:rPr>
                <w:rFonts w:ascii="Arial" w:hAnsi="Arial" w:cs="Arial"/>
                <w:color w:val="000000" w:themeColor="text1"/>
                <w:lang w:val="en-US" w:eastAsia="en-US"/>
              </w:rPr>
              <w:br/>
              <w:t>...</w:t>
            </w:r>
            <w:r w:rsidRPr="00042921">
              <w:rPr>
                <w:rFonts w:ascii="Arial" w:hAnsi="Arial" w:cs="Arial"/>
                <w:color w:val="000000" w:themeColor="text1"/>
                <w:vertAlign w:val="superscript"/>
                <w:lang w:val="en-US" w:eastAsia="en-US"/>
              </w:rPr>
              <w:t>2</w:t>
            </w:r>
            <w:r w:rsidRPr="00042921">
              <w:rPr>
                <w:rFonts w:ascii="Arial" w:hAnsi="Arial" w:cs="Arial"/>
                <w:color w:val="000000" w:themeColor="text1"/>
                <w:lang w:val="en-US" w:eastAsia="en-US"/>
              </w:rPr>
              <w:t>...</w:t>
            </w: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br/>
            </w:r>
            <w:r w:rsidRPr="00042921">
              <w:rPr>
                <w:rFonts w:ascii="Arial" w:hAnsi="Arial" w:cs="Arial"/>
                <w:bCs/>
                <w:color w:val="000000" w:themeColor="text1"/>
                <w:vertAlign w:val="superscript"/>
                <w:lang w:val="en-US" w:eastAsia="en-US"/>
              </w:rPr>
              <w:t>_________</w:t>
            </w: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br/>
            </w:r>
            <w:r w:rsidRPr="00042921">
              <w:rPr>
                <w:rFonts w:ascii="Arial" w:hAnsi="Arial" w:cs="Arial"/>
                <w:color w:val="000000" w:themeColor="text1"/>
                <w:lang w:val="en-US" w:eastAsia="en-US"/>
              </w:rPr>
              <w:t>Số: .../...</w:t>
            </w:r>
          </w:p>
        </w:tc>
        <w:tc>
          <w:tcPr>
            <w:tcW w:w="3110" w:type="pct"/>
          </w:tcPr>
          <w:p w14:paraId="00DEA7D5" w14:textId="77777777" w:rsidR="002F456A" w:rsidRPr="00042921" w:rsidRDefault="002F456A" w:rsidP="00442FCE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lang w:val="en-US" w:eastAsia="en-US"/>
              </w:rPr>
            </w:pP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t>CỘNG HÒA XÃ HỘI CHỦ NGHĨA VIỆT NAM</w:t>
            </w: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br/>
              <w:t xml:space="preserve">Độc lập - Tự do - Hạnh phúc </w:t>
            </w: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br/>
            </w:r>
            <w:r w:rsidRPr="00042921">
              <w:rPr>
                <w:rFonts w:ascii="Arial" w:hAnsi="Arial" w:cs="Arial"/>
                <w:bCs/>
                <w:color w:val="000000" w:themeColor="text1"/>
                <w:vertAlign w:val="superscript"/>
                <w:lang w:val="en-US" w:eastAsia="en-US"/>
              </w:rPr>
              <w:t>_______________________</w:t>
            </w: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br/>
            </w:r>
            <w:r w:rsidRPr="00042921">
              <w:rPr>
                <w:rFonts w:ascii="Arial" w:hAnsi="Arial" w:cs="Arial"/>
                <w:i/>
                <w:color w:val="000000" w:themeColor="text1"/>
                <w:lang w:val="en-US" w:eastAsia="en-US"/>
              </w:rPr>
              <w:t>...</w:t>
            </w:r>
            <w:r w:rsidRPr="00042921">
              <w:rPr>
                <w:rFonts w:ascii="Arial" w:hAnsi="Arial" w:cs="Arial"/>
                <w:i/>
                <w:color w:val="000000" w:themeColor="text1"/>
                <w:vertAlign w:val="superscript"/>
                <w:lang w:val="en-US" w:eastAsia="en-US"/>
              </w:rPr>
              <w:t>3</w:t>
            </w:r>
            <w:r w:rsidRPr="00042921">
              <w:rPr>
                <w:rFonts w:ascii="Arial" w:hAnsi="Arial" w:cs="Arial"/>
                <w:i/>
                <w:color w:val="000000" w:themeColor="text1"/>
                <w:lang w:val="en-US" w:eastAsia="en-US"/>
              </w:rPr>
              <w:t>..., ngày ... tháng ... năm .....</w:t>
            </w:r>
          </w:p>
        </w:tc>
      </w:tr>
      <w:tr w:rsidR="002F456A" w:rsidRPr="00042921" w14:paraId="5F3D3D20" w14:textId="77777777" w:rsidTr="00442FCE">
        <w:tc>
          <w:tcPr>
            <w:tcW w:w="1890" w:type="pct"/>
          </w:tcPr>
          <w:p w14:paraId="439FA079" w14:textId="77777777" w:rsidR="002F456A" w:rsidRPr="00042921" w:rsidRDefault="002F456A" w:rsidP="00442FCE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lang w:val="en-US" w:eastAsia="en-US"/>
              </w:rPr>
            </w:pPr>
          </w:p>
        </w:tc>
        <w:tc>
          <w:tcPr>
            <w:tcW w:w="3110" w:type="pct"/>
          </w:tcPr>
          <w:p w14:paraId="5DDC15CD" w14:textId="77777777" w:rsidR="002F456A" w:rsidRPr="00042921" w:rsidRDefault="002F456A" w:rsidP="00442FCE">
            <w:pPr>
              <w:adjustRightInd w:val="0"/>
              <w:snapToGrid w:val="0"/>
              <w:jc w:val="right"/>
              <w:rPr>
                <w:rFonts w:ascii="Arial" w:hAnsi="Arial" w:cs="Arial"/>
                <w:i/>
                <w:color w:val="000000" w:themeColor="text1"/>
                <w:lang w:val="en-US" w:eastAsia="en-US"/>
              </w:rPr>
            </w:pPr>
          </w:p>
        </w:tc>
      </w:tr>
    </w:tbl>
    <w:p w14:paraId="4B5EE4CB" w14:textId="77777777" w:rsidR="002F456A" w:rsidRPr="00042921" w:rsidRDefault="002F456A" w:rsidP="002F456A">
      <w:pPr>
        <w:widowControl/>
        <w:adjustRightInd w:val="0"/>
        <w:snapToGrid w:val="0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</w:p>
    <w:p w14:paraId="127C165E" w14:textId="77777777" w:rsidR="002F456A" w:rsidRPr="00042921" w:rsidRDefault="002F456A" w:rsidP="002F456A">
      <w:pPr>
        <w:widowControl/>
        <w:adjustRightInd w:val="0"/>
        <w:snapToGrid w:val="0"/>
        <w:jc w:val="center"/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</w:pPr>
    </w:p>
    <w:p w14:paraId="3D72C6BA" w14:textId="77777777" w:rsidR="002F456A" w:rsidRPr="00042921" w:rsidRDefault="002F456A" w:rsidP="002F456A">
      <w:pPr>
        <w:widowControl/>
        <w:adjustRightInd w:val="0"/>
        <w:snapToGrid w:val="0"/>
        <w:jc w:val="center"/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  <w:t>ĐỀ NGHỊ</w:t>
      </w:r>
    </w:p>
    <w:p w14:paraId="773E9859" w14:textId="77777777" w:rsidR="002F456A" w:rsidRPr="00042921" w:rsidRDefault="002F456A" w:rsidP="002F456A">
      <w:pPr>
        <w:widowControl/>
        <w:adjustRightInd w:val="0"/>
        <w:snapToGrid w:val="0"/>
        <w:jc w:val="center"/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  <w:t xml:space="preserve">KIỂM TRA, ĐÁNH GIÁ VIỆC QUẢN LÝ SỬ DỤNG </w:t>
      </w:r>
      <w:r w:rsidRPr="00042921"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  <w:br/>
        <w:t>PHÔI GIẤY CHỨNG NHẬN KIỂM ĐỊNH, TEM KIỂM ĐỊNH</w:t>
      </w:r>
    </w:p>
    <w:p w14:paraId="376772D0" w14:textId="77777777" w:rsidR="002F456A" w:rsidRPr="00042921" w:rsidRDefault="002F456A" w:rsidP="002F456A">
      <w:pPr>
        <w:widowControl/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Kính gửi: Sở Giao thông vận tải...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val="en-US" w:eastAsia="en-US" w:bidi="ar-SA"/>
        </w:rPr>
        <w:t>4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...</w:t>
      </w:r>
    </w:p>
    <w:p w14:paraId="16AC5F5F" w14:textId="77777777" w:rsidR="002F456A" w:rsidRPr="00042921" w:rsidRDefault="002F456A" w:rsidP="002F456A">
      <w:pPr>
        <w:widowControl/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</w:p>
    <w:p w14:paraId="6DD36FC3" w14:textId="77777777" w:rsidR="002F456A" w:rsidRPr="00042921" w:rsidRDefault="002F456A" w:rsidP="002F456A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Cơ sở đăng kiểm xe cơ giới ...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val="en-US" w:eastAsia="en-US" w:bidi="ar-SA"/>
        </w:rPr>
        <w:t>5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... đề nghị Sở Giao thông vận tải...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val="en-US" w:eastAsia="en-US" w:bidi="ar-SA"/>
        </w:rPr>
        <w:t>2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., kiểm tra, đánh giá việc quản lý sử dụng giấy chứng nhận kiểm định, tem kiểm định từ ngày 01 tháng 01 năm...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val="en-US" w:eastAsia="en-US" w:bidi="ar-SA"/>
        </w:rPr>
        <w:t>6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... đến ngày 31 tháng 12 năm...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val="en-US" w:eastAsia="en-US" w:bidi="ar-SA"/>
        </w:rPr>
        <w:t>6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... và thực hiện hủy bỏ giấy chứng nhận kiểm định, tem kiểm định bị hỏng theo quy định cụ thể như sau: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72"/>
        <w:gridCol w:w="3082"/>
        <w:gridCol w:w="1273"/>
        <w:gridCol w:w="1352"/>
        <w:gridCol w:w="1412"/>
        <w:gridCol w:w="1359"/>
      </w:tblGrid>
      <w:tr w:rsidR="002F456A" w:rsidRPr="00042921" w14:paraId="4D08E65F" w14:textId="77777777" w:rsidTr="00442FCE">
        <w:tc>
          <w:tcPr>
            <w:tcW w:w="466" w:type="pct"/>
            <w:vAlign w:val="center"/>
          </w:tcPr>
          <w:p w14:paraId="63738B24" w14:textId="77777777" w:rsidR="002F456A" w:rsidRPr="00042921" w:rsidRDefault="002F456A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STT</w:t>
            </w:r>
          </w:p>
        </w:tc>
        <w:tc>
          <w:tcPr>
            <w:tcW w:w="1648" w:type="pct"/>
            <w:vAlign w:val="bottom"/>
          </w:tcPr>
          <w:p w14:paraId="62ADD54B" w14:textId="77777777" w:rsidR="002F456A" w:rsidRPr="00042921" w:rsidRDefault="002F456A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Phôi giấy chứng nhận kiểm định, tem kiểm định</w:t>
            </w:r>
          </w:p>
        </w:tc>
        <w:tc>
          <w:tcPr>
            <w:tcW w:w="681" w:type="pct"/>
            <w:vAlign w:val="center"/>
          </w:tcPr>
          <w:p w14:paraId="41DC89B2" w14:textId="77777777" w:rsidR="002F456A" w:rsidRPr="00042921" w:rsidRDefault="002F456A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Số lượng</w:t>
            </w:r>
          </w:p>
        </w:tc>
        <w:tc>
          <w:tcPr>
            <w:tcW w:w="723" w:type="pct"/>
            <w:vAlign w:val="center"/>
          </w:tcPr>
          <w:p w14:paraId="449B3746" w14:textId="77777777" w:rsidR="002F456A" w:rsidRPr="00042921" w:rsidRDefault="002F456A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Từ seri</w:t>
            </w:r>
          </w:p>
        </w:tc>
        <w:tc>
          <w:tcPr>
            <w:tcW w:w="755" w:type="pct"/>
            <w:vAlign w:val="center"/>
          </w:tcPr>
          <w:p w14:paraId="11A44875" w14:textId="77777777" w:rsidR="002F456A" w:rsidRPr="00042921" w:rsidRDefault="002F456A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Đến seri</w:t>
            </w:r>
          </w:p>
        </w:tc>
        <w:tc>
          <w:tcPr>
            <w:tcW w:w="727" w:type="pct"/>
            <w:vAlign w:val="center"/>
          </w:tcPr>
          <w:p w14:paraId="667C63AE" w14:textId="77777777" w:rsidR="002F456A" w:rsidRPr="00042921" w:rsidRDefault="002F456A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Ghi chú</w:t>
            </w:r>
          </w:p>
        </w:tc>
      </w:tr>
      <w:tr w:rsidR="002F456A" w:rsidRPr="00042921" w14:paraId="1C70D617" w14:textId="77777777" w:rsidTr="00442FCE">
        <w:tc>
          <w:tcPr>
            <w:tcW w:w="466" w:type="pct"/>
            <w:vAlign w:val="bottom"/>
          </w:tcPr>
          <w:p w14:paraId="697AB462" w14:textId="77777777" w:rsidR="002F456A" w:rsidRPr="00042921" w:rsidRDefault="002F456A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1</w:t>
            </w:r>
          </w:p>
        </w:tc>
        <w:tc>
          <w:tcPr>
            <w:tcW w:w="1648" w:type="pct"/>
            <w:vAlign w:val="center"/>
          </w:tcPr>
          <w:p w14:paraId="236706B2" w14:textId="77777777" w:rsidR="002F456A" w:rsidRPr="00042921" w:rsidRDefault="002F456A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Nhận mới trong năm...</w:t>
            </w:r>
          </w:p>
        </w:tc>
        <w:tc>
          <w:tcPr>
            <w:tcW w:w="681" w:type="pct"/>
          </w:tcPr>
          <w:p w14:paraId="42788E24" w14:textId="77777777" w:rsidR="002F456A" w:rsidRPr="00042921" w:rsidRDefault="002F456A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723" w:type="pct"/>
          </w:tcPr>
          <w:p w14:paraId="25F1CCC0" w14:textId="77777777" w:rsidR="002F456A" w:rsidRPr="00042921" w:rsidRDefault="002F456A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755" w:type="pct"/>
          </w:tcPr>
          <w:p w14:paraId="4848BB24" w14:textId="77777777" w:rsidR="002F456A" w:rsidRPr="00042921" w:rsidRDefault="002F456A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727" w:type="pct"/>
          </w:tcPr>
          <w:p w14:paraId="2940224E" w14:textId="77777777" w:rsidR="002F456A" w:rsidRPr="00042921" w:rsidRDefault="002F456A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</w:tr>
      <w:tr w:rsidR="002F456A" w:rsidRPr="00042921" w14:paraId="3199CAA1" w14:textId="77777777" w:rsidTr="00442FCE">
        <w:tc>
          <w:tcPr>
            <w:tcW w:w="466" w:type="pct"/>
            <w:vAlign w:val="bottom"/>
          </w:tcPr>
          <w:p w14:paraId="2FD1FC56" w14:textId="77777777" w:rsidR="002F456A" w:rsidRPr="00042921" w:rsidRDefault="002F456A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2</w:t>
            </w:r>
          </w:p>
        </w:tc>
        <w:tc>
          <w:tcPr>
            <w:tcW w:w="1648" w:type="pct"/>
            <w:vAlign w:val="center"/>
          </w:tcPr>
          <w:p w14:paraId="25CA29C3" w14:textId="77777777" w:rsidR="002F456A" w:rsidRPr="00042921" w:rsidRDefault="002F456A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vertAlign w:val="superscript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Sử dụng</w:t>
            </w: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vertAlign w:val="superscript"/>
                <w:lang w:val="en-US" w:eastAsia="en-US" w:bidi="ar-SA"/>
              </w:rPr>
              <w:t>7</w:t>
            </w:r>
          </w:p>
        </w:tc>
        <w:tc>
          <w:tcPr>
            <w:tcW w:w="681" w:type="pct"/>
          </w:tcPr>
          <w:p w14:paraId="57B0F25C" w14:textId="77777777" w:rsidR="002F456A" w:rsidRPr="00042921" w:rsidRDefault="002F456A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723" w:type="pct"/>
          </w:tcPr>
          <w:p w14:paraId="3A4E8911" w14:textId="77777777" w:rsidR="002F456A" w:rsidRPr="00042921" w:rsidRDefault="002F456A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755" w:type="pct"/>
          </w:tcPr>
          <w:p w14:paraId="71ED1C40" w14:textId="77777777" w:rsidR="002F456A" w:rsidRPr="00042921" w:rsidRDefault="002F456A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727" w:type="pct"/>
          </w:tcPr>
          <w:p w14:paraId="3061C39A" w14:textId="77777777" w:rsidR="002F456A" w:rsidRPr="00042921" w:rsidRDefault="002F456A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</w:tr>
      <w:tr w:rsidR="002F456A" w:rsidRPr="00042921" w14:paraId="5A2EE044" w14:textId="77777777" w:rsidTr="00442FCE">
        <w:tc>
          <w:tcPr>
            <w:tcW w:w="466" w:type="pct"/>
            <w:vAlign w:val="center"/>
          </w:tcPr>
          <w:p w14:paraId="73FF5A9A" w14:textId="77777777" w:rsidR="002F456A" w:rsidRPr="00042921" w:rsidRDefault="002F456A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3</w:t>
            </w:r>
          </w:p>
        </w:tc>
        <w:tc>
          <w:tcPr>
            <w:tcW w:w="1648" w:type="pct"/>
            <w:vAlign w:val="center"/>
          </w:tcPr>
          <w:p w14:paraId="2643B72A" w14:textId="77777777" w:rsidR="002F456A" w:rsidRPr="00042921" w:rsidRDefault="002F456A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vertAlign w:val="superscript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Hư hỏng</w:t>
            </w: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vertAlign w:val="superscript"/>
                <w:lang w:val="en-US" w:eastAsia="en-US" w:bidi="ar-SA"/>
              </w:rPr>
              <w:t>8</w:t>
            </w:r>
          </w:p>
        </w:tc>
        <w:tc>
          <w:tcPr>
            <w:tcW w:w="681" w:type="pct"/>
          </w:tcPr>
          <w:p w14:paraId="0ED68B6C" w14:textId="77777777" w:rsidR="002F456A" w:rsidRPr="00042921" w:rsidRDefault="002F456A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723" w:type="pct"/>
            <w:vAlign w:val="center"/>
          </w:tcPr>
          <w:p w14:paraId="57AF5472" w14:textId="77777777" w:rsidR="002F456A" w:rsidRPr="00042921" w:rsidRDefault="002F456A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/</w:t>
            </w:r>
          </w:p>
        </w:tc>
        <w:tc>
          <w:tcPr>
            <w:tcW w:w="755" w:type="pct"/>
            <w:vAlign w:val="center"/>
          </w:tcPr>
          <w:p w14:paraId="7C478BAD" w14:textId="77777777" w:rsidR="002F456A" w:rsidRPr="00042921" w:rsidRDefault="002F456A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/</w:t>
            </w:r>
          </w:p>
        </w:tc>
        <w:tc>
          <w:tcPr>
            <w:tcW w:w="727" w:type="pct"/>
          </w:tcPr>
          <w:p w14:paraId="5FC66C20" w14:textId="77777777" w:rsidR="002F456A" w:rsidRPr="00042921" w:rsidRDefault="002F456A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</w:tr>
      <w:tr w:rsidR="002F456A" w:rsidRPr="00042921" w14:paraId="3F28004A" w14:textId="77777777" w:rsidTr="00442FCE">
        <w:tc>
          <w:tcPr>
            <w:tcW w:w="466" w:type="pct"/>
            <w:vAlign w:val="bottom"/>
          </w:tcPr>
          <w:p w14:paraId="535E65F8" w14:textId="77777777" w:rsidR="002F456A" w:rsidRPr="00042921" w:rsidRDefault="002F456A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4</w:t>
            </w:r>
          </w:p>
        </w:tc>
        <w:tc>
          <w:tcPr>
            <w:tcW w:w="1648" w:type="pct"/>
            <w:vAlign w:val="bottom"/>
          </w:tcPr>
          <w:p w14:paraId="677AD00E" w14:textId="77777777" w:rsidR="002F456A" w:rsidRPr="00042921" w:rsidRDefault="002F456A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Tồn trong năm...</w:t>
            </w:r>
          </w:p>
        </w:tc>
        <w:tc>
          <w:tcPr>
            <w:tcW w:w="681" w:type="pct"/>
          </w:tcPr>
          <w:p w14:paraId="6D8C97AD" w14:textId="77777777" w:rsidR="002F456A" w:rsidRPr="00042921" w:rsidRDefault="002F456A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723" w:type="pct"/>
          </w:tcPr>
          <w:p w14:paraId="45A3CBF2" w14:textId="77777777" w:rsidR="002F456A" w:rsidRPr="00042921" w:rsidRDefault="002F456A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755" w:type="pct"/>
          </w:tcPr>
          <w:p w14:paraId="37D3E5BF" w14:textId="77777777" w:rsidR="002F456A" w:rsidRPr="00042921" w:rsidRDefault="002F456A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727" w:type="pct"/>
          </w:tcPr>
          <w:p w14:paraId="57219A44" w14:textId="77777777" w:rsidR="002F456A" w:rsidRPr="00042921" w:rsidRDefault="002F456A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</w:tr>
      <w:tr w:rsidR="002F456A" w:rsidRPr="00042921" w14:paraId="1EBA6C88" w14:textId="77777777" w:rsidTr="00442FCE">
        <w:tc>
          <w:tcPr>
            <w:tcW w:w="5000" w:type="pct"/>
            <w:gridSpan w:val="6"/>
            <w:vAlign w:val="bottom"/>
          </w:tcPr>
          <w:p w14:paraId="7C9FEBB3" w14:textId="77777777" w:rsidR="002F456A" w:rsidRPr="00042921" w:rsidRDefault="002F456A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Số seri hỏng: .......................................................................................................................</w:t>
            </w:r>
          </w:p>
          <w:p w14:paraId="1E22238C" w14:textId="77777777" w:rsidR="002F456A" w:rsidRPr="00042921" w:rsidRDefault="002F456A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Ghi chú: ..............................................................................................................................</w:t>
            </w:r>
          </w:p>
        </w:tc>
      </w:tr>
    </w:tbl>
    <w:p w14:paraId="70E2597F" w14:textId="77777777" w:rsidR="002F456A" w:rsidRPr="00042921" w:rsidRDefault="002F456A" w:rsidP="002F456A">
      <w:pPr>
        <w:widowControl/>
        <w:adjustRightInd w:val="0"/>
        <w:snapToGrid w:val="0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2F456A" w:rsidRPr="00042921" w14:paraId="175A4735" w14:textId="77777777" w:rsidTr="00442FCE">
        <w:tc>
          <w:tcPr>
            <w:tcW w:w="2500" w:type="pct"/>
          </w:tcPr>
          <w:p w14:paraId="369050E7" w14:textId="77777777" w:rsidR="002F456A" w:rsidRPr="00042921" w:rsidRDefault="002F456A" w:rsidP="00442FCE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lang w:val="en-US" w:eastAsia="en-US"/>
              </w:rPr>
            </w:pPr>
          </w:p>
        </w:tc>
        <w:tc>
          <w:tcPr>
            <w:tcW w:w="2500" w:type="pct"/>
          </w:tcPr>
          <w:p w14:paraId="597C79D2" w14:textId="77777777" w:rsidR="002F456A" w:rsidRPr="00042921" w:rsidRDefault="002F456A" w:rsidP="00442FCE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lang w:val="en-US" w:eastAsia="en-US"/>
              </w:rPr>
            </w:pP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t>LÃNH ĐẠO CƠ SỞ ĐĂNG KIỂM</w:t>
            </w: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br/>
            </w:r>
            <w:r w:rsidRPr="00042921">
              <w:rPr>
                <w:rFonts w:ascii="Arial" w:hAnsi="Arial" w:cs="Arial"/>
                <w:i/>
                <w:color w:val="000000" w:themeColor="text1"/>
                <w:lang w:val="en-US" w:eastAsia="en-US"/>
              </w:rPr>
              <w:t>(Ký, ghi rõ họ tên, đóng dấu)</w:t>
            </w:r>
          </w:p>
        </w:tc>
      </w:tr>
    </w:tbl>
    <w:p w14:paraId="7D6A6E87" w14:textId="77777777" w:rsidR="002F456A" w:rsidRPr="00042921" w:rsidRDefault="002F456A" w:rsidP="002F456A">
      <w:pPr>
        <w:widowControl/>
        <w:adjustRightInd w:val="0"/>
        <w:snapToGrid w:val="0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</w:p>
    <w:p w14:paraId="771F2CAC" w14:textId="77777777" w:rsidR="002F456A" w:rsidRPr="00042921" w:rsidRDefault="002F456A" w:rsidP="002F456A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__________________________</w:t>
      </w:r>
    </w:p>
    <w:p w14:paraId="0201B79A" w14:textId="77777777" w:rsidR="002F456A" w:rsidRPr="00042921" w:rsidRDefault="002F456A" w:rsidP="002F456A">
      <w:pPr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b/>
          <w:i/>
          <w:iCs/>
          <w:color w:val="000000" w:themeColor="text1"/>
          <w:sz w:val="20"/>
          <w:szCs w:val="20"/>
          <w:lang w:eastAsia="ja-JP" w:bidi="ar-SA"/>
        </w:rPr>
      </w:pPr>
      <w:r w:rsidRPr="00042921">
        <w:rPr>
          <w:rFonts w:ascii="Arial" w:eastAsia="Times New Roman" w:hAnsi="Arial" w:cs="Arial"/>
          <w:b/>
          <w:i/>
          <w:color w:val="000000" w:themeColor="text1"/>
          <w:sz w:val="20"/>
          <w:szCs w:val="20"/>
          <w:lang w:bidi="ar-SA"/>
        </w:rPr>
        <w:t>Hướng dẫn ghi:</w:t>
      </w:r>
    </w:p>
    <w:p w14:paraId="16ED3ED4" w14:textId="77777777" w:rsidR="002F456A" w:rsidRPr="00042921" w:rsidRDefault="002F456A" w:rsidP="002F456A">
      <w:pPr>
        <w:tabs>
          <w:tab w:val="left" w:pos="104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ja-JP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bidi="ar-SA"/>
        </w:rPr>
        <w:footnoteRef/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bidi="ar-SA"/>
        </w:rPr>
        <w:t xml:space="preserve"> Tên cơ quan, tổ chức chủ quản trực tiếp (nếu có).</w:t>
      </w:r>
    </w:p>
    <w:p w14:paraId="2690011E" w14:textId="77777777" w:rsidR="002F456A" w:rsidRPr="00042921" w:rsidRDefault="002F456A" w:rsidP="002F456A">
      <w:pPr>
        <w:tabs>
          <w:tab w:val="left" w:pos="115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ja-JP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bidi="ar-SA"/>
        </w:rPr>
        <w:t xml:space="preserve">2 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bidi="ar-SA"/>
        </w:rPr>
        <w:t>Tên cơ sở đăng kiểm thực hiện thông báo.</w:t>
      </w:r>
    </w:p>
    <w:p w14:paraId="7D87ABEB" w14:textId="77777777" w:rsidR="002F456A" w:rsidRPr="00042921" w:rsidRDefault="002F456A" w:rsidP="002F456A">
      <w:pPr>
        <w:tabs>
          <w:tab w:val="left" w:pos="119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ja-JP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bidi="ar-SA"/>
        </w:rPr>
        <w:t xml:space="preserve">3 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bidi="ar-SA"/>
        </w:rPr>
        <w:t>Địa danh.</w:t>
      </w:r>
    </w:p>
    <w:p w14:paraId="58DB5646" w14:textId="77777777" w:rsidR="002F456A" w:rsidRPr="00042921" w:rsidRDefault="002F456A" w:rsidP="002F456A">
      <w:pPr>
        <w:tabs>
          <w:tab w:val="left" w:pos="122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ja-JP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bidi="ar-SA"/>
        </w:rPr>
        <w:t xml:space="preserve">4 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bidi="ar-SA"/>
        </w:rPr>
        <w:t>Tên địa phương.</w:t>
      </w:r>
    </w:p>
    <w:p w14:paraId="718997AA" w14:textId="77777777" w:rsidR="002F456A" w:rsidRPr="00042921" w:rsidRDefault="002F456A" w:rsidP="002F456A">
      <w:pPr>
        <w:tabs>
          <w:tab w:val="left" w:pos="126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ja-JP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bidi="ar-SA"/>
        </w:rPr>
        <w:t xml:space="preserve">5 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bidi="ar-SA"/>
        </w:rPr>
        <w:t>Mã số cơ sở đăng kiểm.</w:t>
      </w:r>
    </w:p>
    <w:p w14:paraId="468C459A" w14:textId="77777777" w:rsidR="002F456A" w:rsidRPr="00042921" w:rsidRDefault="002F456A" w:rsidP="002F456A">
      <w:pPr>
        <w:tabs>
          <w:tab w:val="left" w:pos="119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ja-JP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bidi="ar-SA"/>
        </w:rPr>
        <w:t xml:space="preserve">6 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bidi="ar-SA"/>
        </w:rPr>
        <w:t>Năm sử dụng phôi.</w:t>
      </w:r>
    </w:p>
    <w:p w14:paraId="0E56EDB4" w14:textId="77777777" w:rsidR="002F456A" w:rsidRPr="00042921" w:rsidRDefault="002F456A" w:rsidP="002F456A">
      <w:pPr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ja-JP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bidi="ar-SA"/>
        </w:rPr>
        <w:t>7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bidi="ar-SA"/>
        </w:rPr>
        <w:t xml:space="preserve"> Không bao gồm phôi giấy chứng nhận kiểm định, tem kiểm định hỏng.</w:t>
      </w:r>
    </w:p>
    <w:p w14:paraId="37E9D42E" w14:textId="77777777" w:rsidR="002F456A" w:rsidRPr="00042921" w:rsidRDefault="002F456A" w:rsidP="002F456A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val="en-US" w:bidi="ar-SA"/>
        </w:rPr>
        <w:t>8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bidi="ar-SA"/>
        </w:rPr>
        <w:t xml:space="preserve"> Chỉ ghi số lượng.</w:t>
      </w:r>
    </w:p>
    <w:p w14:paraId="207DAE9F" w14:textId="77777777" w:rsidR="002F456A" w:rsidRPr="00042921" w:rsidRDefault="002F456A" w:rsidP="002F456A">
      <w:pPr>
        <w:widowControl/>
        <w:adjustRightInd w:val="0"/>
        <w:snapToGrid w:val="0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</w:p>
    <w:p w14:paraId="2731BF4A" w14:textId="77777777" w:rsidR="00797B3C" w:rsidRDefault="00797B3C"/>
    <w:sectPr w:rsidR="00797B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56A"/>
    <w:rsid w:val="001056CB"/>
    <w:rsid w:val="002F456A"/>
    <w:rsid w:val="003F3C80"/>
    <w:rsid w:val="00797B3C"/>
    <w:rsid w:val="00983582"/>
    <w:rsid w:val="00A27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EFBFB"/>
  <w15:chartTrackingRefBased/>
  <w15:docId w15:val="{DDAD2C1F-8463-4C08-AD4A-9D982EF84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F456A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kern w:val="0"/>
      <w:lang w:val="vi-VN" w:eastAsia="vi-VN" w:bidi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456A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56A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56A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56A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56A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56A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56A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56A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56A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5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5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5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5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5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56A"/>
    <w:pPr>
      <w:widowControl/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F4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56A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F4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56A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F4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56A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F45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56A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5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56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2F456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 F1</dc:creator>
  <cp:keywords/>
  <dc:description/>
  <cp:lastModifiedBy>TH F1</cp:lastModifiedBy>
  <cp:revision>1</cp:revision>
  <dcterms:created xsi:type="dcterms:W3CDTF">2025-09-10T09:02:00Z</dcterms:created>
  <dcterms:modified xsi:type="dcterms:W3CDTF">2025-09-10T09:03:00Z</dcterms:modified>
</cp:coreProperties>
</file>