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CCACC" w14:textId="77777777" w:rsidR="00265927" w:rsidRPr="009D13BF" w:rsidRDefault="00265927" w:rsidP="00265927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9D13BF">
        <w:rPr>
          <w:rFonts w:ascii="Arial" w:hAnsi="Arial" w:cs="Arial"/>
          <w:b/>
          <w:bCs/>
          <w:color w:val="000000" w:themeColor="text1"/>
          <w:sz w:val="20"/>
          <w:szCs w:val="20"/>
        </w:rPr>
        <w:t>Mẫu số 02-A</w:t>
      </w:r>
    </w:p>
    <w:p w14:paraId="3B6CEDCB" w14:textId="77777777" w:rsidR="00265927" w:rsidRPr="009D13BF" w:rsidRDefault="00265927" w:rsidP="00265927">
      <w:pPr>
        <w:pStyle w:val="Tiu10"/>
        <w:keepNext/>
        <w:keepLines/>
        <w:tabs>
          <w:tab w:val="left" w:leader="dot" w:pos="5717"/>
        </w:tabs>
        <w:spacing w:line="240" w:lineRule="auto"/>
        <w:outlineLvl w:val="9"/>
        <w:rPr>
          <w:rFonts w:ascii="Arial" w:hAnsi="Arial" w:cs="Arial"/>
          <w:color w:val="000000" w:themeColor="text1"/>
          <w:sz w:val="20"/>
          <w:szCs w:val="20"/>
        </w:rPr>
      </w:pPr>
      <w:bookmarkStart w:id="0" w:name="bookmark204"/>
      <w:bookmarkStart w:id="1" w:name="bookmark205"/>
      <w:bookmarkStart w:id="2" w:name="bookmark206"/>
      <w:r w:rsidRPr="009D13BF">
        <w:rPr>
          <w:rFonts w:ascii="Arial" w:hAnsi="Arial" w:cs="Arial"/>
          <w:color w:val="000000" w:themeColor="text1"/>
          <w:sz w:val="20"/>
          <w:szCs w:val="20"/>
        </w:rPr>
        <w:t>TỔNG HỢP LƯU LƯỢNG XE THU PHÍ SỬ DỤNG ĐƯỜNG CAO TỐC</w:t>
      </w:r>
    </w:p>
    <w:p w14:paraId="5CEB5DFC" w14:textId="77777777" w:rsidR="00265927" w:rsidRPr="009D13BF" w:rsidRDefault="00265927" w:rsidP="00265927">
      <w:pPr>
        <w:pStyle w:val="Tiu10"/>
        <w:keepNext/>
        <w:keepLines/>
        <w:tabs>
          <w:tab w:val="left" w:leader="dot" w:pos="5717"/>
        </w:tabs>
        <w:spacing w:line="240" w:lineRule="auto"/>
        <w:outlineLvl w:val="9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 w:rsidRPr="009D13BF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Giai đoạn:</w:t>
      </w:r>
      <w:bookmarkEnd w:id="0"/>
      <w:bookmarkEnd w:id="1"/>
      <w:bookmarkEnd w:id="2"/>
      <w:r w:rsidRPr="009D13BF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....................</w:t>
      </w:r>
    </w:p>
    <w:p w14:paraId="4C817333" w14:textId="77777777" w:rsidR="00265927" w:rsidRPr="009D13BF" w:rsidRDefault="00265927" w:rsidP="00265927">
      <w:pPr>
        <w:pStyle w:val="Tiu10"/>
        <w:keepNext/>
        <w:keepLines/>
        <w:tabs>
          <w:tab w:val="left" w:leader="dot" w:pos="5717"/>
        </w:tabs>
        <w:spacing w:line="240" w:lineRule="auto"/>
        <w:outlineLvl w:val="9"/>
        <w:rPr>
          <w:rFonts w:ascii="Arial" w:hAnsi="Arial" w:cs="Arial"/>
          <w:color w:val="000000" w:themeColor="text1"/>
          <w:sz w:val="20"/>
          <w:szCs w:val="20"/>
        </w:rPr>
      </w:pPr>
    </w:p>
    <w:p w14:paraId="1D2D3F86" w14:textId="77777777" w:rsidR="00265927" w:rsidRPr="009D13BF" w:rsidRDefault="00265927" w:rsidP="00265927">
      <w:pPr>
        <w:pStyle w:val="Chthchbng0"/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9D13BF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Tên trạm thu phí, lý trình: ....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1030"/>
        <w:gridCol w:w="857"/>
        <w:gridCol w:w="843"/>
        <w:gridCol w:w="817"/>
        <w:gridCol w:w="915"/>
        <w:gridCol w:w="817"/>
        <w:gridCol w:w="870"/>
        <w:gridCol w:w="1088"/>
        <w:gridCol w:w="837"/>
        <w:gridCol w:w="910"/>
        <w:gridCol w:w="831"/>
        <w:gridCol w:w="731"/>
        <w:gridCol w:w="1267"/>
        <w:gridCol w:w="1423"/>
      </w:tblGrid>
      <w:tr w:rsidR="00265927" w:rsidRPr="009D13BF" w14:paraId="426AF295" w14:textId="77777777" w:rsidTr="00EA404E">
        <w:trPr>
          <w:trHeight w:val="20"/>
          <w:jc w:val="center"/>
        </w:trPr>
        <w:tc>
          <w:tcPr>
            <w:tcW w:w="25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EAC2E8" w14:textId="77777777" w:rsidR="00265927" w:rsidRPr="009D13BF" w:rsidRDefault="00265927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D13BF">
              <w:rPr>
                <w:rFonts w:ascii="Arial" w:hAnsi="Arial" w:cs="Arial"/>
                <w:color w:val="000000" w:themeColor="text1"/>
                <w:sz w:val="20"/>
                <w:szCs w:val="20"/>
              </w:rPr>
              <w:t>Ngày</w:t>
            </w:r>
          </w:p>
        </w:tc>
        <w:tc>
          <w:tcPr>
            <w:tcW w:w="3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442635" w14:textId="77777777" w:rsidR="00265927" w:rsidRPr="009D13BF" w:rsidRDefault="00265927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D13BF">
              <w:rPr>
                <w:rFonts w:ascii="Arial" w:hAnsi="Arial" w:cs="Arial"/>
                <w:color w:val="000000" w:themeColor="text1"/>
                <w:sz w:val="20"/>
                <w:szCs w:val="20"/>
              </w:rPr>
              <w:t>Hình thức thu</w:t>
            </w:r>
          </w:p>
        </w:tc>
        <w:tc>
          <w:tcPr>
            <w:tcW w:w="1835" w:type="pct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7A96B2" w14:textId="77777777" w:rsidR="00265927" w:rsidRPr="009D13BF" w:rsidRDefault="00265927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D13BF">
              <w:rPr>
                <w:rFonts w:ascii="Arial" w:hAnsi="Arial" w:cs="Arial"/>
                <w:color w:val="000000" w:themeColor="text1"/>
                <w:sz w:val="20"/>
                <w:szCs w:val="20"/>
              </w:rPr>
              <w:t>Lưu lượng xe theo hợp đồng (xe/ngày đêm) (phân loại xe theo hợp đồng dự án)</w:t>
            </w:r>
          </w:p>
        </w:tc>
        <w:tc>
          <w:tcPr>
            <w:tcW w:w="2030" w:type="pct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F40387" w14:textId="77777777" w:rsidR="00265927" w:rsidRPr="009D13BF" w:rsidRDefault="00265927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D13BF">
              <w:rPr>
                <w:rFonts w:ascii="Arial" w:hAnsi="Arial" w:cs="Arial"/>
                <w:color w:val="000000" w:themeColor="text1"/>
                <w:sz w:val="20"/>
                <w:szCs w:val="20"/>
              </w:rPr>
              <w:t>Lưu lượng xe theo thực tế (xe/ngày đêm) (phân loại xe theo hợp đồng dự án)</w:t>
            </w:r>
          </w:p>
        </w:tc>
        <w:tc>
          <w:tcPr>
            <w:tcW w:w="5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383C38" w14:textId="77777777" w:rsidR="00265927" w:rsidRPr="009D13BF" w:rsidRDefault="00265927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D13BF">
              <w:rPr>
                <w:rFonts w:ascii="Arial" w:hAnsi="Arial" w:cs="Arial"/>
                <w:color w:val="000000" w:themeColor="text1"/>
                <w:sz w:val="20"/>
                <w:szCs w:val="20"/>
              </w:rPr>
              <w:t>Ghi chú</w:t>
            </w:r>
          </w:p>
        </w:tc>
      </w:tr>
      <w:tr w:rsidR="00265927" w:rsidRPr="009D13BF" w14:paraId="1494BE6E" w14:textId="77777777" w:rsidTr="00EA404E">
        <w:trPr>
          <w:trHeight w:val="20"/>
          <w:jc w:val="center"/>
        </w:trPr>
        <w:tc>
          <w:tcPr>
            <w:tcW w:w="25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BE9077D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5D10A38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81EEF1" w14:textId="77777777" w:rsidR="00265927" w:rsidRPr="009D13BF" w:rsidRDefault="00265927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D13BF">
              <w:rPr>
                <w:rFonts w:ascii="Arial" w:hAnsi="Arial" w:cs="Arial"/>
                <w:color w:val="000000" w:themeColor="text1"/>
                <w:sz w:val="20"/>
                <w:szCs w:val="20"/>
              </w:rPr>
              <w:t>Loại xe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B88345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90C13D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520C76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B4F9C2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DE8115" w14:textId="77777777" w:rsidR="00265927" w:rsidRPr="009D13BF" w:rsidRDefault="00265927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D13BF">
              <w:rPr>
                <w:rFonts w:ascii="Arial" w:hAnsi="Arial" w:cs="Arial"/>
                <w:color w:val="000000" w:themeColor="text1"/>
                <w:sz w:val="20"/>
                <w:szCs w:val="20"/>
              </w:rPr>
              <w:t>Cộng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0AFB44" w14:textId="77777777" w:rsidR="00265927" w:rsidRPr="009D13BF" w:rsidRDefault="00265927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D13BF">
              <w:rPr>
                <w:rFonts w:ascii="Arial" w:hAnsi="Arial" w:cs="Arial"/>
                <w:color w:val="000000" w:themeColor="text1"/>
                <w:sz w:val="20"/>
                <w:szCs w:val="20"/>
              </w:rPr>
              <w:t>Loại xe...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56241D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B44027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0E0D47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205953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0F9ACC" w14:textId="77777777" w:rsidR="00265927" w:rsidRPr="009D13BF" w:rsidRDefault="00265927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D13BF">
              <w:rPr>
                <w:rFonts w:ascii="Arial" w:hAnsi="Arial" w:cs="Arial"/>
                <w:color w:val="000000" w:themeColor="text1"/>
                <w:sz w:val="20"/>
                <w:szCs w:val="20"/>
              </w:rPr>
              <w:t>Cộng</w:t>
            </w:r>
          </w:p>
        </w:tc>
        <w:tc>
          <w:tcPr>
            <w:tcW w:w="51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B24F30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265927" w:rsidRPr="009D13BF" w14:paraId="0D3DEBBD" w14:textId="77777777" w:rsidTr="00EA404E">
        <w:trPr>
          <w:trHeight w:val="20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5A3B35" w14:textId="77777777" w:rsidR="00265927" w:rsidRPr="009D13BF" w:rsidRDefault="00265927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D13BF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(1)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9E3168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DA0B65" w14:textId="77777777" w:rsidR="00265927" w:rsidRPr="009D13BF" w:rsidRDefault="00265927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9D13BF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(2)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F3E666" w14:textId="77777777" w:rsidR="00265927" w:rsidRPr="009D13BF" w:rsidRDefault="00265927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D13BF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(3)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DAC68D" w14:textId="77777777" w:rsidR="00265927" w:rsidRPr="009D13BF" w:rsidRDefault="00265927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D13BF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(4)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FFCD7C" w14:textId="77777777" w:rsidR="00265927" w:rsidRPr="009D13BF" w:rsidRDefault="00265927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D13BF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(5)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7B0C14" w14:textId="77777777" w:rsidR="00265927" w:rsidRPr="009D13BF" w:rsidRDefault="00265927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D13BF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(6)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8B22D2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C3BE0A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5E40C0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E6EBA8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EB40B5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1E2DD5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D10231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4E0C62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265927" w:rsidRPr="009D13BF" w14:paraId="59A4259E" w14:textId="77777777" w:rsidTr="00EA404E">
        <w:trPr>
          <w:trHeight w:val="20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8966DD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  <w:lang w:val="en-US"/>
              </w:rPr>
            </w:pPr>
            <w:r w:rsidRPr="009D13BF">
              <w:rPr>
                <w:rFonts w:cs="Arial"/>
                <w:color w:val="000000" w:themeColor="text1"/>
                <w:szCs w:val="20"/>
                <w:lang w:val="en-US"/>
              </w:rPr>
              <w:t>…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3BDE6B" w14:textId="77777777" w:rsidR="00265927" w:rsidRPr="009D13BF" w:rsidRDefault="00265927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D13BF">
              <w:rPr>
                <w:rFonts w:ascii="Arial" w:hAnsi="Arial" w:cs="Arial"/>
                <w:color w:val="000000" w:themeColor="text1"/>
                <w:sz w:val="20"/>
                <w:szCs w:val="20"/>
              </w:rPr>
              <w:t>ETC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D04FD6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93C1F4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845A5F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8BD936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18D059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FDB71A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66594D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7CDEBA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7953DF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9364BC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8C4827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B8E16E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ACE398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265927" w:rsidRPr="009D13BF" w14:paraId="320523A8" w14:textId="77777777" w:rsidTr="00EA404E">
        <w:trPr>
          <w:trHeight w:val="20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4411B7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  <w:lang w:val="en-US"/>
              </w:rPr>
            </w:pPr>
            <w:r w:rsidRPr="009D13BF">
              <w:rPr>
                <w:rFonts w:cs="Arial"/>
                <w:color w:val="000000" w:themeColor="text1"/>
                <w:szCs w:val="20"/>
                <w:lang w:val="en-US"/>
              </w:rPr>
              <w:t>…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6861DD" w14:textId="77777777" w:rsidR="00265927" w:rsidRPr="009D13BF" w:rsidRDefault="00265927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D13BF">
              <w:rPr>
                <w:rFonts w:ascii="Arial" w:hAnsi="Arial" w:cs="Arial"/>
                <w:color w:val="000000" w:themeColor="text1"/>
                <w:sz w:val="20"/>
                <w:szCs w:val="20"/>
              </w:rPr>
              <w:t>ETC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7F2099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1241BB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708CF5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DC6DBE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6AEA96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B67129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1FDE41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9E2B79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F67BDB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FA2B31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57DE34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F43DD7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F54FD9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265927" w:rsidRPr="009D13BF" w14:paraId="4E05FE18" w14:textId="77777777" w:rsidTr="00EA404E">
        <w:trPr>
          <w:trHeight w:val="20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35A61F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  <w:lang w:val="en-US"/>
              </w:rPr>
            </w:pPr>
            <w:r w:rsidRPr="009D13BF">
              <w:rPr>
                <w:rFonts w:cs="Arial"/>
                <w:color w:val="000000" w:themeColor="text1"/>
                <w:szCs w:val="20"/>
                <w:lang w:val="en-US"/>
              </w:rPr>
              <w:t>…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32AEAE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64249F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DDD8AD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CE5ADB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8086FB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C73C1A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598104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B772E8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C0233F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14F032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4F6C81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026F80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7C44C9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67B134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265927" w:rsidRPr="009D13BF" w14:paraId="313F9774" w14:textId="77777777" w:rsidTr="00EA404E">
        <w:trPr>
          <w:trHeight w:val="20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F1AF44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DDA7A9" w14:textId="77777777" w:rsidR="00265927" w:rsidRPr="009D13BF" w:rsidRDefault="00265927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D13BF">
              <w:rPr>
                <w:rFonts w:ascii="Arial" w:hAnsi="Arial" w:cs="Arial"/>
                <w:color w:val="000000" w:themeColor="text1"/>
                <w:sz w:val="20"/>
                <w:szCs w:val="20"/>
              </w:rPr>
              <w:t>Cộng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75BDB6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FBB541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6532B0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566CFF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A02B0F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A0AFAB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802F6D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A84F8C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009DBA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AFC9C1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DBBB24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A73F9A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3FC399" w14:textId="77777777" w:rsidR="00265927" w:rsidRPr="009D13BF" w:rsidRDefault="00265927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</w:tbl>
    <w:p w14:paraId="6FA212EE" w14:textId="77777777" w:rsidR="00265927" w:rsidRPr="009D13BF" w:rsidRDefault="00265927" w:rsidP="00265927">
      <w:pPr>
        <w:pStyle w:val="Chthchbng0"/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9D13BF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Hướng dẫn thực hiện: báo cáo 6 tháng và báo cáo năm: Cột ngày chuyển thành tháng.</w:t>
      </w:r>
    </w:p>
    <w:p w14:paraId="37BD33D7" w14:textId="77777777" w:rsidR="00265927" w:rsidRPr="009D13BF" w:rsidRDefault="00265927" w:rsidP="00265927">
      <w:pPr>
        <w:ind w:firstLine="720"/>
        <w:rPr>
          <w:rFonts w:cs="Arial"/>
          <w:color w:val="000000" w:themeColor="text1"/>
          <w:szCs w:val="2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6"/>
        <w:gridCol w:w="8474"/>
      </w:tblGrid>
      <w:tr w:rsidR="00265927" w:rsidRPr="009D13BF" w14:paraId="5359322B" w14:textId="77777777" w:rsidTr="00EA404E">
        <w:trPr>
          <w:tblCellSpacing w:w="0" w:type="dxa"/>
        </w:trPr>
        <w:tc>
          <w:tcPr>
            <w:tcW w:w="196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A90D9" w14:textId="77777777" w:rsidR="00265927" w:rsidRPr="009D13BF" w:rsidRDefault="00265927" w:rsidP="00EA404E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D13B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Người lập biểu </w:t>
            </w:r>
          </w:p>
          <w:p w14:paraId="2913DB8E" w14:textId="77777777" w:rsidR="00265927" w:rsidRPr="009D13BF" w:rsidRDefault="00265927" w:rsidP="00EA404E">
            <w:pPr>
              <w:jc w:val="center"/>
              <w:rPr>
                <w:rFonts w:cs="Arial"/>
                <w:b/>
                <w:szCs w:val="20"/>
              </w:rPr>
            </w:pPr>
          </w:p>
        </w:tc>
        <w:tc>
          <w:tcPr>
            <w:tcW w:w="303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AA0D6" w14:textId="77777777" w:rsidR="00265927" w:rsidRPr="009D13BF" w:rsidRDefault="00265927" w:rsidP="00EA404E">
            <w:pPr>
              <w:jc w:val="center"/>
              <w:rPr>
                <w:rFonts w:cs="Arial"/>
                <w:szCs w:val="20"/>
              </w:rPr>
            </w:pPr>
            <w:r w:rsidRPr="009D13BF">
              <w:rPr>
                <w:rFonts w:cs="Arial"/>
                <w:b/>
                <w:bCs/>
                <w:color w:val="000000" w:themeColor="text1"/>
                <w:szCs w:val="20"/>
              </w:rPr>
              <w:t>Người đại diện theo pháp luật của doanh nghiệp</w:t>
            </w:r>
          </w:p>
        </w:tc>
      </w:tr>
    </w:tbl>
    <w:p w14:paraId="1FE6825A" w14:textId="77777777" w:rsidR="00265927" w:rsidRPr="009D13BF" w:rsidRDefault="00265927" w:rsidP="00265927">
      <w:pPr>
        <w:pStyle w:val="Vnbnnidung0"/>
        <w:spacing w:after="120" w:line="240" w:lineRule="auto"/>
        <w:ind w:firstLine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69236B4B" w14:textId="77777777" w:rsidR="00133017" w:rsidRPr="009D13BF" w:rsidRDefault="00133017">
      <w:pPr>
        <w:rPr>
          <w:rFonts w:cs="Arial"/>
          <w:szCs w:val="20"/>
        </w:rPr>
      </w:pPr>
    </w:p>
    <w:sectPr w:rsidR="00133017" w:rsidRPr="009D13BF" w:rsidSect="00262D49">
      <w:pgSz w:w="16840" w:h="11900" w:orient="landscape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27"/>
    <w:rsid w:val="0008006B"/>
    <w:rsid w:val="000A0C79"/>
    <w:rsid w:val="000D5E87"/>
    <w:rsid w:val="00133017"/>
    <w:rsid w:val="001E075F"/>
    <w:rsid w:val="00200E50"/>
    <w:rsid w:val="00222042"/>
    <w:rsid w:val="00262D49"/>
    <w:rsid w:val="00265927"/>
    <w:rsid w:val="00324ADB"/>
    <w:rsid w:val="00327E43"/>
    <w:rsid w:val="003D5A97"/>
    <w:rsid w:val="003E2EFC"/>
    <w:rsid w:val="004475DB"/>
    <w:rsid w:val="00537140"/>
    <w:rsid w:val="005E45E3"/>
    <w:rsid w:val="005F7A1E"/>
    <w:rsid w:val="006007B3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D13BF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24F28"/>
  <w15:chartTrackingRefBased/>
  <w15:docId w15:val="{FCFD5F89-86B2-4E7C-875A-EB7976243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9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9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9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9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9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9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9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92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92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92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9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9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9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9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9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92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9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9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927"/>
    <w:rPr>
      <w:b/>
      <w:bCs/>
      <w:smallCaps/>
      <w:color w:val="2F5496" w:themeColor="accent1" w:themeShade="BF"/>
      <w:spacing w:val="5"/>
    </w:rPr>
  </w:style>
  <w:style w:type="character" w:customStyle="1" w:styleId="Vnbnnidung">
    <w:name w:val="Văn bản nội dung_"/>
    <w:basedOn w:val="DefaultParagraphFont"/>
    <w:link w:val="Vnbnnidung0"/>
    <w:rsid w:val="00265927"/>
    <w:rPr>
      <w:rFonts w:ascii="Times New Roman" w:eastAsia="Times New Roman" w:hAnsi="Times New Roman" w:cs="Times New Roman"/>
      <w:sz w:val="26"/>
      <w:szCs w:val="26"/>
    </w:rPr>
  </w:style>
  <w:style w:type="character" w:customStyle="1" w:styleId="Tiu1">
    <w:name w:val="Tiêu đề #1_"/>
    <w:basedOn w:val="DefaultParagraphFont"/>
    <w:link w:val="Tiu10"/>
    <w:rsid w:val="00265927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Khc">
    <w:name w:val="Khác_"/>
    <w:basedOn w:val="DefaultParagraphFont"/>
    <w:link w:val="Khc0"/>
    <w:rsid w:val="00265927"/>
    <w:rPr>
      <w:rFonts w:ascii="Times New Roman" w:eastAsia="Times New Roman" w:hAnsi="Times New Roman" w:cs="Times New Roman"/>
      <w:sz w:val="26"/>
      <w:szCs w:val="26"/>
    </w:rPr>
  </w:style>
  <w:style w:type="character" w:customStyle="1" w:styleId="Chthchbng">
    <w:name w:val="Chú thích bảng_"/>
    <w:basedOn w:val="DefaultParagraphFont"/>
    <w:link w:val="Chthchbng0"/>
    <w:rsid w:val="00265927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265927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iu10">
    <w:name w:val="Tiêu đề #1"/>
    <w:basedOn w:val="Normal"/>
    <w:link w:val="Tiu1"/>
    <w:rsid w:val="00265927"/>
    <w:pPr>
      <w:widowControl w:val="0"/>
      <w:spacing w:line="259" w:lineRule="auto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Khc0">
    <w:name w:val="Khác"/>
    <w:basedOn w:val="Normal"/>
    <w:link w:val="Khc"/>
    <w:rsid w:val="00265927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Chthchbng0">
    <w:name w:val="Chú thích bảng"/>
    <w:basedOn w:val="Normal"/>
    <w:link w:val="Chthchbng"/>
    <w:rsid w:val="00265927"/>
    <w:pPr>
      <w:widowControl w:val="0"/>
      <w:jc w:val="left"/>
    </w:pPr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2025-10-01T07:40:00Z</dcterms:created>
  <dcterms:modified xsi:type="dcterms:W3CDTF">2025-10-01T07:58:00Z</dcterms:modified>
</cp:coreProperties>
</file>