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7D945" w14:textId="77777777" w:rsidR="006C0894" w:rsidRPr="004E17E2" w:rsidRDefault="006C0894" w:rsidP="006C0894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4E17E2">
        <w:rPr>
          <w:rFonts w:ascii="Arial" w:hAnsi="Arial" w:cs="Arial"/>
          <w:b/>
          <w:bCs/>
          <w:color w:val="000000" w:themeColor="text1"/>
          <w:sz w:val="20"/>
          <w:szCs w:val="20"/>
        </w:rPr>
        <w:t>Mẫu số 02-B</w:t>
      </w:r>
    </w:p>
    <w:p w14:paraId="37A6FDF7" w14:textId="77777777" w:rsidR="006C0894" w:rsidRPr="004E17E2" w:rsidRDefault="006C0894" w:rsidP="006C0894">
      <w:pPr>
        <w:pStyle w:val="Tiu10"/>
        <w:keepNext/>
        <w:keepLines/>
        <w:tabs>
          <w:tab w:val="left" w:leader="dot" w:pos="6000"/>
        </w:tabs>
        <w:spacing w:line="240" w:lineRule="auto"/>
        <w:outlineLvl w:val="9"/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bookmarkStart w:id="0" w:name="bookmark207"/>
      <w:bookmarkStart w:id="1" w:name="bookmark208"/>
      <w:bookmarkStart w:id="2" w:name="bookmark209"/>
      <w:r w:rsidRPr="004E17E2">
        <w:rPr>
          <w:rFonts w:ascii="Arial" w:hAnsi="Arial" w:cs="Arial"/>
          <w:color w:val="000000" w:themeColor="text1"/>
          <w:sz w:val="20"/>
          <w:szCs w:val="20"/>
        </w:rPr>
        <w:t>TỔNG HỢP LƯU LƯỢNG XE THU TIỀN DỊCH VỤ SỬ DỤNG ĐƯỜNG BỘ</w:t>
      </w:r>
      <w:r w:rsidRPr="004E17E2">
        <w:rPr>
          <w:rFonts w:ascii="Arial" w:hAnsi="Arial" w:cs="Arial"/>
          <w:color w:val="000000" w:themeColor="text1"/>
          <w:sz w:val="20"/>
          <w:szCs w:val="20"/>
        </w:rPr>
        <w:br/>
      </w:r>
      <w:r w:rsidRPr="004E17E2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Giai đoạn:</w:t>
      </w:r>
      <w:bookmarkEnd w:id="0"/>
      <w:bookmarkEnd w:id="1"/>
      <w:bookmarkEnd w:id="2"/>
      <w:r w:rsidRPr="004E17E2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..................................</w:t>
      </w:r>
    </w:p>
    <w:p w14:paraId="1C69B4AA" w14:textId="77777777" w:rsidR="006C0894" w:rsidRPr="004E17E2" w:rsidRDefault="006C0894" w:rsidP="006C0894">
      <w:pPr>
        <w:pStyle w:val="Tiu10"/>
        <w:keepNext/>
        <w:keepLines/>
        <w:tabs>
          <w:tab w:val="left" w:leader="dot" w:pos="6000"/>
        </w:tabs>
        <w:spacing w:line="240" w:lineRule="auto"/>
        <w:outlineLvl w:val="9"/>
        <w:rPr>
          <w:rFonts w:ascii="Arial" w:hAnsi="Arial" w:cs="Arial"/>
          <w:color w:val="000000" w:themeColor="text1"/>
          <w:sz w:val="20"/>
          <w:szCs w:val="20"/>
        </w:rPr>
      </w:pPr>
    </w:p>
    <w:p w14:paraId="1E449F9F" w14:textId="77777777" w:rsidR="006C0894" w:rsidRPr="004E17E2" w:rsidRDefault="006C0894" w:rsidP="006C0894">
      <w:pPr>
        <w:pStyle w:val="Chthchbng0"/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E17E2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Tên trạm thu phí, lý trình: ....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1030"/>
        <w:gridCol w:w="857"/>
        <w:gridCol w:w="843"/>
        <w:gridCol w:w="817"/>
        <w:gridCol w:w="915"/>
        <w:gridCol w:w="817"/>
        <w:gridCol w:w="870"/>
        <w:gridCol w:w="1088"/>
        <w:gridCol w:w="837"/>
        <w:gridCol w:w="910"/>
        <w:gridCol w:w="831"/>
        <w:gridCol w:w="731"/>
        <w:gridCol w:w="1267"/>
        <w:gridCol w:w="1423"/>
      </w:tblGrid>
      <w:tr w:rsidR="006C0894" w:rsidRPr="004E17E2" w14:paraId="6A44F4A1" w14:textId="77777777" w:rsidTr="00EA404E">
        <w:trPr>
          <w:trHeight w:val="20"/>
          <w:jc w:val="center"/>
        </w:trPr>
        <w:tc>
          <w:tcPr>
            <w:tcW w:w="25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AC63A3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Ngày</w:t>
            </w:r>
          </w:p>
        </w:tc>
        <w:tc>
          <w:tcPr>
            <w:tcW w:w="36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774BFD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Hình thức thu</w:t>
            </w:r>
          </w:p>
        </w:tc>
        <w:tc>
          <w:tcPr>
            <w:tcW w:w="1835" w:type="pct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AB18B3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Lưu lượng xe theo hợp đồng (xe/ngày đêm) (phân loại xe theo hợp đồng dự án)</w:t>
            </w:r>
          </w:p>
        </w:tc>
        <w:tc>
          <w:tcPr>
            <w:tcW w:w="2030" w:type="pct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DF8B87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Lưu lượng xe theo thực tế (xe/ngày đêm) (phân loại xe theo hợp đồng dự án)</w:t>
            </w:r>
          </w:p>
        </w:tc>
        <w:tc>
          <w:tcPr>
            <w:tcW w:w="5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F8A7A9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Ghi chú</w:t>
            </w:r>
          </w:p>
        </w:tc>
      </w:tr>
      <w:tr w:rsidR="006C0894" w:rsidRPr="004E17E2" w14:paraId="56FEADBB" w14:textId="77777777" w:rsidTr="00EA404E">
        <w:trPr>
          <w:trHeight w:val="20"/>
          <w:jc w:val="center"/>
        </w:trPr>
        <w:tc>
          <w:tcPr>
            <w:tcW w:w="25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269B69A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6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C8F2449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6FE58C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Loại xe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C634AE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DFC4C4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8C469A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7D7304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B217AE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Cộng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431CAB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Loại xe...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AF9745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4B3963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E5669A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9E0168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A8B5FE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Cộng</w:t>
            </w:r>
          </w:p>
        </w:tc>
        <w:tc>
          <w:tcPr>
            <w:tcW w:w="51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5AA87D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6C0894" w:rsidRPr="004E17E2" w14:paraId="7280C771" w14:textId="77777777" w:rsidTr="00EA404E">
        <w:trPr>
          <w:trHeight w:val="20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5BD579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(1)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194411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553A75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(2)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B08521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(3)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F008AC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(4)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89857B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(5)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D26EBC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(6)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EF2533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72EC86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E87FBD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792BD5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9370BB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589491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486853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D71656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6C0894" w:rsidRPr="004E17E2" w14:paraId="426AA51D" w14:textId="77777777" w:rsidTr="00EA404E">
        <w:trPr>
          <w:trHeight w:val="20"/>
          <w:jc w:val="center"/>
        </w:trPr>
        <w:tc>
          <w:tcPr>
            <w:tcW w:w="25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7030F6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133165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ETC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5ADC56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C3B79D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68034A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52EE19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85021B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AEBB85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5CC4F0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FC3368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4CFF50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EB746E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DE8E07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FB9C4E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A81641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6C0894" w:rsidRPr="004E17E2" w14:paraId="08CEB4F3" w14:textId="77777777" w:rsidTr="00EA404E">
        <w:trPr>
          <w:trHeight w:val="20"/>
          <w:jc w:val="center"/>
        </w:trPr>
        <w:tc>
          <w:tcPr>
            <w:tcW w:w="25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04D19C9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E2FC19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MTC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EE413F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49D298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2100B6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252ABF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E5B90D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F9157F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BA6095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181DDA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3E195A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5F4D90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2F6C2D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55AC2E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BB0C2C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6C0894" w:rsidRPr="004E17E2" w14:paraId="3A1438A7" w14:textId="77777777" w:rsidTr="00EA404E">
        <w:trPr>
          <w:trHeight w:val="20"/>
          <w:jc w:val="center"/>
        </w:trPr>
        <w:tc>
          <w:tcPr>
            <w:tcW w:w="25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009442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449AD8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ETC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F5157A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45CE53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091A4B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42AEC7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37C19D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0B7C27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A6AF05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953E43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827C77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ED98D3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0CCE50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53B00D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95A628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6C0894" w:rsidRPr="004E17E2" w14:paraId="1C10A546" w14:textId="77777777" w:rsidTr="00EA404E">
        <w:trPr>
          <w:trHeight w:val="20"/>
          <w:jc w:val="center"/>
        </w:trPr>
        <w:tc>
          <w:tcPr>
            <w:tcW w:w="25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4CE3CA1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F8BDC9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MTC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95A4EE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E5214A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3B0434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1CFD15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25DF54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F5650C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32346E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124D35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28BDA7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006983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DCA91E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50DEA2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79B490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6C0894" w:rsidRPr="004E17E2" w14:paraId="36F1FC74" w14:textId="77777777" w:rsidTr="00EA404E">
        <w:trPr>
          <w:trHeight w:val="20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A1214E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  <w:lang w:val="en-US"/>
              </w:rPr>
            </w:pPr>
            <w:r w:rsidRPr="004E17E2">
              <w:rPr>
                <w:rFonts w:cs="Arial"/>
                <w:color w:val="000000" w:themeColor="text1"/>
                <w:szCs w:val="20"/>
                <w:lang w:val="en-US"/>
              </w:rPr>
              <w:t>…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8793FD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4524E7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A5A382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7E9A28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ECA188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FDD6AB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21260E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BDA8F3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073F27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0EA2F2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8DE759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F0F51B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F7FA5B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4C3DF6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6C0894" w:rsidRPr="004E17E2" w14:paraId="1649FE34" w14:textId="77777777" w:rsidTr="00EA404E">
        <w:trPr>
          <w:trHeight w:val="20"/>
          <w:jc w:val="center"/>
        </w:trPr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6ED22B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  <w:lang w:val="en-US"/>
              </w:rPr>
            </w:pPr>
            <w:r w:rsidRPr="004E17E2">
              <w:rPr>
                <w:rFonts w:cs="Arial"/>
                <w:color w:val="000000" w:themeColor="text1"/>
                <w:szCs w:val="20"/>
                <w:lang w:val="en-US"/>
              </w:rPr>
              <w:t>…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81A844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21213B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0496D2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1ACD96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4DAF10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41BBCD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CE69C9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BD1457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C24305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91E292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ADC705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B8C555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7748C2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2F367D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6C0894" w:rsidRPr="004E17E2" w14:paraId="5ECFE228" w14:textId="77777777" w:rsidTr="00EA404E">
        <w:trPr>
          <w:trHeight w:val="20"/>
          <w:jc w:val="center"/>
        </w:trPr>
        <w:tc>
          <w:tcPr>
            <w:tcW w:w="25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A9CB7C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Cộng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F02F89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ETC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5C6C4A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B344B2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5F5D7E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929C23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7CE419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4776D0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A5DA56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B5E7BD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8816F9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E63C14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9B9B24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9B7FAE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7E1A9D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6C0894" w:rsidRPr="004E17E2" w14:paraId="2849DB5C" w14:textId="77777777" w:rsidTr="00EA404E">
        <w:trPr>
          <w:trHeight w:val="20"/>
          <w:jc w:val="center"/>
        </w:trPr>
        <w:tc>
          <w:tcPr>
            <w:tcW w:w="25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82412BD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EFC050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MTC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B1AD3A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4F870D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FCD6AA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C4028A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A2263F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A22EFC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F122D6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D22271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801375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773125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A5106B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738049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0D38D3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6C0894" w:rsidRPr="004E17E2" w14:paraId="2B5B7585" w14:textId="77777777" w:rsidTr="00EA404E">
        <w:trPr>
          <w:trHeight w:val="20"/>
          <w:jc w:val="center"/>
        </w:trPr>
        <w:tc>
          <w:tcPr>
            <w:tcW w:w="256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7110B2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9A3FF2" w14:textId="77777777" w:rsidR="006C0894" w:rsidRPr="004E17E2" w:rsidRDefault="006C0894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color w:val="000000" w:themeColor="text1"/>
                <w:sz w:val="20"/>
                <w:szCs w:val="20"/>
              </w:rPr>
              <w:t>Cộng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942B76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7543426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6146F6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2EC04D6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826BCB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6E33DF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C8C5C9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586657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5B0BE5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E4266F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A34CCA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C59A68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C14406" w14:textId="77777777" w:rsidR="006C0894" w:rsidRPr="004E17E2" w:rsidRDefault="006C0894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</w:tbl>
    <w:p w14:paraId="6EB832E6" w14:textId="77777777" w:rsidR="006C0894" w:rsidRPr="004E17E2" w:rsidRDefault="006C0894" w:rsidP="006C0894">
      <w:pPr>
        <w:pStyle w:val="Chthchbng0"/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E17E2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Báo cáo 6 tháng và báo cáo năm: cột ngày chuyển thành tháng.</w:t>
      </w:r>
    </w:p>
    <w:p w14:paraId="2B859B9D" w14:textId="77777777" w:rsidR="006C0894" w:rsidRPr="004E17E2" w:rsidRDefault="006C0894" w:rsidP="006C0894">
      <w:pPr>
        <w:ind w:firstLine="720"/>
        <w:rPr>
          <w:rFonts w:cs="Arial"/>
          <w:color w:val="000000" w:themeColor="text1"/>
          <w:szCs w:val="2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6"/>
        <w:gridCol w:w="8474"/>
      </w:tblGrid>
      <w:tr w:rsidR="006C0894" w:rsidRPr="004E17E2" w14:paraId="1989C007" w14:textId="77777777" w:rsidTr="00EA404E">
        <w:trPr>
          <w:tblCellSpacing w:w="0" w:type="dxa"/>
        </w:trPr>
        <w:tc>
          <w:tcPr>
            <w:tcW w:w="196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AFABD4" w14:textId="77777777" w:rsidR="006C0894" w:rsidRPr="004E17E2" w:rsidRDefault="006C0894" w:rsidP="00EA404E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E17E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Người lập biểu </w:t>
            </w:r>
          </w:p>
          <w:p w14:paraId="515FBD08" w14:textId="77777777" w:rsidR="006C0894" w:rsidRPr="004E17E2" w:rsidRDefault="006C0894" w:rsidP="00EA404E">
            <w:pPr>
              <w:jc w:val="center"/>
              <w:rPr>
                <w:rFonts w:cs="Arial"/>
                <w:b/>
                <w:szCs w:val="20"/>
              </w:rPr>
            </w:pPr>
          </w:p>
        </w:tc>
        <w:tc>
          <w:tcPr>
            <w:tcW w:w="303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3ADA7" w14:textId="77777777" w:rsidR="006C0894" w:rsidRPr="004E17E2" w:rsidRDefault="006C0894" w:rsidP="00EA404E">
            <w:pPr>
              <w:jc w:val="center"/>
              <w:rPr>
                <w:rFonts w:cs="Arial"/>
                <w:szCs w:val="20"/>
              </w:rPr>
            </w:pPr>
            <w:r w:rsidRPr="004E17E2">
              <w:rPr>
                <w:rFonts w:cs="Arial"/>
                <w:b/>
                <w:bCs/>
                <w:color w:val="000000" w:themeColor="text1"/>
                <w:szCs w:val="20"/>
              </w:rPr>
              <w:t>Người đại diện theo pháp luật của doanh nghiệp</w:t>
            </w:r>
          </w:p>
        </w:tc>
      </w:tr>
    </w:tbl>
    <w:p w14:paraId="549896A5" w14:textId="77777777" w:rsidR="006C0894" w:rsidRPr="004E17E2" w:rsidRDefault="006C0894" w:rsidP="006C0894">
      <w:pPr>
        <w:spacing w:after="120"/>
        <w:ind w:firstLine="720"/>
        <w:rPr>
          <w:rFonts w:cs="Arial"/>
          <w:color w:val="000000" w:themeColor="text1"/>
          <w:szCs w:val="20"/>
        </w:rPr>
      </w:pPr>
    </w:p>
    <w:p w14:paraId="7CD82A6E" w14:textId="77777777" w:rsidR="00133017" w:rsidRPr="004E17E2" w:rsidRDefault="00133017">
      <w:pPr>
        <w:rPr>
          <w:rFonts w:cs="Arial"/>
          <w:szCs w:val="20"/>
        </w:rPr>
      </w:pPr>
    </w:p>
    <w:sectPr w:rsidR="00133017" w:rsidRPr="004E17E2" w:rsidSect="004179CD">
      <w:pgSz w:w="16840" w:h="11900" w:orient="landscape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894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179CD"/>
    <w:rsid w:val="004475DB"/>
    <w:rsid w:val="004E17E2"/>
    <w:rsid w:val="00537140"/>
    <w:rsid w:val="005E45E3"/>
    <w:rsid w:val="005F7A1E"/>
    <w:rsid w:val="006007B3"/>
    <w:rsid w:val="00616E15"/>
    <w:rsid w:val="006813D0"/>
    <w:rsid w:val="006A2149"/>
    <w:rsid w:val="006C0894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7D45"/>
  <w15:chartTrackingRefBased/>
  <w15:docId w15:val="{1030C8AD-CB44-4676-A46F-7BFEC722D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8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8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8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8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8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8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8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89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89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89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8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8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8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8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8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8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8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8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894"/>
    <w:rPr>
      <w:b/>
      <w:bCs/>
      <w:smallCaps/>
      <w:color w:val="2F5496" w:themeColor="accent1" w:themeShade="BF"/>
      <w:spacing w:val="5"/>
    </w:rPr>
  </w:style>
  <w:style w:type="character" w:customStyle="1" w:styleId="Vnbnnidung">
    <w:name w:val="Văn bản nội dung_"/>
    <w:basedOn w:val="DefaultParagraphFont"/>
    <w:link w:val="Vnbnnidung0"/>
    <w:rsid w:val="006C0894"/>
    <w:rPr>
      <w:rFonts w:ascii="Times New Roman" w:eastAsia="Times New Roman" w:hAnsi="Times New Roman" w:cs="Times New Roman"/>
      <w:sz w:val="26"/>
      <w:szCs w:val="26"/>
    </w:rPr>
  </w:style>
  <w:style w:type="character" w:customStyle="1" w:styleId="Tiu1">
    <w:name w:val="Tiêu đề #1_"/>
    <w:basedOn w:val="DefaultParagraphFont"/>
    <w:link w:val="Tiu10"/>
    <w:rsid w:val="006C0894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Khc">
    <w:name w:val="Khác_"/>
    <w:basedOn w:val="DefaultParagraphFont"/>
    <w:link w:val="Khc0"/>
    <w:rsid w:val="006C0894"/>
    <w:rPr>
      <w:rFonts w:ascii="Times New Roman" w:eastAsia="Times New Roman" w:hAnsi="Times New Roman" w:cs="Times New Roman"/>
      <w:sz w:val="26"/>
      <w:szCs w:val="26"/>
    </w:rPr>
  </w:style>
  <w:style w:type="character" w:customStyle="1" w:styleId="Chthchbng">
    <w:name w:val="Chú thích bảng_"/>
    <w:basedOn w:val="DefaultParagraphFont"/>
    <w:link w:val="Chthchbng0"/>
    <w:rsid w:val="006C0894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6C0894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iu10">
    <w:name w:val="Tiêu đề #1"/>
    <w:basedOn w:val="Normal"/>
    <w:link w:val="Tiu1"/>
    <w:rsid w:val="006C0894"/>
    <w:pPr>
      <w:widowControl w:val="0"/>
      <w:spacing w:line="259" w:lineRule="auto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Khc0">
    <w:name w:val="Khác"/>
    <w:basedOn w:val="Normal"/>
    <w:link w:val="Khc"/>
    <w:rsid w:val="006C0894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Chthchbng0">
    <w:name w:val="Chú thích bảng"/>
    <w:basedOn w:val="Normal"/>
    <w:link w:val="Chthchbng"/>
    <w:rsid w:val="006C0894"/>
    <w:pPr>
      <w:widowControl w:val="0"/>
      <w:jc w:val="left"/>
    </w:pPr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2025-10-01T07:40:00Z</dcterms:created>
  <dcterms:modified xsi:type="dcterms:W3CDTF">2025-10-01T07:58:00Z</dcterms:modified>
</cp:coreProperties>
</file>