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94D1F" w:rsidRPr="00AA6610" w:rsidRDefault="00B94D1F" w:rsidP="00B94D1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03</w:t>
      </w:r>
    </w:p>
    <w:p w:rsidR="00B94D1F" w:rsidRPr="00AA6610" w:rsidRDefault="00B94D1F" w:rsidP="00B94D1F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t>CHI TIẾT CÁC KHOẢN THU KHÁC TỪ HOẠT ĐỘNG</w:t>
      </w:r>
      <w:r w:rsidRPr="00AA6610">
        <w:rPr>
          <w:rFonts w:ascii="Arial" w:hAnsi="Arial" w:cs="Arial"/>
          <w:b/>
          <w:bCs/>
          <w:color w:val="000000" w:themeColor="text1"/>
          <w:sz w:val="20"/>
          <w:szCs w:val="20"/>
        </w:rPr>
        <w:br/>
        <w:t>THU TIỀN SỬ DỤNG ĐƯỜNG BỘ</w:t>
      </w:r>
    </w:p>
    <w:p w:rsidR="00B94D1F" w:rsidRPr="00AA6610" w:rsidRDefault="00B94D1F" w:rsidP="00B94D1F">
      <w:pPr>
        <w:pStyle w:val="Vnbnnidung0"/>
        <w:tabs>
          <w:tab w:val="left" w:leader="dot" w:pos="2467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AA6610">
        <w:rPr>
          <w:rFonts w:ascii="Arial" w:hAnsi="Arial" w:cs="Arial"/>
          <w:color w:val="000000" w:themeColor="text1"/>
          <w:sz w:val="20"/>
          <w:szCs w:val="20"/>
        </w:rPr>
        <w:t>Giai đoạn: ..................</w:t>
      </w:r>
    </w:p>
    <w:p w:rsidR="00B94D1F" w:rsidRPr="00AA6610" w:rsidRDefault="00B94D1F" w:rsidP="00B94D1F">
      <w:pPr>
        <w:pStyle w:val="Vnbnnidung0"/>
        <w:tabs>
          <w:tab w:val="left" w:leader="dot" w:pos="2467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6"/>
        <w:gridCol w:w="5292"/>
        <w:gridCol w:w="2932"/>
      </w:tblGrid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Nội dung các khoản thu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tiền</w:t>
            </w:r>
          </w:p>
        </w:tc>
      </w:tr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B94D1F" w:rsidRPr="00AA6610" w:rsidTr="00EA404E">
        <w:trPr>
          <w:trHeight w:val="20"/>
          <w:jc w:val="center"/>
        </w:trPr>
        <w:tc>
          <w:tcPr>
            <w:tcW w:w="4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2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color w:val="000000" w:themeColor="text1"/>
                <w:sz w:val="20"/>
                <w:szCs w:val="20"/>
              </w:rPr>
              <w:t>Cộng</w:t>
            </w:r>
          </w:p>
        </w:tc>
        <w:tc>
          <w:tcPr>
            <w:tcW w:w="16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94D1F" w:rsidRPr="00AA6610" w:rsidRDefault="00B94D1F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:rsidR="00B94D1F" w:rsidRPr="00AA6610" w:rsidRDefault="00B94D1F" w:rsidP="00B94D1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5475"/>
      </w:tblGrid>
      <w:tr w:rsidR="00B94D1F" w:rsidRPr="00AA6610" w:rsidTr="00EA404E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D1F" w:rsidRPr="00AA6610" w:rsidRDefault="00B94D1F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AA6610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  <w:p w:rsidR="00B94D1F" w:rsidRPr="00AA6610" w:rsidRDefault="00B94D1F" w:rsidP="00EA404E">
            <w:pPr>
              <w:jc w:val="center"/>
              <w:rPr>
                <w:rFonts w:cs="Arial"/>
                <w:b/>
                <w:szCs w:val="20"/>
              </w:rPr>
            </w:pP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4D1F" w:rsidRPr="00AA6610" w:rsidRDefault="00B94D1F" w:rsidP="00EA404E">
            <w:pPr>
              <w:jc w:val="center"/>
              <w:rPr>
                <w:rFonts w:cs="Arial"/>
                <w:szCs w:val="20"/>
              </w:rPr>
            </w:pPr>
            <w:r w:rsidRPr="00AA6610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:rsidR="00B94D1F" w:rsidRPr="00AA6610" w:rsidRDefault="00B94D1F" w:rsidP="00B94D1F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F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94D1F"/>
    <w:rsid w:val="00BB7D4C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A68445-3496-4270-8F0B-061C4EBC8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F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B94D1F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94D1F"/>
    <w:rPr>
      <w:rFonts w:ascii="Times New Roman" w:eastAsia="Times New Roman" w:hAnsi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B94D1F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94D1F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2025-10-01T07:40:00Z</dcterms:created>
  <dcterms:modified xsi:type="dcterms:W3CDTF">2025-10-01T07:40:00Z</dcterms:modified>
</cp:coreProperties>
</file>