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D6AE" w14:textId="77777777" w:rsidR="00AC4653" w:rsidRPr="004727BF" w:rsidRDefault="00AC4653" w:rsidP="00AC4653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4727BF">
        <w:rPr>
          <w:rFonts w:ascii="Arial" w:hAnsi="Arial" w:cs="Arial"/>
          <w:b/>
          <w:bCs/>
          <w:color w:val="000000" w:themeColor="text1"/>
          <w:sz w:val="20"/>
          <w:szCs w:val="20"/>
        </w:rPr>
        <w:t>Mẫu số 06</w:t>
      </w:r>
    </w:p>
    <w:p w14:paraId="77CD8B21" w14:textId="77777777" w:rsidR="00AC4653" w:rsidRPr="004727BF" w:rsidRDefault="00AC4653" w:rsidP="00AC4653">
      <w:pPr>
        <w:pStyle w:val="Tiu10"/>
        <w:keepNext/>
        <w:keepLines/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216"/>
      <w:bookmarkStart w:id="1" w:name="bookmark217"/>
      <w:bookmarkStart w:id="2" w:name="bookmark218"/>
      <w:r w:rsidRPr="004727BF">
        <w:rPr>
          <w:rFonts w:ascii="Arial" w:hAnsi="Arial" w:cs="Arial"/>
          <w:color w:val="000000" w:themeColor="text1"/>
          <w:sz w:val="20"/>
          <w:szCs w:val="20"/>
        </w:rPr>
        <w:t>CÁC CHỈ TIÊU TÀI CHÍNH KHÁC</w:t>
      </w:r>
      <w:r w:rsidRPr="004727BF">
        <w:rPr>
          <w:rFonts w:ascii="Arial" w:hAnsi="Arial" w:cs="Arial"/>
          <w:color w:val="000000" w:themeColor="text1"/>
          <w:sz w:val="20"/>
          <w:szCs w:val="20"/>
        </w:rPr>
        <w:br/>
        <w:t>GIAI ĐOẠN KINH DOANH KHAI THÁC</w:t>
      </w:r>
      <w:bookmarkEnd w:id="0"/>
      <w:bookmarkEnd w:id="1"/>
      <w:bookmarkEnd w:id="2"/>
    </w:p>
    <w:p w14:paraId="235F5A7D" w14:textId="77777777" w:rsidR="00AC4653" w:rsidRPr="004727BF" w:rsidRDefault="00AC4653" w:rsidP="00AC4653">
      <w:pPr>
        <w:pStyle w:val="Vnbnnidung0"/>
        <w:tabs>
          <w:tab w:val="left" w:leader="dot" w:pos="2578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4727BF">
        <w:rPr>
          <w:rFonts w:ascii="Arial" w:hAnsi="Arial" w:cs="Arial"/>
          <w:color w:val="000000" w:themeColor="text1"/>
          <w:sz w:val="20"/>
          <w:szCs w:val="20"/>
        </w:rPr>
        <w:t>Giai đoạn: ...................</w:t>
      </w:r>
    </w:p>
    <w:p w14:paraId="1C1F3DA9" w14:textId="77777777" w:rsidR="00AC4653" w:rsidRPr="004727BF" w:rsidRDefault="00AC4653" w:rsidP="00AC4653">
      <w:pPr>
        <w:pStyle w:val="Vnbnnidung0"/>
        <w:tabs>
          <w:tab w:val="left" w:leader="dot" w:pos="2578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3417"/>
        <w:gridCol w:w="2033"/>
        <w:gridCol w:w="1371"/>
        <w:gridCol w:w="1514"/>
      </w:tblGrid>
      <w:tr w:rsidR="00AC4653" w:rsidRPr="004727BF" w14:paraId="51F139ED" w14:textId="77777777" w:rsidTr="00EA404E">
        <w:trPr>
          <w:trHeight w:val="20"/>
          <w:jc w:val="center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8D4479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88CC1E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0B85F8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Quy định tại hợp đồng dự án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1F6A96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Thực tế</w:t>
            </w: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48E11F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Mức áp dụng đề xuất</w:t>
            </w:r>
          </w:p>
        </w:tc>
      </w:tr>
      <w:tr w:rsidR="00AC4653" w:rsidRPr="004727BF" w14:paraId="2D5F424F" w14:textId="77777777" w:rsidTr="00EA404E">
        <w:trPr>
          <w:trHeight w:val="20"/>
          <w:jc w:val="center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4826DE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07F076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Tỷ lệ trượt giá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A0A23A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7C7039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EA1CCA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C4653" w:rsidRPr="004727BF" w14:paraId="51375E6E" w14:textId="77777777" w:rsidTr="00EA404E">
        <w:trPr>
          <w:trHeight w:val="20"/>
          <w:jc w:val="center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7F8AC5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FB78A3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Tỷ lệ chi tổ chức thu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4FF395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408A52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075AE8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C4653" w:rsidRPr="004727BF" w14:paraId="33E968C6" w14:textId="77777777" w:rsidTr="00EA404E">
        <w:trPr>
          <w:trHeight w:val="20"/>
          <w:jc w:val="center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2E8E3B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135955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Tỷ lệ trích doanh thu cho dịch vụ thu điện tử không dừng (ETC)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56DAF0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19E07D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C5D0D7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C4653" w:rsidRPr="004727BF" w14:paraId="23602CEC" w14:textId="77777777" w:rsidTr="00EA404E">
        <w:trPr>
          <w:trHeight w:val="20"/>
          <w:jc w:val="center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655544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84C34D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Tỷ lệ tăng trưởng doanh thu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456A9D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17FCCD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4A104D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C4653" w:rsidRPr="004727BF" w14:paraId="39EEE938" w14:textId="77777777" w:rsidTr="00EA404E">
        <w:trPr>
          <w:trHeight w:val="20"/>
          <w:jc w:val="center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A81022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7FBD3F" w14:textId="77777777" w:rsidR="00AC4653" w:rsidRPr="004727BF" w:rsidRDefault="00AC4653" w:rsidP="00EA404E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color w:val="000000" w:themeColor="text1"/>
                <w:sz w:val="20"/>
                <w:szCs w:val="20"/>
              </w:rPr>
              <w:t>Tỷ lệ tăng trưởng lưu lượng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8BEC01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E9E590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18A140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AC4653" w:rsidRPr="004727BF" w14:paraId="3B492E74" w14:textId="77777777" w:rsidTr="00EA404E">
        <w:trPr>
          <w:trHeight w:val="20"/>
          <w:jc w:val="center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75E270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4727BF">
              <w:rPr>
                <w:rFonts w:cs="Arial"/>
                <w:color w:val="000000" w:themeColor="text1"/>
                <w:szCs w:val="20"/>
                <w:lang w:val="en-US"/>
              </w:rPr>
              <w:t>…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7C950A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4727BF">
              <w:rPr>
                <w:rFonts w:cs="Arial"/>
                <w:color w:val="000000" w:themeColor="text1"/>
                <w:szCs w:val="20"/>
                <w:lang w:val="en-US"/>
              </w:rPr>
              <w:t>…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6E7CDF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B9417D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124761" w14:textId="77777777" w:rsidR="00AC4653" w:rsidRPr="004727BF" w:rsidRDefault="00AC4653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0187E64C" w14:textId="77777777" w:rsidR="00AC4653" w:rsidRPr="004727BF" w:rsidRDefault="00AC4653" w:rsidP="00AC4653">
      <w:pPr>
        <w:pStyle w:val="Chthchbng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5"/>
        <w:gridCol w:w="5475"/>
      </w:tblGrid>
      <w:tr w:rsidR="00AC4653" w:rsidRPr="004727BF" w14:paraId="46413956" w14:textId="77777777" w:rsidTr="00A4040B">
        <w:trPr>
          <w:tblCellSpacing w:w="0" w:type="dxa"/>
        </w:trPr>
        <w:tc>
          <w:tcPr>
            <w:tcW w:w="196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A9007" w14:textId="77777777" w:rsidR="00AC4653" w:rsidRPr="004727BF" w:rsidRDefault="00AC4653" w:rsidP="00EA404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727B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Người lập biểu </w:t>
            </w:r>
          </w:p>
        </w:tc>
        <w:tc>
          <w:tcPr>
            <w:tcW w:w="303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302" w14:textId="77777777" w:rsidR="00AC4653" w:rsidRPr="004727BF" w:rsidRDefault="00AC4653" w:rsidP="00EA404E">
            <w:pPr>
              <w:jc w:val="center"/>
              <w:rPr>
                <w:rFonts w:cs="Arial"/>
                <w:szCs w:val="20"/>
              </w:rPr>
            </w:pPr>
            <w:r w:rsidRPr="004727BF">
              <w:rPr>
                <w:rFonts w:cs="Arial"/>
                <w:b/>
                <w:bCs/>
                <w:color w:val="000000" w:themeColor="text1"/>
                <w:szCs w:val="20"/>
              </w:rPr>
              <w:t>Người đại diện theo pháp luật của doanh nghiệp</w:t>
            </w:r>
          </w:p>
        </w:tc>
      </w:tr>
    </w:tbl>
    <w:p w14:paraId="4F416844" w14:textId="77777777" w:rsidR="00AC4653" w:rsidRPr="004727BF" w:rsidRDefault="00AC4653" w:rsidP="00AC4653">
      <w:pPr>
        <w:pStyle w:val="Chthchbng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B49D23F" w14:textId="77777777" w:rsidR="00133017" w:rsidRPr="004727BF" w:rsidRDefault="00133017">
      <w:pPr>
        <w:rPr>
          <w:rFonts w:cs="Arial"/>
          <w:szCs w:val="20"/>
        </w:rPr>
      </w:pPr>
    </w:p>
    <w:sectPr w:rsidR="00133017" w:rsidRPr="004727BF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53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4727BF"/>
    <w:rsid w:val="00537140"/>
    <w:rsid w:val="005E45E3"/>
    <w:rsid w:val="005F7A1E"/>
    <w:rsid w:val="006007B3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AC465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EA193"/>
  <w15:chartTrackingRefBased/>
  <w15:docId w15:val="{23863F26-2DD3-40FC-9D63-4726AF74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6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6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6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6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6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6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6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6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6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6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6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6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6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6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6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65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6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6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653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AC4653"/>
    <w:rPr>
      <w:rFonts w:ascii="Times New Roman" w:eastAsia="Times New Roman" w:hAnsi="Times New Roman" w:cs="Times New Roman"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AC4653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Khc">
    <w:name w:val="Khác_"/>
    <w:basedOn w:val="DefaultParagraphFont"/>
    <w:link w:val="Khc0"/>
    <w:rsid w:val="00AC4653"/>
    <w:rPr>
      <w:rFonts w:ascii="Times New Roman" w:eastAsia="Times New Roman" w:hAnsi="Times New Roman" w:cs="Times New Roman"/>
      <w:sz w:val="26"/>
      <w:szCs w:val="26"/>
    </w:rPr>
  </w:style>
  <w:style w:type="character" w:customStyle="1" w:styleId="Chthchbng">
    <w:name w:val="Chú thích bảng_"/>
    <w:basedOn w:val="DefaultParagraphFont"/>
    <w:link w:val="Chthchbng0"/>
    <w:rsid w:val="00AC4653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AC4653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10">
    <w:name w:val="Tiêu đề #1"/>
    <w:basedOn w:val="Normal"/>
    <w:link w:val="Tiu1"/>
    <w:rsid w:val="00AC4653"/>
    <w:pPr>
      <w:widowControl w:val="0"/>
      <w:spacing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Khc0">
    <w:name w:val="Khác"/>
    <w:basedOn w:val="Normal"/>
    <w:link w:val="Khc"/>
    <w:rsid w:val="00AC4653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rsid w:val="00AC4653"/>
    <w:pPr>
      <w:widowControl w:val="0"/>
      <w:jc w:val="left"/>
    </w:pPr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2025-10-01T07:40:00Z</dcterms:created>
  <dcterms:modified xsi:type="dcterms:W3CDTF">2025-10-01T07:59:00Z</dcterms:modified>
</cp:coreProperties>
</file>