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DF6" w:rsidRPr="003D5CAD" w:rsidRDefault="00C42DF6" w:rsidP="00C42DF6">
      <w:pPr>
        <w:tabs>
          <w:tab w:val="right" w:leader="dot" w:pos="4301"/>
          <w:tab w:val="left" w:pos="4506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IV</w:t>
      </w:r>
    </w:p>
    <w:p w:rsidR="00C42DF6" w:rsidRPr="003D5CAD" w:rsidRDefault="00C42DF6" w:rsidP="00C42DF6">
      <w:pPr>
        <w:tabs>
          <w:tab w:val="right" w:leader="dot" w:pos="4301"/>
          <w:tab w:val="left" w:pos="4506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C42DF6" w:rsidRPr="003D5CAD" w:rsidRDefault="00C42DF6" w:rsidP="00C42DF6">
      <w:pPr>
        <w:tabs>
          <w:tab w:val="right" w:leader="dot" w:pos="4301"/>
          <w:tab w:val="left" w:pos="4506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5056"/>
      </w:tblGrid>
      <w:tr w:rsidR="00C42DF6" w:rsidRPr="003D5CAD" w:rsidTr="0098048F">
        <w:tc>
          <w:tcPr>
            <w:tcW w:w="2200" w:type="pct"/>
          </w:tcPr>
          <w:p w:rsidR="00C42DF6" w:rsidRPr="003D5CAD" w:rsidRDefault="00C42DF6" w:rsidP="0098048F">
            <w:pPr>
              <w:tabs>
                <w:tab w:val="right" w:leader="dot" w:pos="4301"/>
                <w:tab w:val="left" w:pos="4506"/>
              </w:tabs>
              <w:adjustRightInd w:val="0"/>
              <w:snapToGrid w:val="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ĐƠN VỊ:…………………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Điện thoại:…………………….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Số:……………………………..</w:t>
            </w:r>
          </w:p>
        </w:tc>
        <w:tc>
          <w:tcPr>
            <w:tcW w:w="2800" w:type="pct"/>
          </w:tcPr>
          <w:p w:rsidR="00C42DF6" w:rsidRPr="003D5CAD" w:rsidRDefault="00C42DF6" w:rsidP="0098048F">
            <w:pPr>
              <w:tabs>
                <w:tab w:val="right" w:leader="dot" w:pos="4301"/>
                <w:tab w:val="left" w:pos="450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_______________________</w:t>
            </w:r>
          </w:p>
        </w:tc>
      </w:tr>
      <w:tr w:rsidR="00C42DF6" w:rsidRPr="003D5CAD" w:rsidTr="0098048F">
        <w:tc>
          <w:tcPr>
            <w:tcW w:w="2200" w:type="pct"/>
          </w:tcPr>
          <w:p w:rsidR="00C42DF6" w:rsidRPr="003D5CAD" w:rsidRDefault="00C42DF6" w:rsidP="0098048F">
            <w:pPr>
              <w:tabs>
                <w:tab w:val="right" w:leader="dot" w:pos="4301"/>
                <w:tab w:val="left" w:pos="45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800" w:type="pct"/>
          </w:tcPr>
          <w:p w:rsidR="00C42DF6" w:rsidRPr="003D5CAD" w:rsidRDefault="00C42DF6" w:rsidP="0098048F">
            <w:pPr>
              <w:tabs>
                <w:tab w:val="right" w:leader="dot" w:pos="4301"/>
                <w:tab w:val="left" w:pos="450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……………., ngày… tháng…năm………</w:t>
            </w:r>
          </w:p>
        </w:tc>
      </w:tr>
    </w:tbl>
    <w:p w:rsidR="00C42DF6" w:rsidRPr="003D5CAD" w:rsidRDefault="00C42DF6" w:rsidP="00C42DF6">
      <w:pPr>
        <w:tabs>
          <w:tab w:val="right" w:leader="dot" w:pos="4301"/>
          <w:tab w:val="left" w:pos="4506"/>
        </w:tabs>
        <w:adjustRightInd w:val="0"/>
        <w:snapToGrid w:val="0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</w:pPr>
    </w:p>
    <w:p w:rsidR="00C42DF6" w:rsidRPr="003D5CAD" w:rsidRDefault="00C42DF6" w:rsidP="00C42DF6">
      <w:pPr>
        <w:tabs>
          <w:tab w:val="right" w:leader="dot" w:pos="4301"/>
          <w:tab w:val="left" w:pos="4506"/>
        </w:tabs>
        <w:adjustRightInd w:val="0"/>
        <w:snapToGrid w:val="0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</w:pPr>
    </w:p>
    <w:p w:rsidR="00C42DF6" w:rsidRPr="003D5CAD" w:rsidRDefault="00C42DF6" w:rsidP="00C42DF6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LỆNH VẬN CHUY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Ể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N</w:t>
      </w:r>
    </w:p>
    <w:p w:rsidR="00C42DF6" w:rsidRPr="003D5CAD" w:rsidRDefault="00C42DF6" w:rsidP="00C42DF6">
      <w:pPr>
        <w:tabs>
          <w:tab w:val="left" w:leader="dot" w:pos="8467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Dùng cho xe ô tô vận chuyển hành khách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..... tuyến cố định (hoặc xe buýt)……..</w:t>
      </w:r>
    </w:p>
    <w:p w:rsidR="00C42DF6" w:rsidRPr="003D5CAD" w:rsidRDefault="00C42DF6" w:rsidP="00C42DF6">
      <w:pPr>
        <w:tabs>
          <w:tab w:val="right" w:leader="dot" w:pos="4018"/>
          <w:tab w:val="left" w:pos="4222"/>
          <w:tab w:val="left" w:leader="dot" w:pos="7037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Có giá trị từ ngày…………………đến ngày …………………….</w:t>
      </w:r>
    </w:p>
    <w:p w:rsidR="00C42DF6" w:rsidRPr="003D5CAD" w:rsidRDefault="00C42DF6" w:rsidP="00C42DF6">
      <w:pPr>
        <w:tabs>
          <w:tab w:val="right" w:leader="dot" w:pos="4018"/>
          <w:tab w:val="left" w:pos="4222"/>
          <w:tab w:val="left" w:leader="dot" w:pos="7037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"/>
        <w:gridCol w:w="2276"/>
        <w:gridCol w:w="2269"/>
        <w:gridCol w:w="1360"/>
        <w:gridCol w:w="2105"/>
      </w:tblGrid>
      <w:tr w:rsidR="00C42DF6" w:rsidRPr="003D5CAD" w:rsidTr="0098048F">
        <w:trPr>
          <w:trHeight w:val="20"/>
          <w:jc w:val="center"/>
        </w:trPr>
        <w:tc>
          <w:tcPr>
            <w:tcW w:w="3833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tabs>
                <w:tab w:val="left" w:leader="dot" w:pos="3259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Cấp cho Lái xe 1:………………………………hạng GPLX:…………..</w:t>
            </w:r>
          </w:p>
          <w:p w:rsidR="00C42DF6" w:rsidRPr="003D5CAD" w:rsidRDefault="00C42DF6" w:rsidP="0098048F">
            <w:pPr>
              <w:tabs>
                <w:tab w:val="left" w:leader="dot" w:pos="3259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Lái xe 2:………………………………………… hạng GPLX:……………</w:t>
            </w:r>
          </w:p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Nhân viên phục vụ trên xe:</w:t>
            </w:r>
          </w:p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………………………………………………………………</w:t>
            </w:r>
          </w:p>
          <w:p w:rsidR="00C42DF6" w:rsidRPr="003D5CAD" w:rsidRDefault="00C42DF6" w:rsidP="0098048F">
            <w:pPr>
              <w:tabs>
                <w:tab w:val="right" w:leader="dot" w:pos="3182"/>
                <w:tab w:val="left" w:pos="3254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Biển số đăng ký: ………..Số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ab/>
              <w:t>ghế (giường nằm): …….. Loại xe:……….</w:t>
            </w:r>
          </w:p>
          <w:p w:rsidR="00C42DF6" w:rsidRPr="003D5CAD" w:rsidRDefault="00C42DF6" w:rsidP="0098048F">
            <w:pPr>
              <w:tabs>
                <w:tab w:val="right" w:leader="dot" w:pos="4315"/>
                <w:tab w:val="left" w:pos="4392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đi, bến đến: ………………..… Mã số tuyến: ……………………..</w:t>
            </w:r>
          </w:p>
          <w:p w:rsidR="00C42DF6" w:rsidRPr="003D5CAD" w:rsidRDefault="00C42DF6" w:rsidP="0098048F">
            <w:pPr>
              <w:tabs>
                <w:tab w:val="left" w:leader="dot" w:pos="3158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Hành trình tuyến: …………… (áp dụng đối với tuyến cố định)……….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Thủ trưởng đơn vị (Ký tên và đóng dấu)</w:t>
            </w:r>
          </w:p>
        </w:tc>
      </w:tr>
      <w:tr w:rsidR="00C42DF6" w:rsidRPr="003D5CAD" w:rsidTr="0098048F">
        <w:trPr>
          <w:trHeight w:val="20"/>
          <w:jc w:val="center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xe thực hiện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xe đi, đến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Giờ xe chạy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khách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xe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(Ký tên và đóng dấu)</w:t>
            </w:r>
          </w:p>
        </w:tc>
      </w:tr>
      <w:tr w:rsidR="00C42DF6" w:rsidRPr="003D5CAD" w:rsidTr="0098048F">
        <w:trPr>
          <w:trHeight w:val="20"/>
          <w:jc w:val="center"/>
        </w:trPr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đi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tabs>
                <w:tab w:val="left" w:leader="dot" w:pos="1478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xe đi: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……………..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xuất bến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giờ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ngày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2DF6" w:rsidRPr="003D5CAD" w:rsidTr="0098048F">
        <w:trPr>
          <w:trHeight w:val="20"/>
          <w:jc w:val="center"/>
        </w:trPr>
        <w:tc>
          <w:tcPr>
            <w:tcW w:w="559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tabs>
                <w:tab w:val="left" w:leader="dot" w:pos="105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Bến xe nơi đến: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………..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đến bến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……….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giờ ngày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2DF6" w:rsidRPr="003D5CAD" w:rsidTr="0098048F">
        <w:trPr>
          <w:trHeight w:val="20"/>
          <w:jc w:val="center"/>
        </w:trPr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về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tabs>
                <w:tab w:val="left" w:leader="dot" w:pos="1598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xe đi: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……………..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xuất bế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n………..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giờ ngày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2DF6" w:rsidRPr="003D5CAD" w:rsidTr="0098048F">
        <w:trPr>
          <w:trHeight w:val="20"/>
          <w:jc w:val="center"/>
        </w:trPr>
        <w:tc>
          <w:tcPr>
            <w:tcW w:w="55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tabs>
                <w:tab w:val="left" w:leader="dot" w:pos="106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Bến xe nơi đến: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……………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đến bến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……….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giờ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ngày ………….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42DF6" w:rsidRPr="003D5CAD" w:rsidTr="0098048F">
        <w:trPr>
          <w:trHeight w:val="20"/>
          <w:jc w:val="center"/>
        </w:trPr>
        <w:tc>
          <w:tcPr>
            <w:tcW w:w="18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LÁI XE 1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(Ký và ghi rõ họ tên)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LÁI XE 2 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(Ký và ghi rõ họ tên)</w:t>
            </w:r>
          </w:p>
        </w:tc>
        <w:tc>
          <w:tcPr>
            <w:tcW w:w="19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42DF6" w:rsidRPr="003D5CAD" w:rsidRDefault="00C42DF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NHÂN VIÊN PHỤC VỤ TRÊN XE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(Ký và ghi rõ họ tên)</w:t>
            </w:r>
          </w:p>
        </w:tc>
      </w:tr>
    </w:tbl>
    <w:p w:rsidR="00C42DF6" w:rsidRPr="003D5CAD" w:rsidRDefault="00C42DF6" w:rsidP="00C42DF6">
      <w:pPr>
        <w:adjustRightInd w:val="0"/>
        <w:snapToGrid w:val="0"/>
        <w:rPr>
          <w:rFonts w:ascii="Arial" w:hAnsi="Arial" w:cs="Arial"/>
          <w:color w:val="000000" w:themeColor="text1"/>
          <w:sz w:val="20"/>
          <w:szCs w:val="20"/>
        </w:rPr>
      </w:pPr>
    </w:p>
    <w:p w:rsidR="00C42DF6" w:rsidRPr="003D5CAD" w:rsidRDefault="00C42DF6" w:rsidP="00C42DF6">
      <w:pPr>
        <w:keepNext/>
        <w:keepLines/>
        <w:adjustRightInd w:val="0"/>
        <w:snapToGrid w:val="0"/>
        <w:spacing w:after="120"/>
        <w:ind w:firstLine="720"/>
        <w:jc w:val="both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* Hướng dẫn:</w:t>
      </w:r>
    </w:p>
    <w:p w:rsidR="00C42DF6" w:rsidRPr="003D5CAD" w:rsidRDefault="00C42DF6" w:rsidP="00C42DF6">
      <w:pPr>
        <w:tabs>
          <w:tab w:val="left" w:pos="26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Bến xe ghi vào ô ngày giờ đi đến, đóng dấu.</w:t>
      </w:r>
    </w:p>
    <w:p w:rsidR="00C42DF6" w:rsidRPr="003D5CAD" w:rsidRDefault="00C42DF6" w:rsidP="00C42DF6">
      <w:pPr>
        <w:tabs>
          <w:tab w:val="left" w:pos="27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Trên một tờ Lệnh vận chuyển chỉ được phép bố trí tối đa 4 lượt đi và 4 lượt về. Riêng Lệnh vận chuyển dành cho xe buýt bỏ nội dung “số khách” và “Bến xe (Ký tên và đóng dấu)”.</w:t>
      </w:r>
    </w:p>
    <w:p w:rsidR="0034473B" w:rsidRDefault="00C42DF6" w:rsidP="00C42DF6">
      <w:pPr>
        <w:tabs>
          <w:tab w:val="left" w:pos="277"/>
        </w:tabs>
        <w:adjustRightInd w:val="0"/>
        <w:snapToGrid w:val="0"/>
        <w:spacing w:after="120"/>
        <w:ind w:firstLine="720"/>
        <w:jc w:val="both"/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Ngoài các nội dung nêu trên, đơn vị kinh doanh vận tải bổ sung các nội dung khác để phục vụ công tác quản lý điều hành của đơn vị.</w:t>
      </w:r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DF6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42DF6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DE06"/>
  <w15:chartTrackingRefBased/>
  <w15:docId w15:val="{6252B5D6-36E3-40D3-8182-331A5EE9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42DF6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2DF6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2025-09-30T09:50:00Z</dcterms:created>
  <dcterms:modified xsi:type="dcterms:W3CDTF">2025-09-30T09:50:00Z</dcterms:modified>
</cp:coreProperties>
</file>