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07F" w:rsidRPr="003D5CAD" w:rsidRDefault="001D207F" w:rsidP="001D207F">
      <w:pPr>
        <w:tabs>
          <w:tab w:val="left" w:leader="hyphen" w:pos="2398"/>
          <w:tab w:val="left" w:leader="dot" w:pos="2399"/>
          <w:tab w:val="left" w:leader="dot" w:pos="2688"/>
          <w:tab w:val="left" w:pos="4958"/>
        </w:tabs>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Phụ lục XIII</w:t>
      </w:r>
    </w:p>
    <w:p w:rsidR="001D207F" w:rsidRPr="003D5CAD" w:rsidRDefault="001D207F" w:rsidP="001D207F">
      <w:pPr>
        <w:tabs>
          <w:tab w:val="left" w:leader="hyphen" w:pos="2398"/>
          <w:tab w:val="left" w:leader="dot" w:pos="2399"/>
          <w:tab w:val="left" w:leader="dot" w:pos="2688"/>
          <w:tab w:val="left" w:pos="4958"/>
        </w:tabs>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rsidR="001D207F" w:rsidRPr="003D5CAD" w:rsidRDefault="001D207F" w:rsidP="001D207F">
      <w:pPr>
        <w:tabs>
          <w:tab w:val="left" w:leader="hyphen" w:pos="2398"/>
          <w:tab w:val="left" w:leader="dot" w:pos="2399"/>
          <w:tab w:val="left" w:leader="dot" w:pos="2688"/>
          <w:tab w:val="left" w:pos="4958"/>
        </w:tabs>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5197"/>
      </w:tblGrid>
      <w:tr w:rsidR="001D207F" w:rsidRPr="003D5CAD" w:rsidTr="0098048F">
        <w:tc>
          <w:tcPr>
            <w:tcW w:w="2122" w:type="pct"/>
            <w:hideMark/>
          </w:tcPr>
          <w:p w:rsidR="001D207F" w:rsidRPr="003D5CAD" w:rsidRDefault="001D207F" w:rsidP="0098048F">
            <w:pPr>
              <w:tabs>
                <w:tab w:val="left" w:leader="hyphen" w:pos="2398"/>
                <w:tab w:val="left" w:leader="dot" w:pos="2399"/>
                <w:tab w:val="left" w:leader="dot" w:pos="2688"/>
                <w:tab w:val="left" w:pos="495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 ………../CBTDN</w:t>
            </w:r>
          </w:p>
        </w:tc>
        <w:tc>
          <w:tcPr>
            <w:tcW w:w="2878" w:type="pct"/>
            <w:hideMark/>
          </w:tcPr>
          <w:p w:rsidR="001D207F" w:rsidRPr="003D5CAD" w:rsidRDefault="001D207F" w:rsidP="0098048F">
            <w:pPr>
              <w:tabs>
                <w:tab w:val="left" w:leader="hyphen" w:pos="2398"/>
                <w:tab w:val="left" w:leader="dot" w:pos="2399"/>
                <w:tab w:val="left" w:leader="dot" w:pos="2688"/>
                <w:tab w:val="left" w:pos="495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 tháng</w:t>
            </w:r>
            <w:r w:rsidRPr="003D5CAD">
              <w:rPr>
                <w:rFonts w:ascii="Arial" w:eastAsia="Times New Roman" w:hAnsi="Arial" w:cs="Arial"/>
                <w:color w:val="000000" w:themeColor="text1"/>
                <w:sz w:val="20"/>
                <w:szCs w:val="20"/>
                <w:lang w:val="en-GB"/>
              </w:rPr>
              <w:t xml:space="preserve"> ……năm……</w:t>
            </w:r>
          </w:p>
        </w:tc>
      </w:tr>
    </w:tbl>
    <w:p w:rsidR="001D207F" w:rsidRPr="003D5CAD" w:rsidRDefault="001D207F" w:rsidP="001D207F">
      <w:pPr>
        <w:tabs>
          <w:tab w:val="left" w:leader="hyphen" w:pos="2398"/>
          <w:tab w:val="left" w:leader="dot" w:pos="2399"/>
          <w:tab w:val="left" w:leader="dot" w:pos="2688"/>
          <w:tab w:val="left" w:pos="4958"/>
        </w:tabs>
        <w:adjustRightInd w:val="0"/>
        <w:snapToGrid w:val="0"/>
        <w:rPr>
          <w:rFonts w:ascii="Arial" w:eastAsia="Times New Roman" w:hAnsi="Arial" w:cs="Arial"/>
          <w:color w:val="000000" w:themeColor="text1"/>
          <w:sz w:val="20"/>
          <w:szCs w:val="20"/>
        </w:rPr>
      </w:pPr>
    </w:p>
    <w:p w:rsidR="001D207F" w:rsidRPr="003D5CAD" w:rsidRDefault="001D207F" w:rsidP="001D207F">
      <w:pPr>
        <w:adjustRightInd w:val="0"/>
        <w:snapToGrid w:val="0"/>
        <w:jc w:val="center"/>
        <w:rPr>
          <w:rFonts w:ascii="Arial" w:eastAsia="Times New Roman" w:hAnsi="Arial" w:cs="Arial"/>
          <w:color w:val="000000" w:themeColor="text1"/>
          <w:sz w:val="20"/>
          <w:szCs w:val="20"/>
          <w:lang w:val="en-GB"/>
        </w:rPr>
      </w:pPr>
    </w:p>
    <w:p w:rsidR="001D207F" w:rsidRPr="003D5CAD" w:rsidRDefault="001D207F" w:rsidP="001D207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CÔNG BỐ ĐƯA TRẠM DỪNG NGHỈ VÀO KHAI THÁC</w:t>
      </w:r>
    </w:p>
    <w:p w:rsidR="001D207F" w:rsidRPr="003D5CAD" w:rsidRDefault="001D207F" w:rsidP="001D207F">
      <w:pPr>
        <w:tabs>
          <w:tab w:val="left" w:leader="dot" w:pos="2246"/>
          <w:tab w:val="left" w:leader="dot" w:pos="5214"/>
        </w:tabs>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Kính gửi: ……………..(1)……………………</w:t>
      </w:r>
    </w:p>
    <w:p w:rsidR="001D207F" w:rsidRPr="003D5CAD" w:rsidRDefault="001D207F" w:rsidP="001D207F">
      <w:pPr>
        <w:tabs>
          <w:tab w:val="left" w:leader="dot" w:pos="2246"/>
          <w:tab w:val="left" w:leader="dot" w:pos="5214"/>
        </w:tabs>
        <w:adjustRightInd w:val="0"/>
        <w:snapToGrid w:val="0"/>
        <w:jc w:val="center"/>
        <w:rPr>
          <w:rFonts w:ascii="Arial" w:eastAsia="Times New Roman" w:hAnsi="Arial" w:cs="Arial"/>
          <w:color w:val="000000" w:themeColor="text1"/>
          <w:sz w:val="20"/>
          <w:szCs w:val="20"/>
        </w:rPr>
      </w:pPr>
    </w:p>
    <w:p w:rsidR="001D207F" w:rsidRPr="003D5CAD" w:rsidRDefault="001D207F" w:rsidP="001D207F">
      <w:pPr>
        <w:tabs>
          <w:tab w:val="left" w:leader="dot" w:pos="487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…./BGTVT Quy chuẩn kỹ thuật quốc gia về trạm dừng nghỉ, ……(tên đơn vị kinh doanh dịch vụ trạm dừng nghỉ)… đã thực hiện đánh giá (có phụ lục kèm theo) và công bố đưa trạm dừng nghỉ vào khai thác như sau:</w:t>
      </w:r>
    </w:p>
    <w:p w:rsidR="001D207F" w:rsidRPr="003D5CAD" w:rsidRDefault="001D207F" w:rsidP="001D207F">
      <w:pPr>
        <w:tabs>
          <w:tab w:val="left" w:pos="750"/>
          <w:tab w:val="left" w:leader="dot" w:pos="452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Công bố đưa trạm dừng nghỉ…………..(2)….. vào khai thác với các nội dung sau:</w:t>
      </w:r>
    </w:p>
    <w:p w:rsidR="001D207F" w:rsidRPr="003D5CAD" w:rsidRDefault="001D207F" w:rsidP="001D207F">
      <w:pPr>
        <w:tabs>
          <w:tab w:val="left" w:pos="682"/>
          <w:tab w:val="left" w:leader="dot" w:pos="944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Tên trạm dừng nghỉ: (2) ………………………………………………………….</w:t>
      </w:r>
    </w:p>
    <w:p w:rsidR="001D207F" w:rsidRPr="003D5CAD" w:rsidRDefault="001D207F" w:rsidP="001D207F">
      <w:pPr>
        <w:tabs>
          <w:tab w:val="left" w:pos="6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Đơn vị kinh doanh dịch vụ trạm dừng nghỉ:</w:t>
      </w:r>
    </w:p>
    <w:p w:rsidR="001D207F" w:rsidRPr="003D5CAD" w:rsidRDefault="001D207F" w:rsidP="001D207F">
      <w:pPr>
        <w:tabs>
          <w:tab w:val="left" w:pos="682"/>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w:t>
      </w:r>
    </w:p>
    <w:p w:rsidR="001D207F" w:rsidRPr="003D5CAD" w:rsidRDefault="001D207F" w:rsidP="001D207F">
      <w:pPr>
        <w:tabs>
          <w:tab w:val="left" w:leader="dot" w:pos="860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Mã số thuế: ………………………………………………………………………….</w:t>
      </w:r>
    </w:p>
    <w:p w:rsidR="001D207F" w:rsidRPr="003D5CAD" w:rsidRDefault="001D207F" w:rsidP="001D207F">
      <w:pPr>
        <w:tabs>
          <w:tab w:val="left" w:pos="682"/>
          <w:tab w:val="right" w:leader="dot" w:pos="5119"/>
          <w:tab w:val="left" w:pos="5324"/>
          <w:tab w:val="left" w:leader="dot" w:pos="890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Địa chỉ: (3)……………………………. Điện thoại: ……………………………….</w:t>
      </w:r>
    </w:p>
    <w:p w:rsidR="001D207F" w:rsidRPr="003D5CAD" w:rsidRDefault="001D207F" w:rsidP="001D207F">
      <w:pPr>
        <w:tabs>
          <w:tab w:val="left" w:pos="682"/>
          <w:tab w:val="left" w:leader="dot" w:pos="5858"/>
          <w:tab w:val="left" w:leader="dot" w:pos="860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Giấy chứng nhận kinh doanh số: ……………………. ngày cấp…………………</w:t>
      </w:r>
    </w:p>
    <w:p w:rsidR="001D207F" w:rsidRPr="003D5CAD" w:rsidRDefault="001D207F" w:rsidP="001D207F">
      <w:pPr>
        <w:tabs>
          <w:tab w:val="left" w:pos="682"/>
          <w:tab w:val="left" w:leader="dot" w:pos="8601"/>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Tổng diện tích: …(4)………………………………………………………………….</w:t>
      </w:r>
    </w:p>
    <w:p w:rsidR="001D207F" w:rsidRPr="003D5CAD" w:rsidRDefault="001D207F" w:rsidP="001D207F">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Trong đó:</w:t>
      </w:r>
    </w:p>
    <w:p w:rsidR="001D207F" w:rsidRPr="003D5CAD" w:rsidRDefault="001D207F" w:rsidP="001D207F">
      <w:pPr>
        <w:tabs>
          <w:tab w:val="left" w:leader="dot" w:pos="72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Diện tích bãi đỗ xe:………………………………………………………………………</w:t>
      </w:r>
    </w:p>
    <w:p w:rsidR="001D207F" w:rsidRPr="003D5CAD" w:rsidRDefault="001D207F" w:rsidP="001D207F">
      <w:pPr>
        <w:tabs>
          <w:tab w:val="left" w:leader="dot" w:pos="825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Số vị trí đỗ xe tối thiểu có thể bố trí xe ô tô vào sạc điện: …………………………..</w:t>
      </w:r>
    </w:p>
    <w:p w:rsidR="001D207F" w:rsidRPr="003D5CAD" w:rsidRDefault="001D207F" w:rsidP="001D207F">
      <w:pPr>
        <w:tabs>
          <w:tab w:val="left" w:leader="dot" w:pos="4289"/>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Đường xe ra, vào: ……………………………</w:t>
      </w:r>
    </w:p>
    <w:p w:rsidR="001D207F" w:rsidRPr="003D5CAD" w:rsidRDefault="001D207F" w:rsidP="001D207F">
      <w:pPr>
        <w:tabs>
          <w:tab w:val="left" w:leader="dot" w:pos="825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Khu kiểm tra, bảo dưỡng, sửa chữa phương tiện hoặc khu vực rửa xe: …………..</w:t>
      </w:r>
    </w:p>
    <w:p w:rsidR="001D207F" w:rsidRPr="003D5CAD" w:rsidRDefault="001D207F" w:rsidP="001D207F">
      <w:pPr>
        <w:tabs>
          <w:tab w:val="left" w:leader="dot" w:pos="646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Trạm cấp nhiên liệu: …………………………………………………</w:t>
      </w:r>
    </w:p>
    <w:p w:rsidR="001D207F" w:rsidRPr="003D5CAD" w:rsidRDefault="001D207F" w:rsidP="001D207F">
      <w:pPr>
        <w:tabs>
          <w:tab w:val="left" w:leader="dot" w:pos="6746"/>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Nơi cung cấp thông tin: ……………………………………………………….</w:t>
      </w:r>
    </w:p>
    <w:p w:rsidR="001D207F" w:rsidRPr="003D5CAD" w:rsidRDefault="001D207F" w:rsidP="001D207F">
      <w:pPr>
        <w:tabs>
          <w:tab w:val="left" w:leader="dot" w:pos="7238"/>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Khu vực ăn uống, giải khát: …………………………………………………..</w:t>
      </w:r>
    </w:p>
    <w:p w:rsidR="001D207F" w:rsidRPr="003D5CAD" w:rsidRDefault="001D207F" w:rsidP="001D207F">
      <w:pPr>
        <w:tabs>
          <w:tab w:val="left" w:leader="dot" w:pos="7975"/>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Khu vực giới thiệu và bán hàng hóa: ……………………………………………</w:t>
      </w:r>
    </w:p>
    <w:p w:rsidR="001D207F" w:rsidRPr="003D5CAD" w:rsidRDefault="001D207F" w:rsidP="001D207F">
      <w:pPr>
        <w:tabs>
          <w:tab w:val="left" w:leader="dot" w:pos="890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Phòng trực cứu hộ, sơ cứu tai nạn giao thông: ……………………………………….</w:t>
      </w:r>
    </w:p>
    <w:p w:rsidR="001D207F" w:rsidRPr="003D5CAD" w:rsidRDefault="001D207F" w:rsidP="001D207F">
      <w:pPr>
        <w:tabs>
          <w:tab w:val="left" w:leader="dot" w:pos="1073"/>
          <w:tab w:val="right" w:leader="dot" w:pos="3545"/>
          <w:tab w:val="left" w:pos="3750"/>
          <w:tab w:val="left" w:leader="dot" w:pos="834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(2).…………… đạt quy chuẩn trạm dừng nghỉ loại: …(5)…………</w:t>
      </w:r>
    </w:p>
    <w:p w:rsidR="001D207F" w:rsidRPr="003D5CAD" w:rsidRDefault="001D207F" w:rsidP="001D207F">
      <w:pPr>
        <w:tabs>
          <w:tab w:val="left" w:pos="77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Cam kết về quyền sử dụng đất:</w:t>
      </w:r>
    </w:p>
    <w:p w:rsidR="001D207F" w:rsidRPr="003D5CAD" w:rsidRDefault="001D207F" w:rsidP="001D207F">
      <w:pPr>
        <w:tabs>
          <w:tab w:val="left" w:leader="dot" w:pos="2066"/>
          <w:tab w:val="left" w:leader="dot" w:pos="4466"/>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xin cam kết toàn bộ diện tích trạm dừng nghỉ thuộc quyền sở hữu/quyền sử dụng của đơn vị do………..(tên cơ quan cấp)……….cấp theo giấy chứng nhận quyền sử dụng đất số……………….. (hoặc hợp đồng dự án đầu tư kinh doanh có sử dụng đất). Đơn vị xin chịu trách nhiệm về quyền sử dụng đất cũng như mục đích sử dụng khu đất theo đúng quy định của pháp luật hiện hành.</w:t>
      </w:r>
    </w:p>
    <w:p w:rsidR="001D207F" w:rsidRPr="003D5CAD" w:rsidRDefault="001D207F" w:rsidP="001D207F">
      <w:pPr>
        <w:tabs>
          <w:tab w:val="left" w:pos="77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Cam kết phòng cháy chữa cháy:</w:t>
      </w:r>
    </w:p>
    <w:p w:rsidR="001D207F" w:rsidRPr="003D5CAD" w:rsidRDefault="001D207F" w:rsidP="001D207F">
      <w:pPr>
        <w:tabs>
          <w:tab w:val="left" w:leader="dot" w:pos="2066"/>
          <w:tab w:val="left" w:leader="dot" w:pos="3108"/>
          <w:tab w:val="left" w:leader="dot" w:pos="4466"/>
          <w:tab w:val="left" w:leader="dot" w:pos="8340"/>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Đơn vị đã được cấp chứng nhận đủ điều kiện phòng cháy, chữa cháy theo quy định tại văn bản số …….. ngày…….. của……….(tên có quan cấp giấy chứng nhận)…………</w:t>
      </w:r>
    </w:p>
    <w:p w:rsidR="001D207F" w:rsidRPr="003D5CAD" w:rsidRDefault="001D207F" w:rsidP="001D207F">
      <w:pPr>
        <w:adjustRightInd w:val="0"/>
        <w:snapToGrid w:val="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 xml:space="preserve">Đơn vị xin cam đoan các nội dung trên là đúng; đồng thời cam kết thực hiện, duy trì các hạng mục công trình phù hợp với Quy chuẩn kỹ thuật quốc gia về trạm dừng nghỉ và hoàn toàn chịu trách </w:t>
      </w:r>
      <w:r w:rsidRPr="003D5CAD">
        <w:rPr>
          <w:rFonts w:ascii="Arial" w:eastAsia="Times New Roman" w:hAnsi="Arial" w:cs="Arial"/>
          <w:color w:val="000000" w:themeColor="text1"/>
          <w:sz w:val="20"/>
          <w:szCs w:val="20"/>
        </w:rPr>
        <w:lastRenderedPageBreak/>
        <w:t>nhiệm trước pháp luật về chất lượng dịch vụ cung cấp và kết quả tự đánh giá.</w:t>
      </w:r>
    </w:p>
    <w:p w:rsidR="001D207F" w:rsidRPr="003D5CAD" w:rsidRDefault="001D207F" w:rsidP="001D207F">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1D207F" w:rsidRPr="003D5CAD" w:rsidTr="0098048F">
        <w:tc>
          <w:tcPr>
            <w:tcW w:w="2500" w:type="pct"/>
          </w:tcPr>
          <w:p w:rsidR="001D207F" w:rsidRPr="003D5CAD" w:rsidRDefault="001D207F" w:rsidP="0098048F">
            <w:pPr>
              <w:tabs>
                <w:tab w:val="left" w:pos="6113"/>
              </w:tabs>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b/>
                <w:bCs/>
                <w:i/>
                <w:iCs/>
                <w:color w:val="000000" w:themeColor="text1"/>
                <w:sz w:val="20"/>
                <w:szCs w:val="20"/>
              </w:rPr>
              <w:br/>
            </w:r>
            <w:r w:rsidRPr="003D5CAD">
              <w:rPr>
                <w:rFonts w:ascii="Arial" w:eastAsia="Times New Roman" w:hAnsi="Arial" w:cs="Arial"/>
                <w:color w:val="000000" w:themeColor="text1"/>
                <w:sz w:val="20"/>
                <w:szCs w:val="20"/>
              </w:rPr>
              <w:t>- Như trên;</w:t>
            </w:r>
            <w:r w:rsidRPr="003D5CAD">
              <w:rPr>
                <w:rFonts w:ascii="Arial" w:eastAsia="Times New Roman" w:hAnsi="Arial" w:cs="Arial"/>
                <w:color w:val="000000" w:themeColor="text1"/>
                <w:sz w:val="20"/>
                <w:szCs w:val="20"/>
              </w:rPr>
              <w:br/>
              <w:t>- Cục ĐBVN (đối với trạm dừng nghỉ theo quốc lộ);</w:t>
            </w:r>
            <w:r w:rsidRPr="003D5CAD">
              <w:rPr>
                <w:rFonts w:ascii="Arial" w:eastAsia="Times New Roman" w:hAnsi="Arial" w:cs="Arial"/>
                <w:color w:val="000000" w:themeColor="text1"/>
                <w:sz w:val="20"/>
                <w:szCs w:val="20"/>
              </w:rPr>
              <w:br/>
              <w:t>- Cục ĐCTVN (đối với trạm dừng nghỉ theo tuyến đường cao tốc);</w:t>
            </w:r>
            <w:r w:rsidRPr="003D5CAD">
              <w:rPr>
                <w:rFonts w:ascii="Arial" w:eastAsia="Times New Roman" w:hAnsi="Arial" w:cs="Arial"/>
                <w:color w:val="000000" w:themeColor="text1"/>
                <w:sz w:val="20"/>
                <w:szCs w:val="20"/>
              </w:rPr>
              <w:br/>
              <w:t>- Lưu...</w:t>
            </w:r>
          </w:p>
        </w:tc>
        <w:tc>
          <w:tcPr>
            <w:tcW w:w="2500" w:type="pct"/>
          </w:tcPr>
          <w:p w:rsidR="001D207F" w:rsidRPr="003D5CAD" w:rsidRDefault="001D207F"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color w:val="000000" w:themeColor="text1"/>
                <w:sz w:val="20"/>
                <w:szCs w:val="20"/>
              </w:rPr>
              <w:br/>
            </w:r>
            <w:r w:rsidRPr="003D5CAD">
              <w:rPr>
                <w:rFonts w:ascii="Arial" w:eastAsia="Times New Roman" w:hAnsi="Arial" w:cs="Arial"/>
                <w:i/>
                <w:iCs/>
                <w:color w:val="000000" w:themeColor="text1"/>
                <w:sz w:val="20"/>
                <w:szCs w:val="20"/>
              </w:rPr>
              <w:t>(Ký tên, đóng dấu)</w:t>
            </w:r>
          </w:p>
        </w:tc>
      </w:tr>
    </w:tbl>
    <w:p w:rsidR="001D207F" w:rsidRPr="003D5CAD" w:rsidRDefault="001D207F" w:rsidP="001D207F">
      <w:pPr>
        <w:tabs>
          <w:tab w:val="left" w:pos="6113"/>
        </w:tabs>
        <w:adjustRightInd w:val="0"/>
        <w:snapToGrid w:val="0"/>
        <w:rPr>
          <w:rFonts w:ascii="Arial" w:eastAsia="Times New Roman" w:hAnsi="Arial" w:cs="Arial"/>
          <w:color w:val="000000" w:themeColor="text1"/>
          <w:sz w:val="20"/>
          <w:szCs w:val="20"/>
        </w:rPr>
      </w:pPr>
    </w:p>
    <w:p w:rsidR="001D207F" w:rsidRPr="003D5CAD" w:rsidRDefault="001D207F" w:rsidP="001D207F">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rsidR="001D207F" w:rsidRPr="003D5CAD" w:rsidRDefault="001D207F" w:rsidP="001D207F">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trạm dừng nghỉ.</w:t>
      </w:r>
    </w:p>
    <w:p w:rsidR="001D207F" w:rsidRPr="003D5CAD" w:rsidRDefault="001D207F" w:rsidP="001D207F">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trạm dừng nghỉ</w:t>
      </w:r>
    </w:p>
    <w:p w:rsidR="001D207F" w:rsidRPr="003D5CAD" w:rsidRDefault="001D207F" w:rsidP="001D207F">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 Ghi tên vị trí, lý trình, địa chỉ của trạm dừng nghỉ</w:t>
      </w:r>
    </w:p>
    <w:p w:rsidR="001D207F" w:rsidRPr="003D5CAD" w:rsidRDefault="001D207F" w:rsidP="001D207F">
      <w:pPr>
        <w:tabs>
          <w:tab w:val="left" w:pos="88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 Ghi diện tích đất hợp pháp được sử dụng hoặc hợp đồng dự án đầu tư kinh doanh có sử dụng đất để xây dựng trạm dừng nghỉ</w:t>
      </w:r>
    </w:p>
    <w:p w:rsidR="0034473B" w:rsidRDefault="001D207F" w:rsidP="001D207F">
      <w:pPr>
        <w:tabs>
          <w:tab w:val="left" w:pos="884"/>
        </w:tabs>
        <w:adjustRightInd w:val="0"/>
        <w:snapToGrid w:val="0"/>
        <w:spacing w:after="120"/>
        <w:ind w:firstLine="720"/>
        <w:jc w:val="both"/>
      </w:pPr>
      <w:r w:rsidRPr="003D5CAD">
        <w:rPr>
          <w:rFonts w:ascii="Arial" w:eastAsia="Times New Roman" w:hAnsi="Arial" w:cs="Arial"/>
          <w:color w:val="000000" w:themeColor="text1"/>
          <w:sz w:val="20"/>
          <w:szCs w:val="20"/>
        </w:rPr>
        <w:t>(5) Ghi loại trạm dừng nghỉ công bố đưa vào khai thác.</w:t>
      </w:r>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07F"/>
    <w:rsid w:val="00017AFF"/>
    <w:rsid w:val="000C3E46"/>
    <w:rsid w:val="0017574B"/>
    <w:rsid w:val="001D207F"/>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B5586"/>
  <w15:chartTrackingRefBased/>
  <w15:docId w15:val="{B3F3131E-D757-4909-A251-7BC6F489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D207F"/>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07F"/>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2025-09-30T10:00:00Z</dcterms:created>
  <dcterms:modified xsi:type="dcterms:W3CDTF">2025-09-30T10:01:00Z</dcterms:modified>
</cp:coreProperties>
</file>