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1077" w14:textId="77777777" w:rsidR="00543537" w:rsidRPr="00BF4927" w:rsidRDefault="00543537" w:rsidP="0060289C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Phụ lục VI</w:t>
      </w:r>
    </w:p>
    <w:p w14:paraId="0C99A536" w14:textId="77777777" w:rsidR="00543537" w:rsidRPr="0060289C" w:rsidRDefault="00543537" w:rsidP="0060289C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bookmarkStart w:id="0" w:name="chuong_pl_6_name"/>
      <w:r w:rsidRPr="0060289C">
        <w:rPr>
          <w:rFonts w:cs="Arial"/>
          <w:b/>
          <w:szCs w:val="20"/>
        </w:rPr>
        <w:t>MẪU THÔNG BÁO TỪ CHỐI TIẾP NHẬN HỒ SƠ</w:t>
      </w:r>
      <w:bookmarkEnd w:id="0"/>
    </w:p>
    <w:p w14:paraId="7D63C561" w14:textId="77777777" w:rsidR="00543537" w:rsidRDefault="00543537" w:rsidP="0060289C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 xml:space="preserve">(Kèm theo Thông tư số 46/2024/TT-BGTVT ngày 15 tháng 11 năm 2024 </w:t>
      </w:r>
    </w:p>
    <w:p w14:paraId="7798265A" w14:textId="77777777" w:rsidR="00543537" w:rsidRPr="00BF4927" w:rsidRDefault="00543537" w:rsidP="0060289C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của Bộ trưởng Bộ Giao thông vận tải)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10"/>
        <w:gridCol w:w="5610"/>
      </w:tblGrid>
      <w:tr w:rsidR="00543537" w:rsidRPr="00BF4927" w14:paraId="00E68BB4" w14:textId="77777777" w:rsidTr="0060289C">
        <w:tc>
          <w:tcPr>
            <w:tcW w:w="1890" w:type="pct"/>
          </w:tcPr>
          <w:p w14:paraId="23043E50" w14:textId="77777777" w:rsidR="00543537" w:rsidRPr="00BF4927" w:rsidRDefault="00543537" w:rsidP="0060289C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>ỦY BAN NHÂN DÂN……</w:t>
            </w:r>
            <w:r w:rsidRPr="00BF4927">
              <w:rPr>
                <w:rFonts w:eastAsia="Arial Unicode MS" w:cs="Arial"/>
                <w:szCs w:val="20"/>
              </w:rPr>
              <w:br/>
            </w:r>
            <w:r w:rsidRPr="00BF4927">
              <w:rPr>
                <w:rFonts w:eastAsia="Arial Unicode MS" w:cs="Arial"/>
                <w:b/>
                <w:szCs w:val="20"/>
              </w:rPr>
              <w:t>SỞ GIAO THÔNG VẬN TẢI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</w:t>
            </w:r>
          </w:p>
        </w:tc>
        <w:tc>
          <w:tcPr>
            <w:tcW w:w="3110" w:type="pct"/>
          </w:tcPr>
          <w:p w14:paraId="74D74106" w14:textId="77777777" w:rsidR="00543537" w:rsidRPr="00BF4927" w:rsidRDefault="00543537" w:rsidP="0060289C">
            <w:pPr>
              <w:jc w:val="center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b/>
                <w:szCs w:val="20"/>
              </w:rPr>
              <w:t>CỘNG HÒA XÃ HỘI CHỦ NGHĨA VIỆT NAM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 xml:space="preserve">Độc lập - Tự do - Hạnh phúc 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---------------</w:t>
            </w:r>
          </w:p>
        </w:tc>
      </w:tr>
    </w:tbl>
    <w:p w14:paraId="278A2A12" w14:textId="77777777" w:rsidR="00543537" w:rsidRDefault="00543537" w:rsidP="0060289C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</w:p>
    <w:p w14:paraId="7A7CB86C" w14:textId="77777777" w:rsidR="00543537" w:rsidRPr="00BF4927" w:rsidRDefault="00543537" w:rsidP="0060289C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</w:p>
    <w:p w14:paraId="1DBC024E" w14:textId="77777777" w:rsidR="00543537" w:rsidRPr="00BF4927" w:rsidRDefault="00543537" w:rsidP="0060289C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THÔNG BÁO</w:t>
      </w:r>
    </w:p>
    <w:p w14:paraId="50B13E54" w14:textId="77777777" w:rsidR="00543537" w:rsidRPr="00BF4927" w:rsidRDefault="00543537" w:rsidP="0060289C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V/v từ chối tiếp nhận hồ sơ</w:t>
      </w:r>
    </w:p>
    <w:p w14:paraId="3AB10E1C" w14:textId="77777777" w:rsidR="00543537" w:rsidRDefault="00543537" w:rsidP="0060289C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  <w:r w:rsidRPr="00BF4927">
        <w:rPr>
          <w:rFonts w:cs="Arial"/>
          <w:szCs w:val="20"/>
        </w:rPr>
        <w:t>Kính gửi: ………</w:t>
      </w:r>
      <w:r w:rsidRPr="00BF4927">
        <w:rPr>
          <w:rFonts w:cs="Arial"/>
          <w:szCs w:val="20"/>
          <w:vertAlign w:val="superscript"/>
        </w:rPr>
        <w:t>(1)</w:t>
      </w:r>
      <w:r w:rsidRPr="00BF4927">
        <w:rPr>
          <w:rFonts w:cs="Arial"/>
          <w:szCs w:val="20"/>
        </w:rPr>
        <w:t>…………</w:t>
      </w:r>
    </w:p>
    <w:p w14:paraId="357709BC" w14:textId="77777777" w:rsidR="00543537" w:rsidRPr="00BF4927" w:rsidRDefault="00543537" w:rsidP="0060289C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</w:p>
    <w:p w14:paraId="32BD48AA" w14:textId="77777777" w:rsidR="00543537" w:rsidRPr="00BF4927" w:rsidRDefault="0054353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I. Loại hồ sơ:</w:t>
      </w:r>
    </w:p>
    <w:p w14:paraId="229973A8" w14:textId="77777777" w:rsidR="00543537" w:rsidRPr="00BF4927" w:rsidRDefault="0054353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1. Cấp giấy chứng nhận đủ điều kiện hoạt động kiểm định xe cơ giới: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0"/>
        <w:gridCol w:w="4510"/>
      </w:tblGrid>
      <w:tr w:rsidR="00543537" w:rsidRPr="00BF4927" w14:paraId="193DF82C" w14:textId="77777777" w:rsidTr="00244A25">
        <w:tc>
          <w:tcPr>
            <w:tcW w:w="2500" w:type="pct"/>
          </w:tcPr>
          <w:p w14:paraId="73F6BBF6" w14:textId="77777777" w:rsidR="00543537" w:rsidRPr="00BF4927" w:rsidRDefault="00543537" w:rsidP="00BF4927">
            <w:pPr>
              <w:widowControl w:val="0"/>
              <w:autoSpaceDE w:val="0"/>
              <w:autoSpaceDN w:val="0"/>
              <w:adjustRightInd w:val="0"/>
              <w:spacing w:after="120"/>
              <w:ind w:firstLine="720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 xml:space="preserve">□ Cấp mới </w:t>
            </w:r>
          </w:p>
        </w:tc>
        <w:tc>
          <w:tcPr>
            <w:tcW w:w="2500" w:type="pct"/>
          </w:tcPr>
          <w:p w14:paraId="5B95B497" w14:textId="77777777" w:rsidR="00543537" w:rsidRPr="00BF4927" w:rsidRDefault="00543537" w:rsidP="00BF4927">
            <w:pPr>
              <w:widowControl w:val="0"/>
              <w:autoSpaceDE w:val="0"/>
              <w:autoSpaceDN w:val="0"/>
              <w:adjustRightInd w:val="0"/>
              <w:spacing w:after="120"/>
              <w:ind w:firstLine="720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>□ Cấp lại</w:t>
            </w:r>
          </w:p>
        </w:tc>
      </w:tr>
    </w:tbl>
    <w:p w14:paraId="7966785D" w14:textId="77777777" w:rsidR="00543537" w:rsidRPr="00BF4927" w:rsidRDefault="0054353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2. Cấp giấy chứng nhận đủ điều kiện hoạt động kiểm định khí thải xe mô tô, xe gắn máy: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0"/>
        <w:gridCol w:w="4510"/>
      </w:tblGrid>
      <w:tr w:rsidR="00543537" w:rsidRPr="00BF4927" w14:paraId="4D51A56C" w14:textId="77777777" w:rsidTr="00244A25">
        <w:tc>
          <w:tcPr>
            <w:tcW w:w="2500" w:type="pct"/>
          </w:tcPr>
          <w:p w14:paraId="6B247374" w14:textId="77777777" w:rsidR="00543537" w:rsidRPr="00BF4927" w:rsidRDefault="00543537" w:rsidP="00BF4927">
            <w:pPr>
              <w:widowControl w:val="0"/>
              <w:autoSpaceDE w:val="0"/>
              <w:autoSpaceDN w:val="0"/>
              <w:adjustRightInd w:val="0"/>
              <w:spacing w:after="120"/>
              <w:ind w:firstLine="720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 xml:space="preserve">□ Cấp mới </w:t>
            </w:r>
          </w:p>
        </w:tc>
        <w:tc>
          <w:tcPr>
            <w:tcW w:w="2500" w:type="pct"/>
          </w:tcPr>
          <w:p w14:paraId="706E2A17" w14:textId="77777777" w:rsidR="00543537" w:rsidRPr="00BF4927" w:rsidRDefault="00543537" w:rsidP="00BF4927">
            <w:pPr>
              <w:widowControl w:val="0"/>
              <w:autoSpaceDE w:val="0"/>
              <w:autoSpaceDN w:val="0"/>
              <w:adjustRightInd w:val="0"/>
              <w:spacing w:after="120"/>
              <w:ind w:firstLine="720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>□ Cấp lại</w:t>
            </w:r>
          </w:p>
        </w:tc>
      </w:tr>
    </w:tbl>
    <w:p w14:paraId="5043FDD2" w14:textId="77777777" w:rsidR="00543537" w:rsidRPr="00BF4927" w:rsidRDefault="0054353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b/>
          <w:szCs w:val="20"/>
        </w:rPr>
        <w:t>II. Lý do từ chối:</w:t>
      </w:r>
      <w:r w:rsidRPr="00BF4927">
        <w:rPr>
          <w:rFonts w:cs="Arial"/>
          <w:szCs w:val="20"/>
        </w:rPr>
        <w:t xml:space="preserve"> hồ sơ không đầy đủ theo quy định tại Thông tư số 46/2024/TT- BGTVT ngày 15 tháng 11 năm 2024 của Bộ trưởng Bộ Giao thông vận tải.</w:t>
      </w:r>
    </w:p>
    <w:p w14:paraId="5B6D361B" w14:textId="77777777" w:rsidR="00543537" w:rsidRPr="00BF4927" w:rsidRDefault="0054353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III. Các tài liệu còn thiếu:</w:t>
      </w:r>
    </w:p>
    <w:p w14:paraId="07C19B54" w14:textId="77777777" w:rsidR="00543537" w:rsidRPr="00BF4927" w:rsidRDefault="0054353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………………………………………….……………….…………………………….…</w:t>
      </w:r>
    </w:p>
    <w:p w14:paraId="2970A01C" w14:textId="77777777" w:rsidR="00543537" w:rsidRPr="00BF4927" w:rsidRDefault="0054353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………………………………………….……………….…………………………….…</w:t>
      </w:r>
    </w:p>
    <w:p w14:paraId="60BB2DA8" w14:textId="77777777" w:rsidR="00543537" w:rsidRPr="00BF4927" w:rsidRDefault="00543537" w:rsidP="0060289C">
      <w:pPr>
        <w:widowControl w:val="0"/>
        <w:autoSpaceDE w:val="0"/>
        <w:autoSpaceDN w:val="0"/>
        <w:adjustRightInd w:val="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………………………………………….……………….…………………………….…</w:t>
      </w:r>
    </w:p>
    <w:p w14:paraId="07D37DEC" w14:textId="77777777" w:rsidR="00543537" w:rsidRPr="00BF4927" w:rsidRDefault="00543537" w:rsidP="0060289C">
      <w:pPr>
        <w:widowControl w:val="0"/>
        <w:autoSpaceDE w:val="0"/>
        <w:autoSpaceDN w:val="0"/>
        <w:adjustRightInd w:val="0"/>
        <w:ind w:firstLine="720"/>
        <w:rPr>
          <w:rFonts w:cs="Arial"/>
          <w:szCs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0"/>
        <w:gridCol w:w="4510"/>
      </w:tblGrid>
      <w:tr w:rsidR="00543537" w:rsidRPr="00BF4927" w14:paraId="073447F1" w14:textId="77777777" w:rsidTr="0060289C">
        <w:tc>
          <w:tcPr>
            <w:tcW w:w="2500" w:type="pct"/>
          </w:tcPr>
          <w:p w14:paraId="57926BD3" w14:textId="77777777" w:rsidR="00543537" w:rsidRPr="00BF4927" w:rsidRDefault="00543537" w:rsidP="00A56151">
            <w:pPr>
              <w:jc w:val="left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b/>
                <w:i/>
                <w:szCs w:val="20"/>
              </w:rPr>
              <w:t>Nơi nhận:</w:t>
            </w:r>
            <w:r w:rsidRPr="00BF4927">
              <w:rPr>
                <w:rFonts w:eastAsia="Arial Unicode MS" w:cs="Arial"/>
                <w:b/>
                <w:i/>
                <w:szCs w:val="20"/>
              </w:rPr>
              <w:br/>
            </w:r>
            <w:r w:rsidRPr="00BF4927">
              <w:rPr>
                <w:rFonts w:eastAsia="Arial Unicode MS" w:cs="Arial"/>
                <w:szCs w:val="20"/>
              </w:rPr>
              <w:t>- Như kính gửi;</w:t>
            </w:r>
            <w:r w:rsidRPr="00BF4927">
              <w:rPr>
                <w:rFonts w:eastAsia="Arial Unicode MS" w:cs="Arial"/>
                <w:szCs w:val="20"/>
              </w:rPr>
              <w:br/>
              <w:t>- …;</w:t>
            </w:r>
            <w:r w:rsidRPr="00BF4927">
              <w:rPr>
                <w:rFonts w:eastAsia="Arial Unicode MS" w:cs="Arial"/>
                <w:szCs w:val="20"/>
              </w:rPr>
              <w:br/>
              <w:t>- Lưu…</w:t>
            </w:r>
          </w:p>
        </w:tc>
        <w:tc>
          <w:tcPr>
            <w:tcW w:w="2500" w:type="pct"/>
          </w:tcPr>
          <w:p w14:paraId="273F541F" w14:textId="77777777" w:rsidR="00543537" w:rsidRDefault="00543537" w:rsidP="0060289C">
            <w:pPr>
              <w:jc w:val="center"/>
              <w:rPr>
                <w:rFonts w:eastAsia="Arial Unicode MS" w:cs="Arial"/>
                <w:i/>
                <w:szCs w:val="20"/>
              </w:rPr>
            </w:pPr>
            <w:r w:rsidRPr="00BF4927">
              <w:rPr>
                <w:rFonts w:eastAsia="Arial Unicode MS" w:cs="Arial"/>
                <w:i/>
                <w:szCs w:val="20"/>
              </w:rPr>
              <w:t>…….. ngày … tháng… năm….</w:t>
            </w:r>
            <w:r w:rsidRPr="00BF4927">
              <w:rPr>
                <w:rFonts w:eastAsia="Arial Unicode MS" w:cs="Arial"/>
                <w:i/>
                <w:szCs w:val="20"/>
              </w:rPr>
              <w:br/>
            </w:r>
            <w:r w:rsidRPr="00BF4927">
              <w:rPr>
                <w:rFonts w:eastAsia="Arial Unicode MS" w:cs="Arial"/>
                <w:b/>
                <w:szCs w:val="20"/>
              </w:rPr>
              <w:t>Người lập thông báo</w:t>
            </w:r>
            <w:r w:rsidRPr="00BF4927">
              <w:rPr>
                <w:rFonts w:eastAsia="Arial Unicode MS" w:cs="Arial"/>
                <w:b/>
                <w:szCs w:val="20"/>
              </w:rPr>
              <w:br/>
            </w:r>
            <w:r w:rsidRPr="00BF4927">
              <w:rPr>
                <w:rFonts w:eastAsia="Arial Unicode MS" w:cs="Arial"/>
                <w:i/>
                <w:szCs w:val="20"/>
              </w:rPr>
              <w:t>(Ký, ghi rõ họ tên)</w:t>
            </w:r>
          </w:p>
          <w:p w14:paraId="438AF444" w14:textId="77777777" w:rsidR="00543537" w:rsidRDefault="00543537" w:rsidP="0060289C">
            <w:pPr>
              <w:jc w:val="center"/>
              <w:rPr>
                <w:rFonts w:eastAsia="Arial Unicode MS" w:cs="Arial"/>
                <w:i/>
                <w:szCs w:val="20"/>
              </w:rPr>
            </w:pPr>
          </w:p>
          <w:p w14:paraId="44C9A7B9" w14:textId="77777777" w:rsidR="00543537" w:rsidRPr="00BF4927" w:rsidRDefault="00543537" w:rsidP="0060289C">
            <w:pPr>
              <w:jc w:val="center"/>
              <w:rPr>
                <w:rFonts w:eastAsia="Arial Unicode MS" w:cs="Arial"/>
                <w:b/>
                <w:szCs w:val="20"/>
              </w:rPr>
            </w:pPr>
          </w:p>
        </w:tc>
      </w:tr>
    </w:tbl>
    <w:p w14:paraId="7BB892F5" w14:textId="77777777" w:rsidR="00543537" w:rsidRPr="00BF4927" w:rsidRDefault="0054353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b/>
          <w:i/>
          <w:szCs w:val="20"/>
        </w:rPr>
      </w:pPr>
      <w:r w:rsidRPr="00BF4927">
        <w:rPr>
          <w:rFonts w:cs="Arial"/>
          <w:b/>
          <w:i/>
          <w:szCs w:val="20"/>
        </w:rPr>
        <w:t>Hướng dẫn ghi:</w:t>
      </w:r>
    </w:p>
    <w:p w14:paraId="72EAB9DC" w14:textId="77777777" w:rsidR="00543537" w:rsidRPr="00BF4927" w:rsidRDefault="0054353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(1)</w:t>
      </w:r>
      <w:r w:rsidRPr="00BF4927">
        <w:rPr>
          <w:rFonts w:cs="Arial"/>
          <w:i/>
          <w:szCs w:val="20"/>
        </w:rPr>
        <w:t xml:space="preserve"> Tổ chức thành lập cơ sở đăng kiểm/cơ sở đăng kiểm.</w:t>
      </w:r>
    </w:p>
    <w:p w14:paraId="31E92CAD" w14:textId="77777777" w:rsidR="00543537" w:rsidRPr="00BF4927" w:rsidRDefault="0054353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</w:p>
    <w:p w14:paraId="5963B726" w14:textId="77777777"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37"/>
    <w:rsid w:val="0008006B"/>
    <w:rsid w:val="000A0C79"/>
    <w:rsid w:val="000C697B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43537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561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818F"/>
  <w15:chartTrackingRefBased/>
  <w15:docId w15:val="{5043C8B1-21A0-4538-A806-930A7548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5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5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5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5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5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5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5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53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53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53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5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5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5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5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5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5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5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5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2025-10-01T03:13:00Z</dcterms:created>
  <dcterms:modified xsi:type="dcterms:W3CDTF">2025-10-01T03:28:00Z</dcterms:modified>
</cp:coreProperties>
</file>