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5964" w:rsidRPr="001A62A0" w:rsidRDefault="00D25964" w:rsidP="00D25964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</w:pPr>
      <w:r w:rsidRPr="001A62A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Mẫu số 05</w:t>
      </w:r>
    </w:p>
    <w:p w:rsidR="00D25964" w:rsidRPr="001A62A0" w:rsidRDefault="00D25964" w:rsidP="00D25964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Cs/>
          <w:i/>
          <w:color w:val="auto"/>
          <w:sz w:val="20"/>
          <w:szCs w:val="20"/>
          <w:lang w:val="en-US"/>
        </w:rPr>
      </w:pPr>
      <w:r w:rsidRPr="001A62A0">
        <w:rPr>
          <w:rFonts w:ascii="Arial" w:eastAsia="Times New Roman" w:hAnsi="Arial" w:cs="Arial"/>
          <w:bCs/>
          <w:i/>
          <w:color w:val="auto"/>
          <w:sz w:val="20"/>
          <w:szCs w:val="20"/>
          <w:lang w:val="en-US"/>
        </w:rPr>
        <w:t>(Kèm theo Thông tư số 73/2024/TT-BCA ngày 15/11/2024 của Bộ trưởng Bộ Công an)</w:t>
      </w:r>
    </w:p>
    <w:p w:rsidR="00D25964" w:rsidRPr="001A62A0" w:rsidRDefault="00D25964" w:rsidP="00D25964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1A62A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</w:t>
      </w:r>
    </w:p>
    <w:p w:rsidR="00D25964" w:rsidRPr="001A62A0" w:rsidRDefault="00D25964" w:rsidP="00D25964">
      <w:pPr>
        <w:tabs>
          <w:tab w:val="left" w:leader="dot" w:pos="1502"/>
          <w:tab w:val="left" w:leader="dot" w:pos="2423"/>
          <w:tab w:val="left" w:pos="3618"/>
          <w:tab w:val="left" w:leader="dot" w:pos="4041"/>
          <w:tab w:val="right" w:leader="dot" w:pos="5476"/>
          <w:tab w:val="left" w:leader="dot" w:pos="6028"/>
          <w:tab w:val="left" w:leader="dot" w:pos="7478"/>
          <w:tab w:val="left" w:leader="dot" w:pos="8778"/>
        </w:tabs>
        <w:jc w:val="center"/>
        <w:rPr>
          <w:rFonts w:ascii="Arial" w:eastAsia="Times New Roman" w:hAnsi="Arial" w:cs="Arial"/>
          <w:bCs/>
          <w:i/>
          <w:color w:val="auto"/>
          <w:sz w:val="20"/>
          <w:szCs w:val="20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944"/>
      </w:tblGrid>
      <w:tr w:rsidR="00D25964" w:rsidRPr="001A62A0" w:rsidTr="00E50A19">
        <w:tc>
          <w:tcPr>
            <w:tcW w:w="5000" w:type="pct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</w:pP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252525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  <w:t>CỘNG HÒA XÃ HỘI CHỦ NGHĨA VIỆT NAM</w:t>
            </w: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252525"/>
                <w:sz w:val="20"/>
                <w:szCs w:val="20"/>
              </w:rPr>
              <w:t>Độc lập - Tự do - Hạnh phúc</w:t>
            </w: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252525"/>
                <w:sz w:val="20"/>
                <w:szCs w:val="20"/>
                <w:vertAlign w:val="superscript"/>
              </w:rPr>
            </w:pPr>
            <w:r w:rsidRPr="001A62A0">
              <w:rPr>
                <w:rFonts w:ascii="Arial" w:eastAsia="Times New Roman" w:hAnsi="Arial" w:cs="Arial"/>
                <w:color w:val="252525"/>
                <w:sz w:val="20"/>
                <w:szCs w:val="20"/>
                <w:vertAlign w:val="superscript"/>
              </w:rPr>
              <w:t>________________________</w:t>
            </w: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BỘ CÔNG AN</w:t>
            </w: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D25964" w:rsidRPr="00D25964" w:rsidRDefault="00D25964" w:rsidP="00E50A19">
            <w:pPr>
              <w:tabs>
                <w:tab w:val="left" w:leader="dot" w:pos="8566"/>
              </w:tabs>
              <w:spacing w:after="12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(1)</w:t>
            </w:r>
            <w:r w:rsidRPr="00D25964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……………………………………………………………………………………………..</w:t>
            </w:r>
          </w:p>
          <w:p w:rsidR="00D25964" w:rsidRPr="00D25964" w:rsidRDefault="00D25964" w:rsidP="00E50A19">
            <w:pPr>
              <w:tabs>
                <w:tab w:val="left" w:leader="dot" w:pos="8566"/>
              </w:tabs>
              <w:spacing w:after="120"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(2)</w:t>
            </w:r>
            <w:r w:rsidRPr="00D25964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……………………………………………………………………………………………..</w:t>
            </w:r>
          </w:p>
          <w:p w:rsidR="00D25964" w:rsidRPr="001A62A0" w:rsidRDefault="00D25964" w:rsidP="00E50A19">
            <w:pPr>
              <w:keepNext/>
              <w:keepLines/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D25964" w:rsidRPr="001A62A0" w:rsidRDefault="00D25964" w:rsidP="00E50A19">
            <w:pPr>
              <w:keepNext/>
              <w:keepLines/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D25964" w:rsidRPr="001A62A0" w:rsidRDefault="00D25964" w:rsidP="00E50A19">
            <w:pPr>
              <w:keepNext/>
              <w:keepLines/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SỔ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TIẾP NH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Ậ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N DỮ LIỆU (THÔNG TIN, HÌNH ẢNH) PHẢN ÁNH VI PHẠM</w:t>
            </w:r>
          </w:p>
          <w:p w:rsidR="00D25964" w:rsidRPr="001A62A0" w:rsidRDefault="00D25964" w:rsidP="00E50A19">
            <w:pPr>
              <w:keepNext/>
              <w:keepLines/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HÀNH CHÍNH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VỀ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TR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Ậ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 TỰ, AN TOÀN GIAO THÔNG ĐƯỜNG BỘ</w:t>
            </w:r>
          </w:p>
          <w:p w:rsidR="00D25964" w:rsidRPr="001A62A0" w:rsidRDefault="00D25964" w:rsidP="00E50A19">
            <w:pPr>
              <w:keepNext/>
              <w:keepLines/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D25964" w:rsidRPr="001A62A0" w:rsidRDefault="00D25964" w:rsidP="00E50A19">
            <w:pPr>
              <w:keepNext/>
              <w:keepLines/>
              <w:spacing w:after="120"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D25964" w:rsidRPr="00D25964" w:rsidRDefault="00D25964" w:rsidP="00E50A19">
            <w:pPr>
              <w:tabs>
                <w:tab w:val="left" w:leader="dot" w:pos="5468"/>
              </w:tabs>
              <w:spacing w:after="120"/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Đơn vị sử dụng: (3)</w:t>
            </w:r>
            <w:r w:rsidRPr="00D25964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…………………………….</w:t>
            </w:r>
          </w:p>
          <w:p w:rsidR="00D25964" w:rsidRPr="00D25964" w:rsidRDefault="00D25964" w:rsidP="00E50A19">
            <w:pPr>
              <w:tabs>
                <w:tab w:val="left" w:leader="dot" w:pos="2842"/>
                <w:tab w:val="left" w:leader="dot" w:pos="3886"/>
                <w:tab w:val="left" w:leader="dot" w:pos="5468"/>
              </w:tabs>
              <w:spacing w:after="120"/>
              <w:ind w:firstLine="720"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Từ ngày</w:t>
            </w:r>
            <w:r w:rsidRPr="00D25964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………….</w:t>
            </w: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tháng</w:t>
            </w:r>
            <w:r w:rsidRPr="00D25964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…………</w:t>
            </w: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năm</w:t>
            </w:r>
            <w:r w:rsidRPr="00D25964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………..</w:t>
            </w:r>
          </w:p>
          <w:p w:rsidR="00D25964" w:rsidRPr="001A62A0" w:rsidRDefault="00D25964" w:rsidP="00E50A19">
            <w:pPr>
              <w:tabs>
                <w:tab w:val="left" w:leader="dot" w:pos="3886"/>
              </w:tabs>
              <w:spacing w:after="120"/>
              <w:ind w:firstLine="720"/>
              <w:jc w:val="right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Quyển số:</w:t>
            </w: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…………………</w:t>
            </w:r>
          </w:p>
          <w:p w:rsidR="00D25964" w:rsidRPr="001A62A0" w:rsidRDefault="00D25964" w:rsidP="00E50A19">
            <w:pPr>
              <w:tabs>
                <w:tab w:val="left" w:leader="dot" w:pos="1502"/>
                <w:tab w:val="left" w:leader="dot" w:pos="2423"/>
                <w:tab w:val="left" w:pos="3618"/>
                <w:tab w:val="left" w:leader="dot" w:pos="4041"/>
                <w:tab w:val="right" w:leader="dot" w:pos="5476"/>
                <w:tab w:val="left" w:leader="dot" w:pos="6028"/>
                <w:tab w:val="left" w:leader="dot" w:pos="7478"/>
                <w:tab w:val="left" w:leader="dot" w:pos="8778"/>
              </w:tabs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</w:p>
          <w:p w:rsidR="00D25964" w:rsidRPr="001A62A0" w:rsidRDefault="00D25964" w:rsidP="00E50A19">
            <w:pPr>
              <w:tabs>
                <w:tab w:val="left" w:leader="dot" w:pos="1502"/>
                <w:tab w:val="left" w:leader="dot" w:pos="2423"/>
                <w:tab w:val="left" w:pos="3618"/>
                <w:tab w:val="left" w:leader="dot" w:pos="4041"/>
                <w:tab w:val="right" w:leader="dot" w:pos="5476"/>
                <w:tab w:val="left" w:leader="dot" w:pos="6028"/>
                <w:tab w:val="left" w:leader="dot" w:pos="7478"/>
                <w:tab w:val="left" w:leader="dot" w:pos="8778"/>
              </w:tabs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</w:p>
          <w:p w:rsidR="00D25964" w:rsidRPr="001A62A0" w:rsidRDefault="00D25964" w:rsidP="00E50A19">
            <w:pPr>
              <w:tabs>
                <w:tab w:val="left" w:leader="dot" w:pos="1502"/>
                <w:tab w:val="left" w:leader="dot" w:pos="2423"/>
                <w:tab w:val="left" w:pos="3618"/>
                <w:tab w:val="left" w:leader="dot" w:pos="4041"/>
                <w:tab w:val="right" w:leader="dot" w:pos="5476"/>
                <w:tab w:val="left" w:leader="dot" w:pos="6028"/>
                <w:tab w:val="left" w:leader="dot" w:pos="7478"/>
                <w:tab w:val="left" w:leader="dot" w:pos="8778"/>
              </w:tabs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  <w:lang w:val="en-US"/>
              </w:rPr>
            </w:pPr>
          </w:p>
        </w:tc>
      </w:tr>
    </w:tbl>
    <w:p w:rsidR="00D25964" w:rsidRPr="00D25964" w:rsidRDefault="00D25964" w:rsidP="00D25964">
      <w:pPr>
        <w:tabs>
          <w:tab w:val="left" w:pos="96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D25964">
        <w:rPr>
          <w:rFonts w:ascii="Arial" w:eastAsia="Times New Roman" w:hAnsi="Arial" w:cs="Arial"/>
          <w:color w:val="auto"/>
          <w:sz w:val="20"/>
          <w:szCs w:val="20"/>
        </w:rPr>
        <w:t>___________________________________________________________________________________________________</w:t>
      </w:r>
    </w:p>
    <w:p w:rsidR="00D25964" w:rsidRPr="00D25964" w:rsidRDefault="00D25964" w:rsidP="00D25964">
      <w:pPr>
        <w:tabs>
          <w:tab w:val="left" w:pos="961"/>
        </w:tabs>
        <w:spacing w:after="120"/>
        <w:ind w:firstLine="720"/>
        <w:jc w:val="both"/>
        <w:rPr>
          <w:rFonts w:ascii="Arial" w:eastAsia="Times New Roman" w:hAnsi="Arial" w:cs="Arial"/>
          <w:b/>
          <w:i/>
          <w:color w:val="auto"/>
          <w:sz w:val="20"/>
          <w:szCs w:val="20"/>
        </w:rPr>
      </w:pPr>
      <w:r w:rsidRPr="00D25964">
        <w:rPr>
          <w:rFonts w:ascii="Arial" w:eastAsia="Times New Roman" w:hAnsi="Arial" w:cs="Arial"/>
          <w:b/>
          <w:i/>
          <w:color w:val="auto"/>
          <w:sz w:val="20"/>
          <w:szCs w:val="20"/>
        </w:rPr>
        <w:t>Ghi chú:</w:t>
      </w:r>
    </w:p>
    <w:p w:rsidR="00D25964" w:rsidRPr="001A62A0" w:rsidRDefault="00D25964" w:rsidP="00D25964">
      <w:pPr>
        <w:tabs>
          <w:tab w:val="left" w:pos="96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D25964">
        <w:rPr>
          <w:rFonts w:ascii="Arial" w:eastAsia="Times New Roman" w:hAnsi="Arial" w:cs="Arial"/>
          <w:color w:val="auto"/>
          <w:sz w:val="20"/>
          <w:szCs w:val="20"/>
        </w:rPr>
        <w:t xml:space="preserve">(1)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Cục C</w:t>
      </w:r>
      <w:r w:rsidRPr="00D25964">
        <w:rPr>
          <w:rFonts w:ascii="Arial" w:eastAsia="Times New Roman" w:hAnsi="Arial" w:cs="Arial"/>
          <w:color w:val="auto"/>
          <w:sz w:val="20"/>
          <w:szCs w:val="20"/>
        </w:rPr>
        <w:t>ả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nh sát giao thông; Công an cấp </w:t>
      </w:r>
      <w:r w:rsidRPr="00D25964">
        <w:rPr>
          <w:rFonts w:ascii="Arial" w:eastAsia="Times New Roman" w:hAnsi="Arial" w:cs="Arial"/>
          <w:color w:val="auto"/>
          <w:sz w:val="20"/>
          <w:szCs w:val="20"/>
        </w:rPr>
        <w:t>tỉnh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.</w:t>
      </w:r>
    </w:p>
    <w:p w:rsidR="00D25964" w:rsidRPr="001A62A0" w:rsidRDefault="00D25964" w:rsidP="00D25964">
      <w:pPr>
        <w:tabs>
          <w:tab w:val="left" w:pos="96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D25964">
        <w:rPr>
          <w:rFonts w:ascii="Arial" w:eastAsia="Times New Roman" w:hAnsi="Arial" w:cs="Arial"/>
          <w:color w:val="auto"/>
          <w:sz w:val="20"/>
          <w:szCs w:val="20"/>
        </w:rPr>
        <w:t xml:space="preserve">(2)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Phòng Hướng dẫn tuần </w:t>
      </w:r>
      <w:r w:rsidRPr="00D25964">
        <w:rPr>
          <w:rFonts w:ascii="Arial" w:eastAsia="Times New Roman" w:hAnsi="Arial" w:cs="Arial"/>
          <w:color w:val="auto"/>
          <w:sz w:val="20"/>
          <w:szCs w:val="20"/>
        </w:rPr>
        <w:t>t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ra, ki</w:t>
      </w:r>
      <w:r w:rsidRPr="00D25964">
        <w:rPr>
          <w:rFonts w:ascii="Arial" w:eastAsia="Times New Roman" w:hAnsi="Arial" w:cs="Arial"/>
          <w:color w:val="auto"/>
          <w:sz w:val="20"/>
          <w:szCs w:val="20"/>
        </w:rPr>
        <w:t>ể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m soát giao thông đường bộ, đường sắt; Phòng Cảnh sát giao thông hoặc Công an cấp huyện.</w:t>
      </w:r>
    </w:p>
    <w:p w:rsidR="00D25964" w:rsidRPr="001A62A0" w:rsidRDefault="00D25964" w:rsidP="00D25964">
      <w:pPr>
        <w:tabs>
          <w:tab w:val="left" w:pos="961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D25964">
        <w:rPr>
          <w:rFonts w:ascii="Arial" w:eastAsia="Times New Roman" w:hAnsi="Arial" w:cs="Arial"/>
          <w:color w:val="auto"/>
          <w:sz w:val="20"/>
          <w:szCs w:val="20"/>
        </w:rPr>
        <w:t xml:space="preserve">(3) 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Đội...; Trạm...</w:t>
      </w:r>
    </w:p>
    <w:p w:rsidR="00D25964" w:rsidRPr="001A62A0" w:rsidRDefault="00D25964" w:rsidP="00D25964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1A62A0">
        <w:rPr>
          <w:rFonts w:ascii="Arial" w:eastAsia="Times New Roman" w:hAnsi="Arial" w:cs="Arial"/>
          <w:color w:val="auto"/>
          <w:sz w:val="20"/>
          <w:szCs w:val="20"/>
        </w:rPr>
        <w:t xml:space="preserve">* In trên khổ A3, 100 trang (không kể </w:t>
      </w:r>
      <w:r w:rsidRPr="00D25964">
        <w:rPr>
          <w:rFonts w:ascii="Arial" w:eastAsia="Times New Roman" w:hAnsi="Arial" w:cs="Arial"/>
          <w:color w:val="auto"/>
          <w:sz w:val="20"/>
          <w:szCs w:val="20"/>
        </w:rPr>
        <w:t>bìa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t>), bìa màu xanh ngọc.</w:t>
      </w:r>
      <w:r w:rsidRPr="001A62A0">
        <w:rPr>
          <w:rFonts w:ascii="Arial" w:eastAsia="Times New Roman" w:hAnsi="Arial" w:cs="Arial"/>
          <w:color w:val="auto"/>
          <w:sz w:val="20"/>
          <w:szCs w:val="20"/>
        </w:rPr>
        <w:br w:type="page"/>
      </w: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241"/>
        <w:gridCol w:w="1110"/>
        <w:gridCol w:w="865"/>
        <w:gridCol w:w="865"/>
        <w:gridCol w:w="856"/>
        <w:gridCol w:w="745"/>
        <w:gridCol w:w="867"/>
        <w:gridCol w:w="859"/>
        <w:gridCol w:w="859"/>
        <w:gridCol w:w="739"/>
        <w:gridCol w:w="867"/>
        <w:gridCol w:w="611"/>
        <w:gridCol w:w="728"/>
        <w:gridCol w:w="722"/>
        <w:gridCol w:w="845"/>
        <w:gridCol w:w="639"/>
      </w:tblGrid>
      <w:tr w:rsidR="00D25964" w:rsidRPr="001A62A0" w:rsidTr="00E50A19">
        <w:trPr>
          <w:trHeight w:val="20"/>
          <w:jc w:val="center"/>
        </w:trPr>
        <w:tc>
          <w:tcPr>
            <w:tcW w:w="189" w:type="pct"/>
            <w:vMerge w:val="restar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lastRenderedPageBreak/>
              <w:t>Số thứ tự</w:t>
            </w:r>
          </w:p>
        </w:tc>
        <w:tc>
          <w:tcPr>
            <w:tcW w:w="445" w:type="pct"/>
            <w:vMerge w:val="restar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Thời gian tiếp nhận</w:t>
            </w:r>
          </w:p>
        </w:tc>
        <w:tc>
          <w:tcPr>
            <w:tcW w:w="708" w:type="pct"/>
            <w:gridSpan w:val="2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Cá nhân, tổ chức cung cấp hoặc tên phương tiện thông tin đại chúng đăng tải, mạng xã hội</w:t>
            </w:r>
          </w:p>
        </w:tc>
        <w:tc>
          <w:tcPr>
            <w:tcW w:w="310" w:type="pct"/>
            <w:vMerge w:val="restar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Loại thông tin, hình ảnh</w:t>
            </w:r>
          </w:p>
        </w:tc>
        <w:tc>
          <w:tcPr>
            <w:tcW w:w="307" w:type="pct"/>
            <w:vMerge w:val="restar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Đại diện tổ chức, cá nhân ký ghi rõ họ tên;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số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định danh cá nhân,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số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căn cước công dân</w:t>
            </w: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</w:rPr>
              <w:t>(Trường hợp cung cấp trực tiếp)</w:t>
            </w:r>
          </w:p>
        </w:tc>
        <w:tc>
          <w:tcPr>
            <w:tcW w:w="267" w:type="pct"/>
            <w:vMerge w:val="restar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Cán bộ tiếp nhận </w:t>
            </w:r>
            <w:r w:rsidRPr="00D25964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</w:rPr>
              <w:t>(Ký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1A62A0">
              <w:rPr>
                <w:rFonts w:ascii="Arial" w:eastAsia="Times New Roman" w:hAnsi="Arial" w:cs="Arial"/>
                <w:i/>
                <w:iCs/>
                <w:color w:val="auto"/>
                <w:sz w:val="20"/>
                <w:szCs w:val="20"/>
              </w:rPr>
              <w:t>ghi rõ họ tên)</w:t>
            </w:r>
          </w:p>
        </w:tc>
        <w:tc>
          <w:tcPr>
            <w:tcW w:w="2545" w:type="pct"/>
            <w:gridSpan w:val="9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Kết quả xác minh, xử lý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Ghi chú</w:t>
            </w:r>
          </w:p>
        </w:tc>
      </w:tr>
      <w:tr w:rsidR="00D25964" w:rsidRPr="001A62A0" w:rsidTr="00E50A19">
        <w:trPr>
          <w:trHeight w:val="20"/>
          <w:jc w:val="center"/>
        </w:trPr>
        <w:tc>
          <w:tcPr>
            <w:tcW w:w="189" w:type="pct"/>
            <w:vMerge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5" w:type="pct"/>
            <w:vMerge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Tên hoặc họ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và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tên;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số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định danh cá nhân, số căn cước công dân</w:t>
            </w: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Địa chỉ</w:t>
            </w:r>
          </w:p>
        </w:tc>
        <w:tc>
          <w:tcPr>
            <w:tcW w:w="310" w:type="pct"/>
            <w:vMerge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7" w:type="pct"/>
            <w:vMerge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7" w:type="pct"/>
            <w:vMerge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Số biên bản, quyết định xử phạt</w:t>
            </w: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Họ tên, địa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chỉ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người vi phạm</w:t>
            </w: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D25964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Loại phương tiện giao thông, biển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số</w:t>
            </w:r>
          </w:p>
        </w:tc>
        <w:tc>
          <w:tcPr>
            <w:tcW w:w="26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Thời gian, hành vi vi phạm</w:t>
            </w: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Biện pháp ngăn chặn, biện pháp khác</w:t>
            </w:r>
          </w:p>
        </w:tc>
        <w:tc>
          <w:tcPr>
            <w:tcW w:w="21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Phạt tiền</w:t>
            </w:r>
          </w:p>
        </w:tc>
        <w:tc>
          <w:tcPr>
            <w:tcW w:w="261" w:type="pct"/>
            <w:shd w:val="clear" w:color="auto" w:fill="FFFFFF"/>
            <w:vAlign w:val="center"/>
          </w:tcPr>
          <w:p w:rsidR="00D25964" w:rsidRPr="00D25964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Hình thức xử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phạt bổ</w:t>
            </w:r>
          </w:p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sung, trừ điểm giấy phép lái xe</w:t>
            </w:r>
          </w:p>
        </w:tc>
        <w:tc>
          <w:tcPr>
            <w:tcW w:w="25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Thực hiện quyết định xử p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h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ạt</w:t>
            </w:r>
          </w:p>
        </w:tc>
        <w:tc>
          <w:tcPr>
            <w:tcW w:w="303" w:type="pct"/>
            <w:shd w:val="clear" w:color="auto" w:fill="FFFFFF"/>
            <w:vAlign w:val="center"/>
          </w:tcPr>
          <w:p w:rsidR="00D25964" w:rsidRPr="00D25964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Không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vi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phạm hoặc không </w:t>
            </w:r>
            <w:r w:rsidRPr="00D25964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đủ</w:t>
            </w:r>
            <w:r w:rsidRPr="001A62A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căn cứ xác định vi phạm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25964" w:rsidRPr="001A62A0" w:rsidTr="00E50A19">
        <w:trPr>
          <w:trHeight w:val="20"/>
          <w:jc w:val="center"/>
        </w:trPr>
        <w:tc>
          <w:tcPr>
            <w:tcW w:w="18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(1)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(2)</w:t>
            </w:r>
          </w:p>
        </w:tc>
        <w:tc>
          <w:tcPr>
            <w:tcW w:w="39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(3)</w:t>
            </w: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(4)</w:t>
            </w: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(5)</w:t>
            </w:r>
          </w:p>
        </w:tc>
        <w:tc>
          <w:tcPr>
            <w:tcW w:w="30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(6)</w:t>
            </w:r>
          </w:p>
        </w:tc>
        <w:tc>
          <w:tcPr>
            <w:tcW w:w="26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(7)</w:t>
            </w: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(8)</w:t>
            </w: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(9)</w:t>
            </w: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(10)</w:t>
            </w:r>
          </w:p>
        </w:tc>
        <w:tc>
          <w:tcPr>
            <w:tcW w:w="26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(11)</w:t>
            </w: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(12)</w:t>
            </w:r>
          </w:p>
        </w:tc>
        <w:tc>
          <w:tcPr>
            <w:tcW w:w="21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(13)</w:t>
            </w:r>
          </w:p>
        </w:tc>
        <w:tc>
          <w:tcPr>
            <w:tcW w:w="26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(14)</w:t>
            </w:r>
          </w:p>
        </w:tc>
        <w:tc>
          <w:tcPr>
            <w:tcW w:w="25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(15)</w:t>
            </w:r>
          </w:p>
        </w:tc>
        <w:tc>
          <w:tcPr>
            <w:tcW w:w="303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(16)</w:t>
            </w: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(17)</w:t>
            </w:r>
          </w:p>
        </w:tc>
      </w:tr>
      <w:tr w:rsidR="00D25964" w:rsidRPr="001A62A0" w:rsidTr="00E50A19">
        <w:trPr>
          <w:trHeight w:val="20"/>
          <w:jc w:val="center"/>
        </w:trPr>
        <w:tc>
          <w:tcPr>
            <w:tcW w:w="18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-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25964" w:rsidRPr="001A62A0" w:rsidTr="00E50A19">
        <w:trPr>
          <w:trHeight w:val="20"/>
          <w:jc w:val="center"/>
        </w:trPr>
        <w:tc>
          <w:tcPr>
            <w:tcW w:w="18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-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25964" w:rsidRPr="001A62A0" w:rsidTr="00E50A19">
        <w:trPr>
          <w:trHeight w:val="20"/>
          <w:jc w:val="center"/>
        </w:trPr>
        <w:tc>
          <w:tcPr>
            <w:tcW w:w="18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-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D25964" w:rsidRPr="001A62A0" w:rsidTr="00E50A19">
        <w:trPr>
          <w:trHeight w:val="20"/>
          <w:jc w:val="center"/>
        </w:trPr>
        <w:tc>
          <w:tcPr>
            <w:tcW w:w="18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tabs>
                <w:tab w:val="left" w:leader="dot" w:pos="307"/>
              </w:tabs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</w:pPr>
            <w:r w:rsidRPr="001A62A0">
              <w:rPr>
                <w:rFonts w:ascii="Arial" w:eastAsia="Times New Roman" w:hAnsi="Arial" w:cs="Arial"/>
                <w:color w:val="auto"/>
                <w:sz w:val="20"/>
                <w:szCs w:val="20"/>
                <w:lang w:val="en-US"/>
              </w:rPr>
              <w:t>…</w:t>
            </w:r>
          </w:p>
        </w:tc>
        <w:tc>
          <w:tcPr>
            <w:tcW w:w="44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9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0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7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8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5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1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1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61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5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03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29" w:type="pct"/>
            <w:shd w:val="clear" w:color="auto" w:fill="FFFFFF"/>
            <w:vAlign w:val="center"/>
          </w:tcPr>
          <w:p w:rsidR="00D25964" w:rsidRPr="001A62A0" w:rsidRDefault="00D25964" w:rsidP="00E50A19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</w:tbl>
    <w:p w:rsidR="0034473B" w:rsidRDefault="00D25964" w:rsidP="00D25964">
      <w:bookmarkStart w:id="0" w:name="_GoBack"/>
      <w:bookmarkEnd w:id="0"/>
    </w:p>
    <w:sectPr w:rsidR="0034473B" w:rsidSect="00D25964">
      <w:pgSz w:w="16834" w:h="11909" w:orient="landscape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964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25964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702C"/>
  <w15:chartTrackingRefBased/>
  <w15:docId w15:val="{621FB011-E87B-4855-AE5A-9DCC8550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D2596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596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2025-09-30T08:21:00Z</dcterms:created>
  <dcterms:modified xsi:type="dcterms:W3CDTF">2025-09-30T08:21:00Z</dcterms:modified>
</cp:coreProperties>
</file>