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05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 xml:space="preserve">. </w:t>
      </w:r>
      <w:bookmarkStart w:id="0" w:name="_GoBack"/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</w:t>
      </w:r>
      <w:bookmarkEnd w:id="0"/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CỘNG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HÒA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XÃ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HỘI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CHỦ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NGHĨA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SOCIALIST REPUBLIC OF VIET NAM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br/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Độc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lập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-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Tự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do -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Hạnh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phúc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Independence - Freedom - Happiness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br/>
      </w: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 w:eastAsia="en-US"/>
        </w:rPr>
        <w:t>_____________________</w:t>
      </w:r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 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  <w:t>REQUEST FOR EXTENSION OF VEHICLE OPERATION PERIOD IN VIET NAM</w:t>
      </w:r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gửi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......................</w:t>
      </w:r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To: Department of Transport of.............................. province</w:t>
      </w:r>
    </w:p>
    <w:p w:rsidR="00B74861" w:rsidRPr="00592D71" w:rsidRDefault="00B74861" w:rsidP="00B74861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……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Người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xin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(Applicant Name)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.............................................................................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2.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(Address)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..........................................................................................................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3.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(Telephone number)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email: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(Fax number/Email address)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.............................................................................................................................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Kindly request Provincial Transport Department of to extend the operation period in Viet Nam for the following vehicle (s):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Biển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(Registration number)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......................................................................................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liên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ASEAN so (ASEAN Vehicle Cross-border Transport Permit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number)..........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(the date of) 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hết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(Expiry date of transport permit): ..................................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xin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(Reason for extension):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thể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nước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(describe the reason of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unability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to timely return to its Home country))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6.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trong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từ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Request for extension of vehicle operation period in Viet Nam in .................... day(s), from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 until .....................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7.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Chúng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tôi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xin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cam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kết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(We commit)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B74861" w:rsidRPr="00592D71" w:rsidRDefault="00B74861" w:rsidP="00B74861">
      <w:pPr>
        <w:widowControl/>
        <w:spacing w:after="120"/>
        <w:ind w:firstLine="720"/>
        <w:jc w:val="both"/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a)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Chịu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nhiệm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hoàn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toàn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sự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trung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thực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sự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nội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dung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bản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kèm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(To take full responsibility for the truthfulness and accuracy of the request for extension of vehicle operation period in Viet Nam and the attached documents).</w:t>
      </w:r>
    </w:p>
    <w:p w:rsidR="00B74861" w:rsidRPr="00592D71" w:rsidRDefault="00B74861" w:rsidP="00B74861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b)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nghiêm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mọi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pháp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luật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cũng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như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những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trong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Hiệp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ASEAN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(To comply strictly with all provisions of Viet Nam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GB" w:eastAsia="en-US"/>
        </w:rPr>
        <w:t>’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s Laws as well as the provisions of ASEAN Agreement)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B74861" w:rsidRPr="00592D71" w:rsidRDefault="00B74861" w:rsidP="00B74861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2"/>
        <w:gridCol w:w="4914"/>
      </w:tblGrid>
      <w:tr w:rsidR="00B74861" w:rsidRPr="00592D71" w:rsidTr="0034360C">
        <w:tc>
          <w:tcPr>
            <w:tcW w:w="2278" w:type="pct"/>
          </w:tcPr>
          <w:p w:rsidR="00B74861" w:rsidRPr="00592D71" w:rsidRDefault="00B74861" w:rsidP="0034360C">
            <w:pPr>
              <w:widowControl/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722" w:type="pct"/>
          </w:tcPr>
          <w:p w:rsidR="00B74861" w:rsidRPr="00592D71" w:rsidRDefault="00B74861" w:rsidP="0034360C">
            <w:pPr>
              <w:widowControl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US"/>
              </w:rPr>
              <w:t>…..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>Place, ....................(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Người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xin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(Applicant name)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rõ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họ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(Signature &amp; full name)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Lái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hoặc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người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ủy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quyền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>(Driver, vehicle owner or authorized person)</w:t>
            </w:r>
          </w:p>
        </w:tc>
      </w:tr>
    </w:tbl>
    <w:p w:rsidR="00011B80" w:rsidRPr="00B74861" w:rsidRDefault="00011B80" w:rsidP="00B74861"/>
    <w:sectPr w:rsidR="00011B80" w:rsidRPr="00B74861" w:rsidSect="00B74861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1FA" w:rsidRDefault="008451FA" w:rsidP="00B74861">
      <w:r>
        <w:separator/>
      </w:r>
    </w:p>
  </w:endnote>
  <w:endnote w:type="continuationSeparator" w:id="0">
    <w:p w:rsidR="008451FA" w:rsidRDefault="008451FA" w:rsidP="00B74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1FA" w:rsidRDefault="008451FA" w:rsidP="00B74861">
      <w:r>
        <w:separator/>
      </w:r>
    </w:p>
  </w:footnote>
  <w:footnote w:type="continuationSeparator" w:id="0">
    <w:p w:rsidR="008451FA" w:rsidRDefault="008451FA" w:rsidP="00B74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861"/>
    <w:rsid w:val="00011B80"/>
    <w:rsid w:val="008451FA"/>
    <w:rsid w:val="00B7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0E788-A72C-41EA-A43D-2BAA6BE7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86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861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748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861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2025-09-11T02:25:00Z</dcterms:created>
  <dcterms:modified xsi:type="dcterms:W3CDTF">2025-09-11T02:26:00Z</dcterms:modified>
</cp:coreProperties>
</file>