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75D" w:rsidRPr="008558E1" w:rsidRDefault="00ED475D" w:rsidP="00ED475D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 xml:space="preserve">Mẫu số 12. </w:t>
      </w:r>
      <w:bookmarkStart w:id="0" w:name="_GoBack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 xml:space="preserve">Giấy đề nghị điều chỉnh tần suất chạy xe tuyến vận tải hành khách cố định </w:t>
      </w:r>
      <w:bookmarkEnd w:id="0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giữa Việt Nam, Lào và Campuchia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79"/>
        <w:gridCol w:w="5247"/>
      </w:tblGrid>
      <w:tr w:rsidR="00ED475D" w:rsidRPr="008558E1" w:rsidTr="00C464A5">
        <w:tc>
          <w:tcPr>
            <w:tcW w:w="3708" w:type="dxa"/>
          </w:tcPr>
          <w:p w:rsidR="00ED475D" w:rsidRPr="008558E1" w:rsidRDefault="00ED475D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eastAsia="zh-CN"/>
              </w:rPr>
              <w:t>TÊN ĐƠN VỊ KINH DOANH VẬN TẢI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________________</w:t>
            </w:r>
          </w:p>
        </w:tc>
        <w:tc>
          <w:tcPr>
            <w:tcW w:w="5148" w:type="dxa"/>
          </w:tcPr>
          <w:p w:rsidR="00ED475D" w:rsidRPr="008558E1" w:rsidRDefault="00ED475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________________</w:t>
            </w:r>
          </w:p>
        </w:tc>
      </w:tr>
      <w:tr w:rsidR="00ED475D" w:rsidRPr="008558E1" w:rsidTr="00C464A5">
        <w:tc>
          <w:tcPr>
            <w:tcW w:w="3708" w:type="dxa"/>
          </w:tcPr>
          <w:p w:rsidR="00ED475D" w:rsidRPr="008558E1" w:rsidRDefault="00ED475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US"/>
              </w:rPr>
            </w:pPr>
            <w:r w:rsidRPr="008558E1">
              <w:rPr>
                <w:rFonts w:ascii="Arial" w:hAnsi="Arial" w:cs="Arial"/>
                <w:color w:val="auto"/>
                <w:sz w:val="20"/>
                <w:szCs w:val="20"/>
              </w:rPr>
              <w:t xml:space="preserve">Số: </w:t>
            </w:r>
            <w:r w:rsidRPr="008558E1">
              <w:rPr>
                <w:rFonts w:ascii="Arial" w:hAnsi="Arial" w:cs="Arial"/>
                <w:color w:val="auto"/>
                <w:sz w:val="20"/>
                <w:szCs w:val="20"/>
                <w:lang w:val="en-US"/>
              </w:rPr>
              <w:t>…../…….</w:t>
            </w:r>
          </w:p>
        </w:tc>
        <w:tc>
          <w:tcPr>
            <w:tcW w:w="5148" w:type="dxa"/>
          </w:tcPr>
          <w:p w:rsidR="00ED475D" w:rsidRPr="008558E1" w:rsidRDefault="00ED475D" w:rsidP="00C464A5">
            <w:pPr>
              <w:jc w:val="center"/>
              <w:rPr>
                <w:rFonts w:ascii="Arial" w:hAnsi="Arial" w:cs="Arial"/>
                <w:i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…..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>, ngày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……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tháng 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……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năm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…..</w:t>
            </w:r>
          </w:p>
        </w:tc>
      </w:tr>
    </w:tbl>
    <w:p w:rsidR="00ED475D" w:rsidRPr="008558E1" w:rsidRDefault="00ED475D" w:rsidP="00ED475D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ED475D" w:rsidRPr="008558E1" w:rsidRDefault="00ED475D" w:rsidP="00ED475D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ED475D" w:rsidRPr="008558E1" w:rsidRDefault="00ED475D" w:rsidP="00ED475D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ĐỀ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NGHỊ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TĂNG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/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GIẢM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TẦN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SUẤT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CHẠY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CỐ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NAM,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LÀO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CAMPUCHIA</w:t>
      </w:r>
      <w:proofErr w:type="spellEnd"/>
    </w:p>
    <w:p w:rsidR="00ED475D" w:rsidRPr="008558E1" w:rsidRDefault="00ED475D" w:rsidP="00ED475D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ED475D" w:rsidRPr="008558E1" w:rsidRDefault="00ED475D" w:rsidP="00ED475D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Kính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gửi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Sở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……</w:t>
      </w:r>
    </w:p>
    <w:p w:rsidR="00ED475D" w:rsidRPr="008558E1" w:rsidRDefault="00ED475D" w:rsidP="00ED475D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ED475D" w:rsidRPr="008558E1" w:rsidRDefault="00ED475D" w:rsidP="00ED475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1.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tải:................................................................</w:t>
      </w:r>
      <w:proofErr w:type="gramEnd"/>
    </w:p>
    <w:p w:rsidR="00ED475D" w:rsidRPr="008558E1" w:rsidRDefault="00ED475D" w:rsidP="00ED475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2.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 ...................................................................................................</w:t>
      </w:r>
    </w:p>
    <w:p w:rsidR="00ED475D" w:rsidRPr="008558E1" w:rsidRDefault="00ED475D" w:rsidP="00ED475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3.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thoại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:........................................</w:t>
      </w:r>
      <w:proofErr w:type="gram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fax:......................................</w:t>
      </w:r>
      <w:proofErr w:type="gramEnd"/>
    </w:p>
    <w:p w:rsidR="00ED475D" w:rsidRPr="008558E1" w:rsidRDefault="00ED475D" w:rsidP="00ED475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4.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Lào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hoặc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Campuchia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</w:t>
      </w:r>
      <w:proofErr w:type="gram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cấp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 ………………</w:t>
      </w:r>
    </w:p>
    <w:p w:rsidR="00ED475D" w:rsidRPr="008558E1" w:rsidRDefault="00ED475D" w:rsidP="00ED475D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5.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Kể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từ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 /…….. /</w:t>
      </w:r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.........,......</w:t>
      </w:r>
      <w:proofErr w:type="gram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)..............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sẽ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tăng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giảm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tần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suất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chạy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..............................................................</w:t>
      </w:r>
    </w:p>
    <w:p w:rsidR="00ED475D" w:rsidRPr="008558E1" w:rsidRDefault="00ED475D" w:rsidP="00ED475D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6.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Danh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tăng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giảm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tần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suất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 .............................</w:t>
      </w:r>
    </w:p>
    <w:p w:rsidR="00ED475D" w:rsidRPr="008558E1" w:rsidRDefault="00ED475D" w:rsidP="00ED475D">
      <w:pPr>
        <w:widowControl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ED475D" w:rsidRPr="008558E1" w:rsidTr="00C464A5">
        <w:tc>
          <w:tcPr>
            <w:tcW w:w="4428" w:type="dxa"/>
          </w:tcPr>
          <w:p w:rsidR="00ED475D" w:rsidRPr="008558E1" w:rsidRDefault="00ED475D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t>Nơi nhận:</w:t>
            </w:r>
            <w:r w:rsidRPr="008558E1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color w:val="auto"/>
                <w:sz w:val="20"/>
                <w:szCs w:val="20"/>
              </w:rPr>
              <w:t xml:space="preserve">-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Như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trên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;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- ………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 xml:space="preserve">-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Lưu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</w:t>
            </w:r>
          </w:p>
        </w:tc>
        <w:tc>
          <w:tcPr>
            <w:tcW w:w="4428" w:type="dxa"/>
          </w:tcPr>
          <w:p w:rsidR="00ED475D" w:rsidRPr="008558E1" w:rsidRDefault="00ED475D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Đơn vị kinh doanh vận tải</w:t>
            </w: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(Ký tên, đóng dấu)</w:t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</w:p>
        </w:tc>
      </w:tr>
    </w:tbl>
    <w:p w:rsidR="00011B80" w:rsidRDefault="00011B80"/>
    <w:sectPr w:rsidR="00011B80" w:rsidSect="00ED475D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6D32" w:rsidRDefault="00856D32" w:rsidP="00ED475D">
      <w:r>
        <w:separator/>
      </w:r>
    </w:p>
  </w:endnote>
  <w:endnote w:type="continuationSeparator" w:id="0">
    <w:p w:rsidR="00856D32" w:rsidRDefault="00856D32" w:rsidP="00ED4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6D32" w:rsidRDefault="00856D32" w:rsidP="00ED475D">
      <w:r>
        <w:separator/>
      </w:r>
    </w:p>
  </w:footnote>
  <w:footnote w:type="continuationSeparator" w:id="0">
    <w:p w:rsidR="00856D32" w:rsidRDefault="00856D32" w:rsidP="00ED4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75D"/>
    <w:rsid w:val="00011B80"/>
    <w:rsid w:val="00856D32"/>
    <w:rsid w:val="00ED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6FE73E-A2FD-4291-A0F2-93D2B1C4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475D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7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475D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ED47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475D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2025-09-11T03:09:00Z</dcterms:created>
  <dcterms:modified xsi:type="dcterms:W3CDTF">2025-09-11T03:10:00Z</dcterms:modified>
</cp:coreProperties>
</file>