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DF4" w:rsidRPr="00592D71" w:rsidRDefault="005F7DF4" w:rsidP="005F7DF4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Phụ lụ</w:t>
      </w:r>
      <w:bookmarkStart w:id="0" w:name="_GoBack"/>
      <w:bookmarkEnd w:id="0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c VI</w:t>
      </w:r>
    </w:p>
    <w:p w:rsidR="005F7DF4" w:rsidRPr="00592D71" w:rsidRDefault="005F7DF4" w:rsidP="005F7DF4">
      <w:pPr>
        <w:widowControl/>
        <w:jc w:val="center"/>
        <w:rPr>
          <w:rFonts w:ascii="Arial" w:eastAsia="Times New Roman" w:hAnsi="Arial" w:cs="Arial"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MẪU GIẤY CHỨNG NHẬN TẬP HUẤN NGHIỆP VỤ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t>(Kèm theo Nghị định số 158/2024/NĐ-CP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br/>
        <w:t xml:space="preserve"> ngày 18 tháng 12 năm 2024 của Chính phủ)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8"/>
        <w:gridCol w:w="6058"/>
      </w:tblGrid>
      <w:tr w:rsidR="005F7DF4" w:rsidRPr="00592D71" w:rsidTr="0034360C">
        <w:trPr>
          <w:trHeight w:val="920"/>
        </w:trPr>
        <w:tc>
          <w:tcPr>
            <w:tcW w:w="1644" w:type="pct"/>
          </w:tcPr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..(Đơn vị tổ chức tập huấn).....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: .....................</w:t>
            </w:r>
          </w:p>
        </w:tc>
        <w:tc>
          <w:tcPr>
            <w:tcW w:w="3356" w:type="pct"/>
          </w:tcPr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_________________________</w:t>
            </w:r>
          </w:p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GIẤY CHỨNG NHẬN TẬP HUẤN NGHIỆP VỤ</w:t>
            </w:r>
          </w:p>
        </w:tc>
      </w:tr>
      <w:tr w:rsidR="005F7DF4" w:rsidRPr="00592D71" w:rsidTr="0034360C">
        <w:tc>
          <w:tcPr>
            <w:tcW w:w="1644" w:type="pct"/>
          </w:tcPr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tbl>
            <w:tblPr>
              <w:tblW w:w="0" w:type="auto"/>
              <w:tblInd w:w="612" w:type="dxa"/>
              <w:tblLook w:val="01E0" w:firstRow="1" w:lastRow="1" w:firstColumn="1" w:lastColumn="1" w:noHBand="0" w:noVBand="0"/>
            </w:tblPr>
            <w:tblGrid>
              <w:gridCol w:w="1363"/>
            </w:tblGrid>
            <w:tr w:rsidR="005F7DF4" w:rsidRPr="00592D71" w:rsidTr="0034360C"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F7DF4" w:rsidRPr="00592D71" w:rsidRDefault="005F7DF4" w:rsidP="0034360C">
                  <w:pPr>
                    <w:widowControl/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</w:pPr>
                </w:p>
                <w:p w:rsidR="005F7DF4" w:rsidRPr="00592D71" w:rsidRDefault="005F7DF4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  <w:t xml:space="preserve">Ảnh </w:t>
                  </w:r>
                </w:p>
                <w:p w:rsidR="005F7DF4" w:rsidRPr="00592D71" w:rsidRDefault="005F7DF4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  <w:t xml:space="preserve">3 x 4 </w:t>
                  </w:r>
                </w:p>
                <w:p w:rsidR="005F7DF4" w:rsidRPr="00592D71" w:rsidRDefault="005F7DF4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  <w:t>(có đóng dấu giáp lai)</w:t>
                  </w:r>
                </w:p>
                <w:p w:rsidR="005F7DF4" w:rsidRPr="00592D71" w:rsidRDefault="005F7DF4" w:rsidP="0034360C">
                  <w:pPr>
                    <w:widowControl/>
                    <w:rPr>
                      <w:rFonts w:ascii="Arial" w:eastAsia="Times New Roman" w:hAnsi="Arial" w:cs="Arial"/>
                      <w:sz w:val="20"/>
                      <w:szCs w:val="20"/>
                      <w:lang w:eastAsia="en-US"/>
                    </w:rPr>
                  </w:pPr>
                </w:p>
              </w:tc>
            </w:tr>
          </w:tbl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356" w:type="pct"/>
          </w:tcPr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Họ và tên:.....................................................................</w:t>
            </w: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Ngày, tháng, năm sinh:................................................</w:t>
            </w: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Địa chỉ thường trú:........................................................</w:t>
            </w: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Giấy CCCD số: .................................................................</w:t>
            </w: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Đã qua lớp tập huấn tại: ...................................................</w:t>
            </w:r>
          </w:p>
          <w:p w:rsidR="005F7DF4" w:rsidRPr="00592D71" w:rsidRDefault="005F7DF4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Thời gian từ ngày ... tháng ... năm .... đến ngày ... tháng ...năm ...</w:t>
            </w:r>
          </w:p>
        </w:tc>
      </w:tr>
      <w:tr w:rsidR="005F7DF4" w:rsidRPr="00592D71" w:rsidTr="0034360C">
        <w:tc>
          <w:tcPr>
            <w:tcW w:w="1644" w:type="pct"/>
          </w:tcPr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GCN có giá trị đến</w:t>
            </w:r>
          </w:p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.............................</w:t>
            </w:r>
          </w:p>
        </w:tc>
        <w:tc>
          <w:tcPr>
            <w:tcW w:w="3356" w:type="pct"/>
          </w:tcPr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................................ ngày ...... tháng ........ năm .............</w:t>
            </w:r>
          </w:p>
          <w:p w:rsidR="005F7DF4" w:rsidRPr="00592D71" w:rsidRDefault="005F7DF4" w:rsidP="0034360C">
            <w:pPr>
              <w:widowControl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Thủ trưởng đơn vị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(Ký tên, đóng dấu)</w:t>
            </w:r>
          </w:p>
        </w:tc>
      </w:tr>
    </w:tbl>
    <w:p w:rsidR="005F7DF4" w:rsidRPr="00592D71" w:rsidRDefault="005F7DF4" w:rsidP="005F7DF4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5F7DF4" w:rsidRPr="00592D71" w:rsidRDefault="005F7DF4" w:rsidP="005F7DF4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NHỮNG ĐIỀU CẦN LƯU Ý</w:t>
      </w:r>
    </w:p>
    <w:p w:rsidR="005F7DF4" w:rsidRPr="00592D71" w:rsidRDefault="005F7DF4" w:rsidP="005F7DF4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5F7DF4" w:rsidRPr="00592D71" w:rsidRDefault="005F7DF4" w:rsidP="005F7DF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Kích thước Giấy chứng nhận: dài 90 mm, rộng 60 mm.</w:t>
      </w:r>
    </w:p>
    <w:p w:rsidR="005F7DF4" w:rsidRPr="00592D71" w:rsidRDefault="005F7DF4" w:rsidP="005F7DF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Ảnh chụp không quá 06 tháng. Đơn vị cấp Giấy đóng dấu giáp lai ở góc bên phải phía dưới ảnh.</w:t>
      </w:r>
    </w:p>
    <w:p w:rsidR="005F7DF4" w:rsidRPr="00592D71" w:rsidRDefault="005F7DF4" w:rsidP="005F7DF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Giấy chứng nhận này chỉ cấp cho lái xe, nhân viên phục vụ trên xe đã hoàn thành khóa tập huấn theo nội dung quy định.</w:t>
      </w:r>
    </w:p>
    <w:p w:rsidR="005F7DF4" w:rsidRPr="00592D71" w:rsidRDefault="005F7DF4" w:rsidP="005F7DF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Giấy chứng nhận có giá trị tối đa 05 năm, kể từ ngày cấp và không có giá trị thay thế giấy tờ tùy thân.</w:t>
      </w:r>
    </w:p>
    <w:p w:rsidR="00011B80" w:rsidRPr="005F7DF4" w:rsidRDefault="005F7DF4" w:rsidP="005F7DF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Giấy chứng nhận sẽ không có giá trị khi bị tẩy xoá hoặc có sự thay đổi nội dung.</w:t>
      </w:r>
    </w:p>
    <w:sectPr w:rsidR="00011B80" w:rsidRPr="005F7DF4" w:rsidSect="005F7DF4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902" w:rsidRDefault="00B02902" w:rsidP="005F7DF4">
      <w:r>
        <w:separator/>
      </w:r>
    </w:p>
  </w:endnote>
  <w:endnote w:type="continuationSeparator" w:id="0">
    <w:p w:rsidR="00B02902" w:rsidRDefault="00B02902" w:rsidP="005F7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902" w:rsidRDefault="00B02902" w:rsidP="005F7DF4">
      <w:r>
        <w:separator/>
      </w:r>
    </w:p>
  </w:footnote>
  <w:footnote w:type="continuationSeparator" w:id="0">
    <w:p w:rsidR="00B02902" w:rsidRDefault="00B02902" w:rsidP="005F7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F4"/>
    <w:rsid w:val="00011B80"/>
    <w:rsid w:val="005F7DF4"/>
    <w:rsid w:val="00B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9DE0"/>
  <w15:chartTrackingRefBased/>
  <w15:docId w15:val="{4AC8C73A-7F33-419C-9F43-C9F9678E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DF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DF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F7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DF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2025-09-11T02:11:00Z</dcterms:created>
  <dcterms:modified xsi:type="dcterms:W3CDTF">2025-09-11T02:11:00Z</dcterms:modified>
</cp:coreProperties>
</file>