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5C8F" w14:textId="77777777" w:rsidR="00855435" w:rsidRPr="00042921" w:rsidRDefault="00855435" w:rsidP="00855435">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Phụ lục X</w:t>
      </w:r>
    </w:p>
    <w:p w14:paraId="4FC08542" w14:textId="77777777" w:rsidR="00855435" w:rsidRPr="00042921" w:rsidRDefault="00855435" w:rsidP="00855435">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THÔNG BÁO KẾT QUẢ THỰC HIỆN QUẢN LÝ HOẠT ĐỘNG KIỂM </w:t>
      </w:r>
      <w:r w:rsidRPr="00042921">
        <w:rPr>
          <w:rFonts w:ascii="Arial" w:eastAsia="Times New Roman" w:hAnsi="Arial" w:cs="Arial"/>
          <w:b/>
          <w:bCs/>
          <w:color w:val="000000" w:themeColor="text1"/>
          <w:sz w:val="20"/>
          <w:szCs w:val="20"/>
          <w:lang w:val="en-US" w:eastAsia="en-US" w:bidi="ar-SA"/>
        </w:rPr>
        <w:br/>
        <w:t>ĐỊNH TRÊN ĐỊA BÀN</w:t>
      </w:r>
    </w:p>
    <w:p w14:paraId="27C50E5E" w14:textId="77777777" w:rsidR="00855435" w:rsidRPr="00042921" w:rsidRDefault="00855435" w:rsidP="00855435">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4DC4FA60" w14:textId="77777777" w:rsidR="00855435" w:rsidRPr="00042921" w:rsidRDefault="00855435" w:rsidP="00855435">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_____________</w:t>
      </w:r>
    </w:p>
    <w:p w14:paraId="18C600A1" w14:textId="77777777" w:rsidR="00855435" w:rsidRPr="00042921" w:rsidRDefault="00855435" w:rsidP="00855435">
      <w:pPr>
        <w:widowControl/>
        <w:adjustRightInd w:val="0"/>
        <w:snapToGrid w:val="0"/>
        <w:jc w:val="center"/>
        <w:rPr>
          <w:rFonts w:ascii="Arial" w:eastAsia="Times New Roman" w:hAnsi="Arial" w:cs="Arial"/>
          <w:i/>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38"/>
        <w:gridCol w:w="5822"/>
      </w:tblGrid>
      <w:tr w:rsidR="00855435" w:rsidRPr="00042921" w14:paraId="56549721" w14:textId="77777777" w:rsidTr="00442FCE">
        <w:tc>
          <w:tcPr>
            <w:tcW w:w="1890" w:type="pct"/>
          </w:tcPr>
          <w:p w14:paraId="7F12EC76" w14:textId="77777777" w:rsidR="00855435" w:rsidRPr="00042921" w:rsidRDefault="00855435" w:rsidP="00442FCE">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1406721E" w14:textId="77777777" w:rsidR="00855435" w:rsidRPr="00042921" w:rsidRDefault="00855435"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0636A99A" w14:textId="77777777" w:rsidR="00855435" w:rsidRPr="00042921" w:rsidRDefault="00855435" w:rsidP="00855435">
      <w:pPr>
        <w:widowControl/>
        <w:adjustRightInd w:val="0"/>
        <w:snapToGrid w:val="0"/>
        <w:jc w:val="center"/>
        <w:rPr>
          <w:rFonts w:ascii="Arial" w:eastAsia="Times New Roman" w:hAnsi="Arial" w:cs="Arial"/>
          <w:color w:val="000000" w:themeColor="text1"/>
          <w:sz w:val="20"/>
          <w:szCs w:val="20"/>
          <w:lang w:val="en-US" w:eastAsia="en-US" w:bidi="ar-SA"/>
        </w:rPr>
      </w:pPr>
    </w:p>
    <w:p w14:paraId="7A153FE6" w14:textId="77777777" w:rsidR="00855435" w:rsidRPr="00042921" w:rsidRDefault="00855435" w:rsidP="00855435">
      <w:pPr>
        <w:widowControl/>
        <w:adjustRightInd w:val="0"/>
        <w:snapToGrid w:val="0"/>
        <w:jc w:val="center"/>
        <w:rPr>
          <w:rFonts w:ascii="Arial" w:eastAsia="Times New Roman" w:hAnsi="Arial" w:cs="Arial"/>
          <w:b/>
          <w:color w:val="000000" w:themeColor="text1"/>
          <w:sz w:val="20"/>
          <w:szCs w:val="20"/>
          <w:lang w:val="en-US" w:eastAsia="en-US" w:bidi="ar-SA"/>
        </w:rPr>
      </w:pPr>
    </w:p>
    <w:p w14:paraId="1C415B49" w14:textId="77777777" w:rsidR="00855435" w:rsidRPr="00042921" w:rsidRDefault="00855435" w:rsidP="00855435">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w:t>
      </w:r>
    </w:p>
    <w:p w14:paraId="1257B565" w14:textId="77777777" w:rsidR="00855435" w:rsidRPr="00042921" w:rsidRDefault="00855435" w:rsidP="00855435">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Kết quả thực hiện quản lý hoạt động kiểm định trên địa bàn</w:t>
      </w:r>
    </w:p>
    <w:p w14:paraId="49D6AE2B" w14:textId="77777777" w:rsidR="00855435" w:rsidRPr="00042921" w:rsidRDefault="00855435" w:rsidP="00855435">
      <w:pPr>
        <w:widowControl/>
        <w:adjustRightInd w:val="0"/>
        <w:snapToGrid w:val="0"/>
        <w:jc w:val="center"/>
        <w:rPr>
          <w:rFonts w:ascii="Arial" w:eastAsia="Times New Roman" w:hAnsi="Arial" w:cs="Arial"/>
          <w:bCs/>
          <w:color w:val="000000" w:themeColor="text1"/>
          <w:sz w:val="20"/>
          <w:szCs w:val="20"/>
          <w:vertAlign w:val="superscript"/>
          <w:lang w:val="en-US" w:eastAsia="en-US" w:bidi="ar-SA"/>
        </w:rPr>
      </w:pPr>
      <w:r w:rsidRPr="00042921">
        <w:rPr>
          <w:rFonts w:ascii="Arial" w:eastAsia="Times New Roman" w:hAnsi="Arial" w:cs="Arial"/>
          <w:bCs/>
          <w:color w:val="000000" w:themeColor="text1"/>
          <w:sz w:val="20"/>
          <w:szCs w:val="20"/>
          <w:vertAlign w:val="superscript"/>
          <w:lang w:val="en-US" w:eastAsia="en-US" w:bidi="ar-SA"/>
        </w:rPr>
        <w:t>___________</w:t>
      </w:r>
    </w:p>
    <w:p w14:paraId="4BE49697" w14:textId="77777777" w:rsidR="00855435" w:rsidRPr="00042921" w:rsidRDefault="00855435" w:rsidP="00855435">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Cục Đăng kiểm Việt Nam</w:t>
      </w:r>
    </w:p>
    <w:p w14:paraId="1B71F912" w14:textId="77777777" w:rsidR="00855435" w:rsidRPr="00042921" w:rsidRDefault="00855435" w:rsidP="00855435">
      <w:pPr>
        <w:widowControl/>
        <w:adjustRightInd w:val="0"/>
        <w:snapToGrid w:val="0"/>
        <w:jc w:val="center"/>
        <w:rPr>
          <w:rFonts w:ascii="Arial" w:eastAsia="Times New Roman" w:hAnsi="Arial" w:cs="Arial"/>
          <w:color w:val="000000" w:themeColor="text1"/>
          <w:sz w:val="20"/>
          <w:szCs w:val="20"/>
          <w:lang w:val="en-US" w:eastAsia="en-US" w:bidi="ar-SA"/>
        </w:rPr>
      </w:pPr>
    </w:p>
    <w:p w14:paraId="7E6CF5B0" w14:textId="77777777" w:rsidR="00855435" w:rsidRPr="00042921" w:rsidRDefault="00855435" w:rsidP="00855435">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351A4C16" w14:textId="77777777" w:rsidR="00855435" w:rsidRPr="00042921" w:rsidRDefault="00855435" w:rsidP="00855435">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Các căn cứ khác (nếu có).</w:t>
      </w:r>
    </w:p>
    <w:p w14:paraId="4CE5B83D" w14:textId="77777777" w:rsidR="00855435" w:rsidRPr="00042921" w:rsidRDefault="00855435" w:rsidP="00855435">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r w:rsidRPr="00042921">
        <w:rPr>
          <w:rFonts w:ascii="Arial" w:eastAsia="Times New Roman" w:hAnsi="Arial" w:cs="Arial"/>
          <w:i/>
          <w:color w:val="000000" w:themeColor="text1"/>
          <w:sz w:val="20"/>
          <w:szCs w:val="20"/>
          <w:vertAlign w:val="superscript"/>
          <w:lang w:val="en-US" w:eastAsia="en-US" w:bidi="ar-SA"/>
        </w:rPr>
        <w:t>4</w:t>
      </w:r>
      <w:r w:rsidRPr="00042921">
        <w:rPr>
          <w:rFonts w:ascii="Arial" w:eastAsia="Times New Roman" w:hAnsi="Arial" w:cs="Arial"/>
          <w:color w:val="000000" w:themeColor="text1"/>
          <w:sz w:val="20"/>
          <w:szCs w:val="20"/>
          <w:lang w:val="en-US" w:eastAsia="en-US" w:bidi="ar-SA"/>
        </w:rPr>
        <w:t>.......... xin thông báo kết quả thực hiện quản lý hoạt động kiểm định trên địa bàn thời gian từ ngày ... tháng ... năm ... đến ngày ... tháng ... năm ... như sau:</w:t>
      </w:r>
    </w:p>
    <w:p w14:paraId="23D9EA9B" w14:textId="77777777" w:rsidR="00855435" w:rsidRPr="00042921" w:rsidRDefault="00855435" w:rsidP="00855435">
      <w:pPr>
        <w:widowControl/>
        <w:adjustRightInd w:val="0"/>
        <w:snapToGrid w:val="0"/>
        <w:spacing w:after="120"/>
        <w:ind w:firstLine="720"/>
        <w:jc w:val="both"/>
        <w:rPr>
          <w:rFonts w:ascii="Arial" w:eastAsia="Times New Roman" w:hAnsi="Arial" w:cs="Arial"/>
          <w:b/>
          <w:color w:val="000000" w:themeColor="text1"/>
          <w:sz w:val="20"/>
          <w:szCs w:val="20"/>
          <w:vertAlign w:val="superscript"/>
          <w:lang w:val="en-US" w:eastAsia="en-US" w:bidi="ar-SA"/>
        </w:rPr>
      </w:pPr>
      <w:r w:rsidRPr="00042921">
        <w:rPr>
          <w:rFonts w:ascii="Arial" w:eastAsia="Times New Roman" w:hAnsi="Arial" w:cs="Arial"/>
          <w:b/>
          <w:color w:val="000000" w:themeColor="text1"/>
          <w:sz w:val="20"/>
          <w:szCs w:val="20"/>
          <w:lang w:val="en-US" w:eastAsia="en-US" w:bidi="ar-SA"/>
        </w:rPr>
        <w:t>1. Kết quả thanh tra, kiểm tra, xử lý và kiến nghị xử lý vi phạm</w:t>
      </w:r>
      <w:r w:rsidRPr="00042921">
        <w:rPr>
          <w:rFonts w:ascii="Arial" w:eastAsia="Times New Roman" w:hAnsi="Arial" w:cs="Arial"/>
          <w:b/>
          <w:color w:val="000000" w:themeColor="text1"/>
          <w:sz w:val="20"/>
          <w:szCs w:val="20"/>
          <w:vertAlign w:val="superscript"/>
          <w:lang w:val="en-US" w:eastAsia="en-US" w:bidi="ar-SA"/>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8"/>
        <w:gridCol w:w="2296"/>
        <w:gridCol w:w="2184"/>
        <w:gridCol w:w="2266"/>
        <w:gridCol w:w="1666"/>
      </w:tblGrid>
      <w:tr w:rsidR="00855435" w:rsidRPr="00042921" w14:paraId="7D89C29C" w14:textId="77777777" w:rsidTr="00442FCE">
        <w:tc>
          <w:tcPr>
            <w:tcW w:w="501" w:type="pct"/>
            <w:vAlign w:val="center"/>
          </w:tcPr>
          <w:p w14:paraId="7A0A0C1B"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1228" w:type="pct"/>
            <w:vAlign w:val="center"/>
          </w:tcPr>
          <w:p w14:paraId="6E7F52CE"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Cơ sở đăng kiểm bị thanh tra, kiểm tra</w:t>
            </w:r>
          </w:p>
        </w:tc>
        <w:tc>
          <w:tcPr>
            <w:tcW w:w="1168" w:type="pct"/>
            <w:vAlign w:val="center"/>
          </w:tcPr>
          <w:p w14:paraId="2598915D"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Nội dung thanh tra, kiểm tra</w:t>
            </w:r>
          </w:p>
        </w:tc>
        <w:tc>
          <w:tcPr>
            <w:tcW w:w="1212" w:type="pct"/>
            <w:vAlign w:val="center"/>
          </w:tcPr>
          <w:p w14:paraId="690D5F3F"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Xử lý và kiến nghị xử lý vi phạm</w:t>
            </w:r>
          </w:p>
        </w:tc>
        <w:tc>
          <w:tcPr>
            <w:tcW w:w="891" w:type="pct"/>
            <w:vAlign w:val="center"/>
          </w:tcPr>
          <w:p w14:paraId="410BD226"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855435" w:rsidRPr="00042921" w14:paraId="48014E20" w14:textId="77777777" w:rsidTr="00442FCE">
        <w:tc>
          <w:tcPr>
            <w:tcW w:w="501" w:type="pct"/>
            <w:vAlign w:val="center"/>
          </w:tcPr>
          <w:p w14:paraId="28FBCD77"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228" w:type="pct"/>
            <w:vAlign w:val="center"/>
          </w:tcPr>
          <w:p w14:paraId="5F060C32"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68" w:type="pct"/>
            <w:vAlign w:val="center"/>
          </w:tcPr>
          <w:p w14:paraId="060EBC53"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212" w:type="pct"/>
            <w:vAlign w:val="center"/>
          </w:tcPr>
          <w:p w14:paraId="7E5B6DAD"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1" w:type="pct"/>
            <w:vAlign w:val="center"/>
          </w:tcPr>
          <w:p w14:paraId="148B8887"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855435" w:rsidRPr="00042921" w14:paraId="6391CA23" w14:textId="77777777" w:rsidTr="00442FCE">
        <w:tc>
          <w:tcPr>
            <w:tcW w:w="501" w:type="pct"/>
            <w:vAlign w:val="center"/>
          </w:tcPr>
          <w:p w14:paraId="751F0C78"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1228" w:type="pct"/>
            <w:vAlign w:val="center"/>
          </w:tcPr>
          <w:p w14:paraId="432E588C"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68" w:type="pct"/>
            <w:vAlign w:val="center"/>
          </w:tcPr>
          <w:p w14:paraId="6407BD90"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212" w:type="pct"/>
            <w:vAlign w:val="center"/>
          </w:tcPr>
          <w:p w14:paraId="18001AD3"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1" w:type="pct"/>
            <w:vAlign w:val="center"/>
          </w:tcPr>
          <w:p w14:paraId="5711DE80"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6B04814C" w14:textId="77777777" w:rsidR="00855435" w:rsidRPr="00042921" w:rsidRDefault="00855435" w:rsidP="00855435">
      <w:pPr>
        <w:widowControl/>
        <w:adjustRightInd w:val="0"/>
        <w:snapToGrid w:val="0"/>
        <w:spacing w:after="120"/>
        <w:ind w:firstLine="720"/>
        <w:jc w:val="both"/>
        <w:rPr>
          <w:rFonts w:ascii="Arial" w:eastAsia="Times New Roman" w:hAnsi="Arial" w:cs="Arial"/>
          <w:b/>
          <w:color w:val="000000" w:themeColor="text1"/>
          <w:sz w:val="20"/>
          <w:szCs w:val="20"/>
          <w:vertAlign w:val="superscript"/>
          <w:lang w:val="en-US" w:eastAsia="en-US" w:bidi="ar-SA"/>
        </w:rPr>
      </w:pPr>
      <w:r w:rsidRPr="00042921">
        <w:rPr>
          <w:rFonts w:ascii="Arial" w:eastAsia="Times New Roman" w:hAnsi="Arial" w:cs="Arial"/>
          <w:b/>
          <w:color w:val="000000" w:themeColor="text1"/>
          <w:sz w:val="20"/>
          <w:szCs w:val="20"/>
          <w:lang w:val="en-US" w:eastAsia="en-US" w:bidi="ar-SA"/>
        </w:rPr>
        <w:t>2. Kết quả thực hiện cấp mới, cấp lại, tạm đình chỉ, thu hồi giấy chứng nhận đủ điều kiện hoạt động kiểm định</w:t>
      </w:r>
      <w:r w:rsidRPr="00042921">
        <w:rPr>
          <w:rFonts w:ascii="Arial" w:eastAsia="Times New Roman" w:hAnsi="Arial" w:cs="Arial"/>
          <w:b/>
          <w:color w:val="000000" w:themeColor="text1"/>
          <w:sz w:val="20"/>
          <w:szCs w:val="20"/>
          <w:vertAlign w:val="superscript"/>
          <w:lang w:val="en-US" w:eastAsia="en-US" w:bidi="ar-SA"/>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5"/>
        <w:gridCol w:w="2001"/>
        <w:gridCol w:w="2775"/>
        <w:gridCol w:w="1971"/>
        <w:gridCol w:w="1668"/>
      </w:tblGrid>
      <w:tr w:rsidR="00855435" w:rsidRPr="00042921" w14:paraId="5BE7EE03" w14:textId="77777777" w:rsidTr="00442FCE">
        <w:tc>
          <w:tcPr>
            <w:tcW w:w="500" w:type="pct"/>
            <w:vAlign w:val="center"/>
          </w:tcPr>
          <w:p w14:paraId="26E11F9F"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1070" w:type="pct"/>
            <w:vAlign w:val="center"/>
          </w:tcPr>
          <w:p w14:paraId="2586D687"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Cơ sở đăng kiểm/Tổ chức thành lập</w:t>
            </w:r>
          </w:p>
        </w:tc>
        <w:tc>
          <w:tcPr>
            <w:tcW w:w="1484" w:type="pct"/>
            <w:vAlign w:val="center"/>
          </w:tcPr>
          <w:p w14:paraId="40E0C29F"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Nội dung thực hiện</w:t>
            </w:r>
            <w:r w:rsidRPr="00042921">
              <w:rPr>
                <w:rFonts w:ascii="Arial" w:eastAsia="Times New Roman" w:hAnsi="Arial" w:cs="Arial"/>
                <w:b/>
                <w:color w:val="000000" w:themeColor="text1"/>
                <w:sz w:val="20"/>
                <w:szCs w:val="20"/>
                <w:lang w:val="en-US" w:eastAsia="en-US" w:bidi="ar-SA"/>
              </w:rPr>
              <w:br/>
            </w:r>
            <w:r w:rsidRPr="00042921">
              <w:rPr>
                <w:rFonts w:ascii="Arial" w:eastAsia="Times New Roman" w:hAnsi="Arial" w:cs="Arial"/>
                <w:color w:val="000000" w:themeColor="text1"/>
                <w:sz w:val="20"/>
                <w:szCs w:val="20"/>
                <w:lang w:val="en-US" w:eastAsia="en-US" w:bidi="ar-SA"/>
              </w:rPr>
              <w:t>(cấp mới, cấp lại, tạm đình chỉ, thu hồi)</w:t>
            </w:r>
          </w:p>
        </w:tc>
        <w:tc>
          <w:tcPr>
            <w:tcW w:w="1054" w:type="pct"/>
            <w:vAlign w:val="center"/>
          </w:tcPr>
          <w:p w14:paraId="099735D7"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Thời gian</w:t>
            </w:r>
          </w:p>
        </w:tc>
        <w:tc>
          <w:tcPr>
            <w:tcW w:w="892" w:type="pct"/>
            <w:vAlign w:val="center"/>
          </w:tcPr>
          <w:p w14:paraId="08F9380D" w14:textId="77777777" w:rsidR="00855435" w:rsidRPr="00042921" w:rsidRDefault="00855435"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855435" w:rsidRPr="00042921" w14:paraId="024D7A12" w14:textId="77777777" w:rsidTr="00442FCE">
        <w:tc>
          <w:tcPr>
            <w:tcW w:w="500" w:type="pct"/>
            <w:vAlign w:val="center"/>
          </w:tcPr>
          <w:p w14:paraId="6BA2D822"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070" w:type="pct"/>
            <w:vAlign w:val="center"/>
          </w:tcPr>
          <w:p w14:paraId="614A7188"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484" w:type="pct"/>
            <w:vAlign w:val="center"/>
          </w:tcPr>
          <w:p w14:paraId="7FF25EDF"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4" w:type="pct"/>
            <w:vAlign w:val="center"/>
          </w:tcPr>
          <w:p w14:paraId="102E8381"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2" w:type="pct"/>
            <w:vAlign w:val="center"/>
          </w:tcPr>
          <w:p w14:paraId="6377B451"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855435" w:rsidRPr="00042921" w14:paraId="18677935" w14:textId="77777777" w:rsidTr="00442FCE">
        <w:tc>
          <w:tcPr>
            <w:tcW w:w="500" w:type="pct"/>
            <w:vAlign w:val="center"/>
          </w:tcPr>
          <w:p w14:paraId="7150B491"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1070" w:type="pct"/>
            <w:vAlign w:val="center"/>
          </w:tcPr>
          <w:p w14:paraId="402C0914"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484" w:type="pct"/>
            <w:vAlign w:val="center"/>
          </w:tcPr>
          <w:p w14:paraId="74650C1E"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4" w:type="pct"/>
            <w:vAlign w:val="center"/>
          </w:tcPr>
          <w:p w14:paraId="638EE284"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2" w:type="pct"/>
            <w:vAlign w:val="center"/>
          </w:tcPr>
          <w:p w14:paraId="7B94D976" w14:textId="77777777" w:rsidR="00855435" w:rsidRPr="00042921" w:rsidRDefault="00855435"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54A1AB1D" w14:textId="77777777" w:rsidR="00855435" w:rsidRPr="00042921" w:rsidRDefault="00855435" w:rsidP="00855435">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592E4E9A" w14:textId="77777777" w:rsidR="00855435" w:rsidRPr="00042921" w:rsidRDefault="00855435" w:rsidP="00855435">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671"/>
        <w:gridCol w:w="4689"/>
      </w:tblGrid>
      <w:tr w:rsidR="00855435" w:rsidRPr="00042921" w14:paraId="5BC03AF9" w14:textId="77777777" w:rsidTr="00442FCE">
        <w:tc>
          <w:tcPr>
            <w:tcW w:w="2495" w:type="pct"/>
          </w:tcPr>
          <w:p w14:paraId="608A4655" w14:textId="77777777" w:rsidR="00855435" w:rsidRPr="00042921" w:rsidRDefault="00855435" w:rsidP="00442FCE">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 xml:space="preserve">Nơi nhận: </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w:t>
            </w:r>
            <w:r w:rsidRPr="00042921">
              <w:rPr>
                <w:rFonts w:ascii="Arial" w:hAnsi="Arial" w:cs="Arial"/>
                <w:color w:val="000000" w:themeColor="text1"/>
                <w:lang w:val="en-US" w:eastAsia="en-US"/>
              </w:rPr>
              <w:br/>
              <w:t>- Lưu....</w:t>
            </w:r>
          </w:p>
        </w:tc>
        <w:tc>
          <w:tcPr>
            <w:tcW w:w="2505" w:type="pct"/>
          </w:tcPr>
          <w:p w14:paraId="33B9034C" w14:textId="77777777" w:rsidR="00855435" w:rsidRPr="00042921" w:rsidRDefault="00855435" w:rsidP="00442FCE">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SỞ GIAO THÔNG VẬN TẢI</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78A33D6B" w14:textId="77777777" w:rsidR="00855435" w:rsidRPr="00042921" w:rsidRDefault="00855435" w:rsidP="00855435">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29781F58" w14:textId="77777777" w:rsidR="00855435" w:rsidRPr="00042921" w:rsidRDefault="00855435" w:rsidP="00855435">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w:t>
      </w:r>
    </w:p>
    <w:p w14:paraId="005734FC" w14:textId="77777777" w:rsidR="00855435" w:rsidRPr="00042921" w:rsidRDefault="00855435" w:rsidP="00855435">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2C985C00" w14:textId="77777777" w:rsidR="00855435" w:rsidRPr="00042921" w:rsidRDefault="00855435" w:rsidP="00855435">
      <w:pPr>
        <w:tabs>
          <w:tab w:val="left" w:pos="9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footnoteRef/>
      </w:r>
      <w:r w:rsidRPr="00042921">
        <w:rPr>
          <w:rFonts w:ascii="Arial" w:eastAsia="Times New Roman" w:hAnsi="Arial" w:cs="Arial"/>
          <w:color w:val="000000" w:themeColor="text1"/>
          <w:sz w:val="20"/>
          <w:szCs w:val="20"/>
          <w:lang w:bidi="ar-SA"/>
        </w:rPr>
        <w:t xml:space="preserve"> Tên cơ quan, tổ chức chủ quản trực tiếp (nếu có).</w:t>
      </w:r>
    </w:p>
    <w:p w14:paraId="6C0E252B" w14:textId="77777777" w:rsidR="00855435" w:rsidRPr="00042921" w:rsidRDefault="00855435" w:rsidP="00855435">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Tên cơ sở đăng kiểm thực hiện thông báo.</w:t>
      </w:r>
    </w:p>
    <w:p w14:paraId="75B4E18C" w14:textId="77777777" w:rsidR="00855435" w:rsidRPr="00042921" w:rsidRDefault="00855435" w:rsidP="00855435">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373DACAC" w14:textId="77777777" w:rsidR="00855435" w:rsidRPr="00042921" w:rsidRDefault="00855435" w:rsidP="00855435">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4 </w:t>
      </w:r>
      <w:r w:rsidRPr="00042921">
        <w:rPr>
          <w:rFonts w:ascii="Arial" w:eastAsia="Times New Roman" w:hAnsi="Arial" w:cs="Arial"/>
          <w:color w:val="000000" w:themeColor="text1"/>
          <w:sz w:val="20"/>
          <w:szCs w:val="20"/>
          <w:lang w:bidi="ar-SA"/>
        </w:rPr>
        <w:t>Tên cơ sở đăng kiểm thực hiện thông báo.</w:t>
      </w:r>
    </w:p>
    <w:p w14:paraId="54162337" w14:textId="77777777" w:rsidR="00855435" w:rsidRPr="00042921" w:rsidRDefault="00855435" w:rsidP="00855435">
      <w:pPr>
        <w:tabs>
          <w:tab w:val="left" w:pos="11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t xml:space="preserve">5 </w:t>
      </w:r>
      <w:r w:rsidRPr="00042921">
        <w:rPr>
          <w:rFonts w:ascii="Arial" w:eastAsia="Times New Roman" w:hAnsi="Arial" w:cs="Arial"/>
          <w:color w:val="000000" w:themeColor="text1"/>
          <w:sz w:val="20"/>
          <w:szCs w:val="20"/>
          <w:lang w:bidi="ar-SA"/>
        </w:rPr>
        <w:t>Gửi kèm theo bản sao kết luận thanh tra, kết quả kiểm tra.</w:t>
      </w:r>
    </w:p>
    <w:p w14:paraId="7051E1EC" w14:textId="77777777" w:rsidR="00855435" w:rsidRPr="00042921" w:rsidRDefault="00855435" w:rsidP="00855435">
      <w:pPr>
        <w:tabs>
          <w:tab w:val="left" w:pos="11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lastRenderedPageBreak/>
        <w:t>6</w:t>
      </w:r>
      <w:r w:rsidRPr="00042921">
        <w:rPr>
          <w:rFonts w:ascii="Arial" w:eastAsia="Times New Roman" w:hAnsi="Arial" w:cs="Arial"/>
          <w:color w:val="000000" w:themeColor="text1"/>
          <w:sz w:val="20"/>
          <w:szCs w:val="20"/>
          <w:lang w:bidi="ar-SA"/>
        </w:rPr>
        <w:t xml:space="preserve"> Gửi kèm theo bản sao giấy chứng nhận đủ điều kiện hoạt động đối với trường hợp cấp mới, cấp lại; quyết định tạm đình chỉ, quyết định thu hồi đối với trường hợp cơ sở đăng kiểm bị tạm đình chỉ, thu hồi giấy chứng nhận.</w:t>
      </w:r>
    </w:p>
    <w:p w14:paraId="3F5F6563" w14:textId="77777777" w:rsidR="00797B3C" w:rsidRDefault="00797B3C"/>
    <w:sectPr w:rsidR="00797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35"/>
    <w:rsid w:val="001056CB"/>
    <w:rsid w:val="003F3C80"/>
    <w:rsid w:val="00797B3C"/>
    <w:rsid w:val="00855435"/>
    <w:rsid w:val="00983582"/>
    <w:rsid w:val="00A2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16F1"/>
  <w15:chartTrackingRefBased/>
  <w15:docId w15:val="{DE47B591-B6BA-47EB-AAB5-9571BCE2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55435"/>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rsid w:val="00855435"/>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855435"/>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855435"/>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855435"/>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855435"/>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855435"/>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855435"/>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855435"/>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855435"/>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35"/>
    <w:rPr>
      <w:rFonts w:eastAsiaTheme="majorEastAsia" w:cstheme="majorBidi"/>
      <w:color w:val="272727" w:themeColor="text1" w:themeTint="D8"/>
    </w:rPr>
  </w:style>
  <w:style w:type="paragraph" w:styleId="Title">
    <w:name w:val="Title"/>
    <w:basedOn w:val="Normal"/>
    <w:next w:val="Normal"/>
    <w:link w:val="TitleChar"/>
    <w:uiPriority w:val="10"/>
    <w:qFormat/>
    <w:rsid w:val="00855435"/>
    <w:pPr>
      <w:widowControl/>
      <w:spacing w:after="80"/>
      <w:contextualSpacing/>
    </w:pPr>
    <w:rPr>
      <w:rFonts w:asciiTheme="majorHAnsi" w:eastAsiaTheme="majorEastAsia" w:hAnsiTheme="majorHAnsi" w:cstheme="majorBidi"/>
      <w:color w:val="auto"/>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85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35"/>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85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35"/>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855435"/>
    <w:rPr>
      <w:i/>
      <w:iCs/>
      <w:color w:val="404040" w:themeColor="text1" w:themeTint="BF"/>
    </w:rPr>
  </w:style>
  <w:style w:type="paragraph" w:styleId="ListParagraph">
    <w:name w:val="List Paragraph"/>
    <w:basedOn w:val="Normal"/>
    <w:uiPriority w:val="34"/>
    <w:qFormat/>
    <w:rsid w:val="00855435"/>
    <w:pPr>
      <w:widowControl/>
      <w:spacing w:after="160" w:line="278" w:lineRule="auto"/>
      <w:ind w:left="720"/>
      <w:contextualSpacing/>
    </w:pPr>
    <w:rPr>
      <w:rFonts w:asciiTheme="minorHAnsi" w:eastAsiaTheme="minorHAnsi" w:hAnsiTheme="minorHAnsi" w:cstheme="minorBidi"/>
      <w:color w:val="auto"/>
      <w:kern w:val="2"/>
      <w:lang w:val="en-US" w:eastAsia="en-US" w:bidi="ar-SA"/>
      <w14:ligatures w14:val="standardContextual"/>
    </w:rPr>
  </w:style>
  <w:style w:type="character" w:styleId="IntenseEmphasis">
    <w:name w:val="Intense Emphasis"/>
    <w:basedOn w:val="DefaultParagraphFont"/>
    <w:uiPriority w:val="21"/>
    <w:qFormat/>
    <w:rsid w:val="00855435"/>
    <w:rPr>
      <w:i/>
      <w:iCs/>
      <w:color w:val="2F5496" w:themeColor="accent1" w:themeShade="BF"/>
    </w:rPr>
  </w:style>
  <w:style w:type="paragraph" w:styleId="IntenseQuote">
    <w:name w:val="Intense Quote"/>
    <w:basedOn w:val="Normal"/>
    <w:next w:val="Normal"/>
    <w:link w:val="IntenseQuoteChar"/>
    <w:uiPriority w:val="30"/>
    <w:qFormat/>
    <w:rsid w:val="00855435"/>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855435"/>
    <w:rPr>
      <w:i/>
      <w:iCs/>
      <w:color w:val="2F5496" w:themeColor="accent1" w:themeShade="BF"/>
    </w:rPr>
  </w:style>
  <w:style w:type="character" w:styleId="IntenseReference">
    <w:name w:val="Intense Reference"/>
    <w:basedOn w:val="DefaultParagraphFont"/>
    <w:uiPriority w:val="32"/>
    <w:qFormat/>
    <w:rsid w:val="00855435"/>
    <w:rPr>
      <w:b/>
      <w:bCs/>
      <w:smallCaps/>
      <w:color w:val="2F5496" w:themeColor="accent1" w:themeShade="BF"/>
      <w:spacing w:val="5"/>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55435"/>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F1</dc:creator>
  <cp:keywords/>
  <dc:description/>
  <cp:lastModifiedBy>TH F1</cp:lastModifiedBy>
  <cp:revision>1</cp:revision>
  <dcterms:created xsi:type="dcterms:W3CDTF">2025-09-10T09:04:00Z</dcterms:created>
  <dcterms:modified xsi:type="dcterms:W3CDTF">2025-09-10T09:05:00Z</dcterms:modified>
</cp:coreProperties>
</file>