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61F5" w:rsidRPr="00BF4927" w:rsidRDefault="00DC61F5" w:rsidP="007A3EA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Phụ lục XIV</w:t>
      </w:r>
    </w:p>
    <w:p w:rsidR="00DC61F5" w:rsidRPr="007A3EA1" w:rsidRDefault="00DC61F5" w:rsidP="007A3EA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bookmarkStart w:id="0" w:name="chuong_pl_14_name"/>
      <w:r w:rsidRPr="007A3EA1">
        <w:rPr>
          <w:rFonts w:cs="Arial"/>
          <w:b/>
          <w:szCs w:val="20"/>
        </w:rPr>
        <w:t>MẪU BÁO CÁO TẠM ĐÌNH CHỈ HOẠT ĐỘNG KIỂM ĐỊNH</w:t>
      </w:r>
      <w:bookmarkEnd w:id="0"/>
    </w:p>
    <w:p w:rsidR="00DC61F5" w:rsidRDefault="00DC61F5" w:rsidP="007A3EA1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 xml:space="preserve">(Kèm theo Thông tư số 46/2024/TT-BGTVT ngày 15 tháng 11 năm 2024 </w:t>
      </w:r>
    </w:p>
    <w:p w:rsidR="00DC61F5" w:rsidRPr="00BF4927" w:rsidRDefault="00DC61F5" w:rsidP="007A3EA1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của Bộ trưởng Bộ Giao thông vận tải)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0"/>
        <w:gridCol w:w="5610"/>
      </w:tblGrid>
      <w:tr w:rsidR="00DC61F5" w:rsidRPr="00BF4927" w:rsidTr="007A3EA1">
        <w:tc>
          <w:tcPr>
            <w:tcW w:w="1890" w:type="pct"/>
          </w:tcPr>
          <w:p w:rsidR="00DC61F5" w:rsidRPr="00BF4927" w:rsidRDefault="00DC61F5" w:rsidP="007A3EA1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Cơ sở đăng kiểm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</w:t>
            </w:r>
          </w:p>
        </w:tc>
        <w:tc>
          <w:tcPr>
            <w:tcW w:w="3110" w:type="pct"/>
          </w:tcPr>
          <w:p w:rsidR="00DC61F5" w:rsidRPr="00BF4927" w:rsidRDefault="00DC61F5" w:rsidP="007A3EA1">
            <w:pPr>
              <w:jc w:val="center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CỘNG HÒA XÃ HỘI CHỦ NGHĨA VIỆT NAM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 xml:space="preserve">Độc lập - Tự do - Hạnh phúc 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---------------</w:t>
            </w:r>
          </w:p>
        </w:tc>
      </w:tr>
      <w:tr w:rsidR="00DC61F5" w:rsidRPr="00BF4927" w:rsidTr="007A3EA1">
        <w:tc>
          <w:tcPr>
            <w:tcW w:w="1890" w:type="pct"/>
          </w:tcPr>
          <w:p w:rsidR="00DC61F5" w:rsidRPr="00BF4927" w:rsidRDefault="00DC61F5" w:rsidP="007A3EA1">
            <w:pPr>
              <w:jc w:val="center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 xml:space="preserve">Số: ……/….. </w:t>
            </w:r>
          </w:p>
        </w:tc>
        <w:tc>
          <w:tcPr>
            <w:tcW w:w="3110" w:type="pct"/>
          </w:tcPr>
          <w:p w:rsidR="00DC61F5" w:rsidRPr="00BF4927" w:rsidRDefault="00DC61F5" w:rsidP="007A3EA1">
            <w:pPr>
              <w:jc w:val="center"/>
              <w:rPr>
                <w:rFonts w:eastAsia="Arial Unicode MS" w:cs="Arial"/>
                <w:i/>
                <w:szCs w:val="20"/>
              </w:rPr>
            </w:pPr>
            <w:r w:rsidRPr="00BF4927">
              <w:rPr>
                <w:rFonts w:eastAsia="Arial Unicode MS" w:cs="Arial"/>
                <w:i/>
                <w:szCs w:val="20"/>
              </w:rPr>
              <w:t xml:space="preserve">……, ngày …… tháng …… năm ……… </w:t>
            </w:r>
          </w:p>
        </w:tc>
      </w:tr>
    </w:tbl>
    <w:p w:rsidR="00DC61F5" w:rsidRDefault="00DC61F5" w:rsidP="007A3EA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:rsidR="00DC61F5" w:rsidRPr="00BF4927" w:rsidRDefault="00DC61F5" w:rsidP="007A3EA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:rsidR="00DC61F5" w:rsidRPr="00BF4927" w:rsidRDefault="00DC61F5" w:rsidP="007A3EA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BÁO CÁO</w:t>
      </w:r>
    </w:p>
    <w:p w:rsidR="00DC61F5" w:rsidRPr="00BF4927" w:rsidRDefault="00DC61F5" w:rsidP="007A3EA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V/v Tạm đình chỉ hoạt động kiểm định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043"/>
        <w:gridCol w:w="5977"/>
      </w:tblGrid>
      <w:tr w:rsidR="00DC61F5" w:rsidRPr="00BF4927" w:rsidTr="007A3EA1">
        <w:tc>
          <w:tcPr>
            <w:tcW w:w="1687" w:type="pct"/>
          </w:tcPr>
          <w:p w:rsidR="00DC61F5" w:rsidRPr="00BF4927" w:rsidRDefault="00DC61F5" w:rsidP="007A3EA1">
            <w:pPr>
              <w:jc w:val="right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Kính gửi:</w:t>
            </w:r>
          </w:p>
        </w:tc>
        <w:tc>
          <w:tcPr>
            <w:tcW w:w="3313" w:type="pct"/>
          </w:tcPr>
          <w:p w:rsidR="00DC61F5" w:rsidRPr="00BF4927" w:rsidRDefault="00DC61F5" w:rsidP="007A3EA1">
            <w:pPr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- Sở Giao thông vận tải……….</w:t>
            </w:r>
            <w:r w:rsidRPr="00BF4927">
              <w:rPr>
                <w:rFonts w:eastAsia="Arial Unicode MS" w:cs="Arial"/>
                <w:szCs w:val="20"/>
              </w:rPr>
              <w:br/>
              <w:t>- Cục Đăng kiểm Việt Nam.</w:t>
            </w:r>
          </w:p>
        </w:tc>
      </w:tr>
    </w:tbl>
    <w:p w:rsidR="00DC61F5" w:rsidRDefault="00DC61F5" w:rsidP="007A3EA1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Căn cứ Thông tư số 46/2024/TT-BGTVT ngày 15 tháng 11 năm 2024 của Bộ trưởng Bộ Giao thông vận tải.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Căn cứ ……………………………………………………………………………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…</w:t>
      </w:r>
      <w:r w:rsidRPr="00BF4927">
        <w:rPr>
          <w:rFonts w:cs="Arial"/>
          <w:szCs w:val="20"/>
          <w:vertAlign w:val="superscript"/>
        </w:rPr>
        <w:t>(1)</w:t>
      </w:r>
      <w:r w:rsidRPr="00BF4927">
        <w:rPr>
          <w:rFonts w:cs="Arial"/>
          <w:szCs w:val="20"/>
        </w:rPr>
        <w:t>… xin được báo cáo Sở giao thông vận tải …., Cục Đăng kiểm Việt Nam các nội dung sau: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1. Nguyên nhân vi phạm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……………………………………………………………………………………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2. Biện pháp khắc phục vi phạm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……………………………………………………………………………………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3. Hành động phòng ngừa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……………………………………………………………………………………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4. Thời gian tạm ngừng hoạt động từ ngày …. tháng … năm …. đến ngày …. tháng … năm ….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5. Kiến nghị, đề xuất (nếu có)</w:t>
      </w:r>
    </w:p>
    <w:p w:rsidR="00DC61F5" w:rsidRPr="00BF4927" w:rsidRDefault="00DC61F5" w:rsidP="007A3EA1">
      <w:pPr>
        <w:widowControl w:val="0"/>
        <w:autoSpaceDE w:val="0"/>
        <w:autoSpaceDN w:val="0"/>
        <w:adjustRightInd w:val="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……………………………………………………………………………………</w:t>
      </w:r>
    </w:p>
    <w:p w:rsidR="00DC61F5" w:rsidRPr="00BF4927" w:rsidRDefault="00DC61F5" w:rsidP="007A3EA1">
      <w:pPr>
        <w:widowControl w:val="0"/>
        <w:autoSpaceDE w:val="0"/>
        <w:autoSpaceDN w:val="0"/>
        <w:adjustRightInd w:val="0"/>
        <w:ind w:firstLine="720"/>
        <w:rPr>
          <w:rFonts w:cs="Arial"/>
          <w:szCs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0"/>
        <w:gridCol w:w="4510"/>
      </w:tblGrid>
      <w:tr w:rsidR="00DC61F5" w:rsidRPr="00BF4927" w:rsidTr="007A3EA1">
        <w:tc>
          <w:tcPr>
            <w:tcW w:w="2500" w:type="pct"/>
          </w:tcPr>
          <w:p w:rsidR="00DC61F5" w:rsidRDefault="00DC61F5" w:rsidP="007A3EA1">
            <w:pPr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b/>
                <w:i/>
                <w:szCs w:val="20"/>
              </w:rPr>
              <w:t>Nơi nhận:</w:t>
            </w:r>
            <w:r w:rsidRPr="00BF4927">
              <w:rPr>
                <w:rFonts w:eastAsia="Arial Unicode MS" w:cs="Arial"/>
                <w:b/>
                <w:i/>
                <w:szCs w:val="20"/>
              </w:rPr>
              <w:br/>
            </w:r>
            <w:r w:rsidRPr="00BF4927">
              <w:rPr>
                <w:rFonts w:eastAsia="Arial Unicode MS" w:cs="Arial"/>
                <w:szCs w:val="20"/>
              </w:rPr>
              <w:t>- Như kính gửi;</w:t>
            </w:r>
            <w:r w:rsidRPr="00BF4927">
              <w:rPr>
                <w:rFonts w:eastAsia="Arial Unicode MS" w:cs="Arial"/>
                <w:szCs w:val="20"/>
              </w:rPr>
              <w:br/>
              <w:t>- …;</w:t>
            </w:r>
            <w:r w:rsidRPr="00BF4927">
              <w:rPr>
                <w:rFonts w:eastAsia="Arial Unicode MS" w:cs="Arial"/>
                <w:szCs w:val="20"/>
              </w:rPr>
              <w:br/>
              <w:t>- Lưu…</w:t>
            </w:r>
          </w:p>
          <w:p w:rsidR="00DC61F5" w:rsidRPr="00BF4927" w:rsidRDefault="00DC61F5" w:rsidP="007A3EA1">
            <w:pPr>
              <w:rPr>
                <w:rFonts w:eastAsia="Arial Unicode MS" w:cs="Arial"/>
                <w:szCs w:val="20"/>
              </w:rPr>
            </w:pPr>
          </w:p>
        </w:tc>
        <w:tc>
          <w:tcPr>
            <w:tcW w:w="2500" w:type="pct"/>
          </w:tcPr>
          <w:p w:rsidR="00DC61F5" w:rsidRPr="00BF4927" w:rsidRDefault="00DC61F5" w:rsidP="007A3EA1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Cơ sở đăng kiểm …</w:t>
            </w:r>
            <w:r w:rsidRPr="00BF4927">
              <w:rPr>
                <w:rFonts w:eastAsia="Arial Unicode MS" w:cs="Arial"/>
                <w:b/>
                <w:szCs w:val="20"/>
              </w:rPr>
              <w:br/>
            </w:r>
            <w:r w:rsidRPr="00BF4927">
              <w:rPr>
                <w:rFonts w:eastAsia="Arial Unicode MS" w:cs="Arial"/>
                <w:i/>
                <w:szCs w:val="20"/>
              </w:rPr>
              <w:t>(Ký tên, đóng dấu)</w:t>
            </w:r>
          </w:p>
        </w:tc>
      </w:tr>
    </w:tbl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i/>
          <w:szCs w:val="20"/>
        </w:rPr>
      </w:pPr>
      <w:r w:rsidRPr="00BF4927">
        <w:rPr>
          <w:rFonts w:cs="Arial"/>
          <w:b/>
          <w:i/>
          <w:szCs w:val="20"/>
        </w:rPr>
        <w:t>Hướng dẫn ghi: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  <w:vertAlign w:val="superscript"/>
        </w:rPr>
        <w:t>(1)</w:t>
      </w:r>
      <w:r w:rsidRPr="00BF4927">
        <w:rPr>
          <w:rFonts w:cs="Arial"/>
          <w:szCs w:val="20"/>
        </w:rPr>
        <w:t xml:space="preserve"> Cơ sở đăng kiểm bị tạm đình chỉ hoạt động kiểm định.</w:t>
      </w:r>
    </w:p>
    <w:p w:rsidR="00DC61F5" w:rsidRPr="00BF4927" w:rsidRDefault="00DC61F5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F5"/>
    <w:rsid w:val="0008006B"/>
    <w:rsid w:val="000A0C79"/>
    <w:rsid w:val="000C697B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C61F5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6A6213-EF5E-4D9F-A708-34015B7C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1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1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1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1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1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1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1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1F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1F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1F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1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1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1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1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1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1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1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1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2025-10-01T03:14:00Z</dcterms:created>
  <dcterms:modified xsi:type="dcterms:W3CDTF">2025-10-01T03:14:00Z</dcterms:modified>
</cp:coreProperties>
</file>