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4A2" w:rsidRPr="00B80066" w:rsidRDefault="000C34A2" w:rsidP="00B80066">
      <w:pPr>
        <w:widowControl w:val="0"/>
        <w:tabs>
          <w:tab w:val="left" w:pos="4510"/>
        </w:tabs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XIII</w:t>
      </w:r>
    </w:p>
    <w:p w:rsidR="000C34A2" w:rsidRPr="00B80066" w:rsidRDefault="000C34A2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MẪU BIÊN BẢN GHI NHẬN</w:t>
      </w:r>
    </w:p>
    <w:p w:rsidR="000C34A2" w:rsidRPr="00B80066" w:rsidRDefault="000C34A2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0C34A2" w:rsidRPr="00B80066" w:rsidRDefault="000C34A2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_________________________</w:t>
      </w:r>
    </w:p>
    <w:p w:rsidR="000C34A2" w:rsidRPr="00B80066" w:rsidRDefault="000C34A2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CỘNG HÒA XÃ HỘI CHỦ NGHĨA VIỆT NAM</w:t>
      </w:r>
      <w:bookmarkStart w:id="0" w:name="bookmark314"/>
      <w:bookmarkStart w:id="1" w:name="bookmark315"/>
      <w:bookmarkStart w:id="2" w:name="bookmark316"/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  <w:t>Độc lập - Tự do - Hạnh phúc</w:t>
      </w:r>
      <w:bookmarkEnd w:id="0"/>
      <w:bookmarkEnd w:id="1"/>
      <w:bookmarkEnd w:id="2"/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</w: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</w:t>
      </w: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b/>
          <w:bCs/>
          <w:color w:val="000000"/>
          <w:szCs w:val="20"/>
          <w:lang w:eastAsia="vi-VN" w:bidi="vi-VN"/>
        </w:rPr>
      </w:pPr>
      <w:bookmarkStart w:id="3" w:name="bookmark317"/>
      <w:bookmarkStart w:id="4" w:name="bookmark318"/>
      <w:bookmarkStart w:id="5" w:name="bookmark319"/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eastAsia="Courier New"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BIÊN BẢN GHI NHẬN</w:t>
      </w:r>
      <w:bookmarkEnd w:id="3"/>
      <w:bookmarkEnd w:id="4"/>
      <w:bookmarkEnd w:id="5"/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</w:r>
      <w:r w:rsidRPr="00B80066">
        <w:rPr>
          <w:rFonts w:eastAsia="Courier New" w:cs="Arial"/>
          <w:color w:val="000000"/>
          <w:szCs w:val="20"/>
          <w:lang w:eastAsia="vi-VN" w:bidi="vi-VN"/>
        </w:rPr>
        <w:t>Số:……………..</w:t>
      </w: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8"/>
      </w:tblGrid>
      <w:tr w:rsidR="000C34A2" w:rsidRPr="00692C19" w:rsidTr="00D56978">
        <w:tc>
          <w:tcPr>
            <w:tcW w:w="1666" w:type="pct"/>
          </w:tcPr>
          <w:p w:rsidR="000C34A2" w:rsidRPr="00B80066" w:rsidRDefault="000C34A2" w:rsidP="00B80066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Đại diện người nhập khẩu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  <w:tc>
          <w:tcPr>
            <w:tcW w:w="1666" w:type="pct"/>
          </w:tcPr>
          <w:p w:rsidR="000C34A2" w:rsidRPr="00B80066" w:rsidRDefault="000C34A2" w:rsidP="00B80066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Đại diện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t xml:space="preserve"> …….(nếu có)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  <w:tc>
          <w:tcPr>
            <w:tcW w:w="1667" w:type="pct"/>
          </w:tcPr>
          <w:p w:rsidR="000C34A2" w:rsidRPr="00B80066" w:rsidRDefault="000C34A2" w:rsidP="00B80066">
            <w:pPr>
              <w:keepNext/>
              <w:keepLines/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Đăng kiểm viên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</w:tr>
    </w:tbl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Pr="00B80066" w:rsidRDefault="000C34A2" w:rsidP="00B80066">
      <w:pPr>
        <w:keepNext/>
        <w:keepLines/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eastAsia="vi-VN" w:bidi="vi-VN"/>
        </w:rPr>
      </w:pPr>
    </w:p>
    <w:p w:rsidR="000C34A2" w:rsidRDefault="000C34A2"/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A2"/>
    <w:rsid w:val="0008006B"/>
    <w:rsid w:val="000A0C79"/>
    <w:rsid w:val="000C34A2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4CF9E-852D-40AC-AA49-FAC6526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A2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0C34A2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C3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2025-10-01T02:32:00Z</dcterms:created>
  <dcterms:modified xsi:type="dcterms:W3CDTF">2025-10-01T02:32:00Z</dcterms:modified>
</cp:coreProperties>
</file>