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043" w:rsidRPr="002E14E3" w:rsidRDefault="00E86043" w:rsidP="00E86043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0" w:name="_GoBack"/>
      <w:r w:rsidRPr="002E14E3">
        <w:rPr>
          <w:rFonts w:ascii="Arial" w:eastAsia="Times New Roman" w:hAnsi="Arial" w:cs="Arial"/>
          <w:b/>
          <w:bCs/>
          <w:sz w:val="20"/>
          <w:szCs w:val="20"/>
        </w:rPr>
        <w:t xml:space="preserve">Mẫu số 04: </w:t>
      </w:r>
      <w:r w:rsidRPr="002E14E3">
        <w:rPr>
          <w:rFonts w:ascii="Arial" w:eastAsia="Times New Roman" w:hAnsi="Arial" w:cs="Arial"/>
          <w:sz w:val="20"/>
          <w:szCs w:val="20"/>
        </w:rPr>
        <w:t>Cờ kiểm tra xe quân sự</w:t>
      </w:r>
    </w:p>
    <w:bookmarkEnd w:id="0"/>
    <w:p w:rsidR="00E86043" w:rsidRPr="002E14E3" w:rsidRDefault="00E86043" w:rsidP="00E86043">
      <w:pPr>
        <w:adjustRightInd w:val="0"/>
        <w:snapToGrid w:val="0"/>
        <w:jc w:val="center"/>
        <w:rPr>
          <w:rFonts w:ascii="Arial" w:eastAsia="Times New Roman" w:hAnsi="Arial" w:cs="Arial"/>
          <w:sz w:val="20"/>
          <w:szCs w:val="20"/>
          <w:lang w:val="en-GB"/>
        </w:rPr>
      </w:pPr>
      <w:r w:rsidRPr="002E14E3">
        <w:rPr>
          <w:rFonts w:ascii="Arial" w:eastAsia="Times New Roman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5CD80D88" wp14:editId="678BF2AB">
            <wp:extent cx="2828571" cy="1904762"/>
            <wp:effectExtent l="0" t="0" r="0" b="635"/>
            <wp:docPr id="12713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43" w:rsidRPr="002E14E3" w:rsidRDefault="00E86043" w:rsidP="00E86043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r w:rsidRPr="002E14E3">
        <w:rPr>
          <w:rFonts w:ascii="Arial" w:eastAsia="Times New Roman" w:hAnsi="Arial" w:cs="Arial"/>
          <w:b/>
          <w:bCs/>
          <w:sz w:val="20"/>
          <w:szCs w:val="20"/>
        </w:rPr>
        <w:t>* Quy cách:</w:t>
      </w:r>
    </w:p>
    <w:p w:rsidR="00E86043" w:rsidRPr="002E14E3" w:rsidRDefault="00E86043" w:rsidP="00E86043">
      <w:pPr>
        <w:tabs>
          <w:tab w:val="left" w:pos="107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" w:name="bookmark230"/>
      <w:bookmarkEnd w:id="1"/>
      <w:r w:rsidRPr="002E14E3">
        <w:rPr>
          <w:rFonts w:ascii="Arial" w:eastAsia="Times New Roman" w:hAnsi="Arial" w:cs="Arial"/>
          <w:sz w:val="20"/>
          <w:szCs w:val="20"/>
        </w:rPr>
        <w:t>1. Chất liệu: Vải.</w:t>
      </w:r>
    </w:p>
    <w:p w:rsidR="00E86043" w:rsidRPr="002E14E3" w:rsidRDefault="00E86043" w:rsidP="00E86043">
      <w:pPr>
        <w:tabs>
          <w:tab w:val="left" w:pos="113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" w:name="bookmark231"/>
      <w:bookmarkEnd w:id="2"/>
      <w:r w:rsidRPr="002E14E3">
        <w:rPr>
          <w:rFonts w:ascii="Arial" w:eastAsia="Times New Roman" w:hAnsi="Arial" w:cs="Arial"/>
          <w:sz w:val="20"/>
          <w:szCs w:val="20"/>
        </w:rPr>
        <w:t xml:space="preserve">2. Cờ hình tam giác vuông, màu đỏ, viền màu vàng; giữa thêu hình quân hiệu Quân đội nhân dân Việt Nam, chữ </w:t>
      </w:r>
      <w:r w:rsidRPr="002E14E3">
        <w:rPr>
          <w:rFonts w:ascii="Arial" w:eastAsia="Times New Roman" w:hAnsi="Arial" w:cs="Arial"/>
          <w:b/>
          <w:bCs/>
          <w:sz w:val="20"/>
          <w:szCs w:val="20"/>
        </w:rPr>
        <w:t xml:space="preserve">“KIỂM TRA XE QUÂN SỰ’” </w:t>
      </w:r>
      <w:r w:rsidRPr="002E14E3">
        <w:rPr>
          <w:rFonts w:ascii="Arial" w:eastAsia="Times New Roman" w:hAnsi="Arial" w:cs="Arial"/>
          <w:sz w:val="20"/>
          <w:szCs w:val="20"/>
        </w:rPr>
        <w:t>màu vàng; chiều cao chữ 30mm.</w:t>
      </w:r>
    </w:p>
    <w:p w:rsidR="00E86043" w:rsidRPr="002E14E3" w:rsidRDefault="00E86043" w:rsidP="00E86043">
      <w:pPr>
        <w:tabs>
          <w:tab w:val="left" w:pos="109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3" w:name="bookmark232"/>
      <w:bookmarkEnd w:id="3"/>
      <w:r w:rsidRPr="002E14E3">
        <w:rPr>
          <w:rFonts w:ascii="Arial" w:eastAsia="Times New Roman" w:hAnsi="Arial" w:cs="Arial"/>
          <w:sz w:val="20"/>
          <w:szCs w:val="20"/>
        </w:rPr>
        <w:t>3. Kích thước: Hai cạnh góc vuông (300 x 200) mm,</w:t>
      </w:r>
    </w:p>
    <w:p w:rsidR="00E86043" w:rsidRPr="002E14E3" w:rsidRDefault="00E86043" w:rsidP="00E86043">
      <w:pPr>
        <w:tabs>
          <w:tab w:val="left" w:pos="109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4" w:name="bookmark233"/>
      <w:bookmarkEnd w:id="4"/>
      <w:r w:rsidRPr="002E14E3">
        <w:rPr>
          <w:rFonts w:ascii="Arial" w:eastAsia="Times New Roman" w:hAnsi="Arial" w:cs="Arial"/>
          <w:sz w:val="20"/>
          <w:szCs w:val="20"/>
        </w:rPr>
        <w:t>4. Cán cờ: Cao 500 mm, đường kính cán cờ 15 mm.</w:t>
      </w:r>
    </w:p>
    <w:p w:rsidR="00011B80" w:rsidRDefault="00011B80"/>
    <w:sectPr w:rsidR="00011B80" w:rsidSect="00E86043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DB3" w:rsidRDefault="00B21DB3" w:rsidP="00E86043">
      <w:r>
        <w:separator/>
      </w:r>
    </w:p>
  </w:endnote>
  <w:endnote w:type="continuationSeparator" w:id="0">
    <w:p w:rsidR="00B21DB3" w:rsidRDefault="00B21DB3" w:rsidP="00E86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DB3" w:rsidRDefault="00B21DB3" w:rsidP="00E86043">
      <w:r>
        <w:separator/>
      </w:r>
    </w:p>
  </w:footnote>
  <w:footnote w:type="continuationSeparator" w:id="0">
    <w:p w:rsidR="00B21DB3" w:rsidRDefault="00B21DB3" w:rsidP="00E860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43"/>
    <w:rsid w:val="00011B80"/>
    <w:rsid w:val="00B21DB3"/>
    <w:rsid w:val="00E8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C8D9A-BF9C-41AD-9071-00DB6966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8604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0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04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E860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043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2025-09-19T02:12:00Z</dcterms:created>
  <dcterms:modified xsi:type="dcterms:W3CDTF">2025-09-19T02:13:00Z</dcterms:modified>
</cp:coreProperties>
</file>