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069"/>
      </w:tblGrid>
      <w:tr w:rsidR="009654C3" w:rsidRPr="008F7F6A" w:rsidTr="00BD3AE1">
        <w:trPr>
          <w:jc w:val="center"/>
        </w:trPr>
        <w:tc>
          <w:tcPr>
            <w:tcW w:w="2193" w:type="pct"/>
          </w:tcPr>
          <w:p w:rsidR="009654C3" w:rsidRPr="008F7F6A" w:rsidRDefault="009654C3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07" w:type="pct"/>
            <w:hideMark/>
          </w:tcPr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ĐKX08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9654C3" w:rsidRPr="008F7F6A" w:rsidRDefault="009654C3" w:rsidP="009654C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9654C3" w:rsidRPr="008F7F6A" w:rsidTr="00BD3AE1">
        <w:tc>
          <w:tcPr>
            <w:tcW w:w="2500" w:type="pct"/>
          </w:tcPr>
          <w:p w:rsidR="009654C3" w:rsidRPr="008F7F6A" w:rsidRDefault="009654C3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…. (1) …..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…. (2) …..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_____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n-US"/>
              </w:rPr>
              <w:t>Số: …./QĐ….</w:t>
            </w:r>
          </w:p>
        </w:tc>
        <w:tc>
          <w:tcPr>
            <w:tcW w:w="2500" w:type="pct"/>
          </w:tcPr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Độc lập - Tự do - Hạnh phúc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</w:pPr>
            <w:r w:rsidRPr="008F7F6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___________________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…</w:t>
            </w:r>
            <w:r w:rsidRPr="008F7F6A">
              <w:rPr>
                <w:rFonts w:ascii="Arial" w:hAnsi="Arial" w:cs="Arial"/>
                <w:iCs/>
                <w:color w:val="000000" w:themeColor="text1"/>
                <w:sz w:val="20"/>
                <w:szCs w:val="20"/>
                <w:lang w:val="en-US"/>
              </w:rPr>
              <w:t>.(3)</w:t>
            </w:r>
            <w:r w:rsidRPr="008F7F6A">
              <w:rPr>
                <w:rFonts w:ascii="Arial" w:hAnsi="Arial" w:cs="Arial"/>
                <w:iCs/>
                <w:color w:val="000000" w:themeColor="text1"/>
                <w:sz w:val="20"/>
                <w:szCs w:val="20"/>
              </w:rPr>
              <w:t>…., ngày……tháng……năm……</w:t>
            </w:r>
          </w:p>
        </w:tc>
      </w:tr>
    </w:tbl>
    <w:p w:rsidR="009654C3" w:rsidRPr="008F7F6A" w:rsidRDefault="009654C3" w:rsidP="009654C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9654C3" w:rsidRPr="008F7F6A" w:rsidRDefault="009654C3" w:rsidP="009654C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9654C3" w:rsidRPr="008F7F6A" w:rsidRDefault="009654C3" w:rsidP="009654C3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QUYẾT ĐỊNH</w:t>
      </w:r>
    </w:p>
    <w:p w:rsidR="009654C3" w:rsidRPr="008F7F6A" w:rsidRDefault="009654C3" w:rsidP="009654C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THU HỒI CHỨNG NHẬN ĐĂNG KÝ XE, BIỂN SỐ XE</w:t>
      </w:r>
    </w:p>
    <w:p w:rsidR="009654C3" w:rsidRPr="008F7F6A" w:rsidRDefault="009654C3" w:rsidP="009654C3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Căn cứ Thông tư số 79/2024/TT-BCA ngày 15/11/2024 của Bộ trưởng Bộ Công an quy định cấp, thu hồi chứng nhận đăng ký xe, biển số xe cơ giới, xe máy chuyên dùng;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Căn cứ kết luận giám định …………………………………………………………………………..</w:t>
      </w:r>
    </w:p>
    <w:p w:rsidR="009654C3" w:rsidRPr="008F7F6A" w:rsidRDefault="009654C3" w:rsidP="009654C3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Xét đề nghị của (5)…………………………………………………………………………………….</w:t>
      </w:r>
    </w:p>
    <w:p w:rsidR="009654C3" w:rsidRPr="008F7F6A" w:rsidRDefault="009654C3" w:rsidP="009654C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9654C3" w:rsidRPr="008F7F6A" w:rsidRDefault="009654C3" w:rsidP="009654C3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QUYẾT ĐỊNH:</w:t>
      </w:r>
    </w:p>
    <w:p w:rsidR="009654C3" w:rsidRPr="008F7F6A" w:rsidRDefault="009654C3" w:rsidP="009654C3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Điều 1.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Thu hồi chứng nhận đăng ký xe, biển số xe……………………đăng ký ngày……………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Chủ xe: ……………………………………………………………………………………..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Địa chỉ: ……………………………………………………………………………………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Mã định danh: ………………..……………………………Số điện thoại:……………………………..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Đặc điểm xe như sau: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Nhãn hiệu:…………………………………….. Số loại: …………………………………..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Loại xe:………………………………………. Dung tích: ……….cm</w:t>
      </w:r>
      <w:r w:rsidRPr="008F7F6A">
        <w:rPr>
          <w:rFonts w:ascii="Arial" w:hAnsi="Arial" w:cs="Arial"/>
          <w:color w:val="000000" w:themeColor="text1"/>
          <w:sz w:val="20"/>
          <w:szCs w:val="20"/>
          <w:vertAlign w:val="superscript"/>
        </w:rPr>
        <w:t>3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; Công suất:………..kw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Số máy ………………………………………………………………………………..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Số khung:………………………………………………………………………………..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Trọng tải:…………..kg; Số chỗ ngồi:………..; đứng:…….; nằm:……; Năm sản xuất:………….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Lý do thu hồi:</w:t>
      </w: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……………………………………………………………………………………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Điều 2.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>Quyết định này có hiệu lực từ ngày ký.</w:t>
      </w:r>
    </w:p>
    <w:p w:rsidR="009654C3" w:rsidRPr="008F7F6A" w:rsidRDefault="009654C3" w:rsidP="009654C3">
      <w:pPr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Điều 3. 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Đồng chí </w:t>
      </w:r>
      <w:r w:rsidRPr="008F7F6A">
        <w:rPr>
          <w:rFonts w:ascii="Arial" w:hAnsi="Arial" w:cs="Arial"/>
          <w:color w:val="000000" w:themeColor="text1"/>
          <w:sz w:val="20"/>
          <w:szCs w:val="20"/>
          <w:vertAlign w:val="subscript"/>
        </w:rPr>
        <w:t>(6)</w:t>
      </w:r>
      <w:r w:rsidRPr="008F7F6A">
        <w:rPr>
          <w:rFonts w:ascii="Arial" w:hAnsi="Arial" w:cs="Arial"/>
          <w:color w:val="000000" w:themeColor="text1"/>
          <w:sz w:val="20"/>
          <w:szCs w:val="20"/>
        </w:rPr>
        <w:t xml:space="preserve"> và chủ xe chịu trách nhiệm thi hành Quyết định này.</w:t>
      </w:r>
    </w:p>
    <w:p w:rsidR="009654C3" w:rsidRPr="008F7F6A" w:rsidRDefault="009654C3" w:rsidP="009654C3">
      <w:pPr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9654C3" w:rsidRPr="008F7F6A" w:rsidTr="00BD3AE1">
        <w:tc>
          <w:tcPr>
            <w:tcW w:w="2500" w:type="pct"/>
          </w:tcPr>
          <w:p w:rsidR="009654C3" w:rsidRPr="008F7F6A" w:rsidRDefault="009654C3" w:rsidP="00BD3AE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Nơi nhận:</w:t>
            </w:r>
          </w:p>
        </w:tc>
        <w:tc>
          <w:tcPr>
            <w:tcW w:w="2500" w:type="pct"/>
          </w:tcPr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vertAlign w:val="subscript"/>
              </w:rPr>
              <w:t xml:space="preserve"> (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vertAlign w:val="subscript"/>
                <w:lang w:val="en-US"/>
              </w:rPr>
              <w:t>7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vertAlign w:val="subscript"/>
              </w:rPr>
              <w:t>)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…………</w:t>
            </w:r>
          </w:p>
          <w:p w:rsidR="009654C3" w:rsidRPr="008F7F6A" w:rsidRDefault="009654C3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(Ký số hoặc ký, ghi rõ họ tên, đóng dấu )</w:t>
            </w:r>
          </w:p>
        </w:tc>
      </w:tr>
    </w:tbl>
    <w:p w:rsidR="009654C3" w:rsidRPr="008F7F6A" w:rsidRDefault="009654C3" w:rsidP="009654C3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u w:val="single"/>
        </w:rPr>
        <w:t>Ghi chú: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0" w:name="bookmark398"/>
      <w:bookmarkEnd w:id="0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(1) Ở Bộ ghi Bộ Công an; ở tỉnh, Tp trực thuộc Trung ương ghi Công an tỉnh, TP;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1" w:name="bookmark399"/>
      <w:bookmarkEnd w:id="1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(2) Ở Bộ ghi Cục CSGT; ở Tỉnh, Tp trực thuộc Trung ương ghi Phòng CSGT; ở CA cấp huyện ghi Công an quận, huyện, thị xã, TP; ở phường, xã, thị trấn ghi Công an phường, xã, thị trấn;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2" w:name="bookmark400"/>
      <w:bookmarkEnd w:id="2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(3) Ghi tên địa phương;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3" w:name="bookmark401"/>
      <w:bookmarkEnd w:id="3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(4) Ở Bộ ghi Cục trưởng Cục CSGT; ở tỉnh, Tp trực thuộc TW ghi Trưởng phòng CSGT; ở CA cấp huyện ghi Trưởng Công an thành phố, quận, huyện, thị xã; ở phường, xã, thị trấn ghi Trưởng Công an phường, xã, thị trấn</w:t>
      </w:r>
    </w:p>
    <w:p w:rsidR="009654C3" w:rsidRPr="008F7F6A" w:rsidRDefault="009654C3" w:rsidP="009654C3">
      <w:pPr>
        <w:spacing w:after="120"/>
        <w:ind w:firstLine="720"/>
        <w:jc w:val="both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bookmarkStart w:id="4" w:name="bookmark402"/>
      <w:bookmarkEnd w:id="4"/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(5) , (6) Ở Bộ ghi Trưởng phòng hướng dẫn đăng ký, kiểm định xe; ở tỉnh, TP trực thuộc Trung ương ghi Đội trưởng Đội đăng ký xe, ở CA cấp quận, huyện, thị xã, TP ghi Đội trưởng Đội Cảnh sát giao thông trật tự, ở CA cấp xã ghi Cán bộ đăng ký xe;</w:t>
      </w:r>
    </w:p>
    <w:p w:rsidR="0034473B" w:rsidRDefault="009654C3" w:rsidP="009654C3">
      <w:r w:rsidRPr="008F7F6A">
        <w:rPr>
          <w:rFonts w:ascii="Arial" w:hAnsi="Arial" w:cs="Arial"/>
          <w:i/>
          <w:iCs/>
          <w:color w:val="000000" w:themeColor="text1"/>
          <w:sz w:val="20"/>
          <w:szCs w:val="20"/>
        </w:rPr>
        <w:t>(7) Ở Bộ ghi Cục trưởng; ở tỉnh, Tp trực thuộc TW: ghi Trưởng phòng/Trưởng Công an quận, huyện, thị xã, thành phố/Trưởng Công an xã, phường, thị trấn;</w:t>
      </w:r>
      <w:bookmarkStart w:id="5" w:name="_GoBack"/>
      <w:bookmarkEnd w:id="5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4C3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9654C3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69E6"/>
  <w15:chartTrackingRefBased/>
  <w15:docId w15:val="{CAF28329-47E6-49A0-B794-3EF1937A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654C3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54C3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2025-09-30T10:22:00Z</dcterms:created>
  <dcterms:modified xsi:type="dcterms:W3CDTF">2025-09-30T10:22:00Z</dcterms:modified>
</cp:coreProperties>
</file>