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9"/>
        <w:gridCol w:w="5340"/>
      </w:tblGrid>
      <w:tr w:rsidR="0020653A" w:rsidRPr="008F7F6A" w:rsidTr="00BD3AE1">
        <w:trPr>
          <w:jc w:val="center"/>
        </w:trPr>
        <w:tc>
          <w:tcPr>
            <w:tcW w:w="2043" w:type="pct"/>
          </w:tcPr>
          <w:p w:rsidR="0020653A" w:rsidRPr="008F7F6A" w:rsidRDefault="0020653A" w:rsidP="00BD3AE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957" w:type="pct"/>
            <w:hideMark/>
          </w:tcPr>
          <w:p w:rsidR="0020653A" w:rsidRPr="008F7F6A" w:rsidRDefault="0020653A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Mẫu ĐKX09</w:t>
            </w:r>
          </w:p>
          <w:p w:rsidR="0020653A" w:rsidRPr="008F7F6A" w:rsidRDefault="0020653A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Ban hành kèm theo Thông tư số 79/2024/TT-BCA</w:t>
            </w:r>
          </w:p>
          <w:p w:rsidR="0020653A" w:rsidRPr="008F7F6A" w:rsidRDefault="0020653A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ngày 15/11/2024 của Bộ trưởng Bộ Công an</w:t>
            </w:r>
          </w:p>
        </w:tc>
      </w:tr>
    </w:tbl>
    <w:p w:rsidR="0020653A" w:rsidRPr="008F7F6A" w:rsidRDefault="0020653A" w:rsidP="0020653A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20653A" w:rsidRPr="008F7F6A" w:rsidTr="00BD3AE1">
        <w:tc>
          <w:tcPr>
            <w:tcW w:w="2500" w:type="pct"/>
          </w:tcPr>
          <w:p w:rsidR="0020653A" w:rsidRPr="008F7F6A" w:rsidRDefault="0020653A" w:rsidP="00BD3AE1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  <w:r w:rsidRPr="008F7F6A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  <w:t>…. (1) …..</w:t>
            </w:r>
          </w:p>
          <w:p w:rsidR="0020653A" w:rsidRPr="008F7F6A" w:rsidRDefault="0020653A" w:rsidP="00BD3AE1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  <w:r w:rsidRPr="008F7F6A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  <w:t>…. (2) …..</w:t>
            </w:r>
          </w:p>
          <w:p w:rsidR="0020653A" w:rsidRPr="008F7F6A" w:rsidRDefault="0020653A" w:rsidP="00BD3AE1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  <w:r w:rsidRPr="008F7F6A"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  <w:lang w:val="en-US"/>
              </w:rPr>
              <w:t>_____</w:t>
            </w:r>
          </w:p>
          <w:p w:rsidR="0020653A" w:rsidRPr="008F7F6A" w:rsidRDefault="0020653A" w:rsidP="00BD3AE1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  <w:r w:rsidRPr="008F7F6A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  <w:t>Số: …….../QĐ-ĐS</w:t>
            </w:r>
          </w:p>
        </w:tc>
        <w:tc>
          <w:tcPr>
            <w:tcW w:w="2500" w:type="pct"/>
          </w:tcPr>
          <w:p w:rsidR="0020653A" w:rsidRPr="008F7F6A" w:rsidRDefault="0020653A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CỘNG HÒA XÃ HỘI CHỦ NGHĨA VIỆT NAM</w:t>
            </w:r>
          </w:p>
          <w:p w:rsidR="0020653A" w:rsidRPr="008F7F6A" w:rsidRDefault="0020653A" w:rsidP="00BD3AE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Độc lập - Tự do - Hạnh phúc</w:t>
            </w:r>
          </w:p>
          <w:p w:rsidR="0020653A" w:rsidRPr="008F7F6A" w:rsidRDefault="0020653A" w:rsidP="00BD3AE1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  <w:lang w:val="en-US"/>
              </w:rPr>
            </w:pPr>
            <w:r w:rsidRPr="008F7F6A"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  <w:lang w:val="en-US"/>
              </w:rPr>
              <w:t>___________________</w:t>
            </w:r>
          </w:p>
          <w:p w:rsidR="0020653A" w:rsidRPr="008F7F6A" w:rsidRDefault="0020653A" w:rsidP="00BD3AE1">
            <w:pPr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en-US"/>
              </w:rPr>
            </w:pP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…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  <w:t>.(3)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…., ngày……tháng……năm……</w:t>
            </w:r>
          </w:p>
        </w:tc>
      </w:tr>
    </w:tbl>
    <w:p w:rsidR="0020653A" w:rsidRPr="008F7F6A" w:rsidRDefault="0020653A" w:rsidP="0020653A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20653A" w:rsidRPr="008F7F6A" w:rsidRDefault="0020653A" w:rsidP="0020653A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20653A" w:rsidRPr="008F7F6A" w:rsidRDefault="0020653A" w:rsidP="0020653A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QUYẾT ĐỊNH</w:t>
      </w:r>
    </w:p>
    <w:p w:rsidR="0020653A" w:rsidRPr="008F7F6A" w:rsidRDefault="0020653A" w:rsidP="0020653A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ĐÓNG SỐ MÁY, SỐ KHUNG XE</w:t>
      </w:r>
    </w:p>
    <w:p w:rsidR="0020653A" w:rsidRPr="008F7F6A" w:rsidRDefault="0020653A" w:rsidP="0020653A">
      <w:pPr>
        <w:jc w:val="center"/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</w:pPr>
      <w:r w:rsidRPr="008F7F6A"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  <w:t>___________________</w:t>
      </w:r>
    </w:p>
    <w:p w:rsidR="0020653A" w:rsidRPr="008F7F6A" w:rsidRDefault="0020653A" w:rsidP="0020653A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...(4)...</w:t>
      </w:r>
    </w:p>
    <w:p w:rsidR="0020653A" w:rsidRPr="008F7F6A" w:rsidRDefault="0020653A" w:rsidP="0020653A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20653A" w:rsidRPr="008F7F6A" w:rsidRDefault="0020653A" w:rsidP="0020653A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0" w:name="bookmark403"/>
      <w:bookmarkEnd w:id="0"/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- Căn cứ quy định tại điểm ……..khoản ……Điều ……..Thông tư số 79 2024 TT-BCA ngày 15/11 2024 của Bộ trưởng Bộ Công an quy định về cấp, thu hồi chứng nhận đăng ký xe, biển số xe cơ giới, xe máy chuyên dùng;</w:t>
      </w:r>
    </w:p>
    <w:p w:rsidR="0020653A" w:rsidRPr="008F7F6A" w:rsidRDefault="0020653A" w:rsidP="0020653A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" w:name="bookmark404"/>
      <w:bookmarkEnd w:id="1"/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- Căn cứ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>……………………………………………………………………………………</w:t>
      </w:r>
    </w:p>
    <w:p w:rsidR="0020653A" w:rsidRPr="008F7F6A" w:rsidRDefault="0020653A" w:rsidP="0020653A">
      <w:pPr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2" w:name="bookmark405"/>
      <w:bookmarkEnd w:id="2"/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- Căn cứ đề nghị của: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 xml:space="preserve"> ……………………………………………………………………………</w:t>
      </w:r>
    </w:p>
    <w:p w:rsidR="0020653A" w:rsidRPr="008F7F6A" w:rsidRDefault="0020653A" w:rsidP="0020653A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20653A" w:rsidRPr="008F7F6A" w:rsidRDefault="0020653A" w:rsidP="0020653A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QUYẾT ĐỊNH</w:t>
      </w:r>
    </w:p>
    <w:p w:rsidR="0020653A" w:rsidRPr="008F7F6A" w:rsidRDefault="0020653A" w:rsidP="0020653A">
      <w:pPr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20653A" w:rsidRPr="008F7F6A" w:rsidRDefault="0020653A" w:rsidP="0020653A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Điều 1. 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>Đóng số máy, số khung xe có đặc điểm sau:</w:t>
      </w:r>
    </w:p>
    <w:p w:rsidR="0020653A" w:rsidRPr="008F7F6A" w:rsidRDefault="0020653A" w:rsidP="0020653A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Loại xe………………………………………………..Biển số:…………………………………..</w:t>
      </w:r>
    </w:p>
    <w:p w:rsidR="0020653A" w:rsidRPr="008F7F6A" w:rsidRDefault="0020653A" w:rsidP="0020653A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Nhãn hiệu:……………………………………………Số loại:……………………………………</w:t>
      </w:r>
    </w:p>
    <w:p w:rsidR="0020653A" w:rsidRPr="008F7F6A" w:rsidRDefault="0020653A" w:rsidP="0020653A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Số máy:………………………………………………Số khung:…………………………………..</w:t>
      </w:r>
    </w:p>
    <w:p w:rsidR="0020653A" w:rsidRPr="008F7F6A" w:rsidRDefault="0020653A" w:rsidP="0020653A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Lý do đóng số máy, số khung: …………………………………………………………</w:t>
      </w:r>
    </w:p>
    <w:p w:rsidR="0020653A" w:rsidRPr="008F7F6A" w:rsidRDefault="0020653A" w:rsidP="0020653A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Vị trí đóng số: ……………………………………………………………………………………</w:t>
      </w:r>
    </w:p>
    <w:p w:rsidR="0020653A" w:rsidRPr="008F7F6A" w:rsidRDefault="0020653A" w:rsidP="0020653A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Cán bộ thực hiện đóng số: …………………………………………………………………………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25"/>
        <w:gridCol w:w="631"/>
        <w:gridCol w:w="4163"/>
      </w:tblGrid>
      <w:tr w:rsidR="0020653A" w:rsidRPr="008F7F6A" w:rsidTr="00BD3AE1">
        <w:tc>
          <w:tcPr>
            <w:tcW w:w="2342" w:type="pct"/>
            <w:tcBorders>
              <w:right w:val="single" w:sz="4" w:space="0" w:color="auto"/>
            </w:tcBorders>
            <w:vAlign w:val="center"/>
          </w:tcPr>
          <w:p w:rsidR="0020653A" w:rsidRPr="008F7F6A" w:rsidRDefault="0020653A" w:rsidP="00BD3AE1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Nơi dán bản chà số máy sau khi đóng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  <w:t>(đóng dấu giáp lai của cơ quan đăng ký xe)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0653A" w:rsidRPr="008F7F6A" w:rsidRDefault="0020653A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308" w:type="pct"/>
            <w:tcBorders>
              <w:left w:val="single" w:sz="4" w:space="0" w:color="auto"/>
            </w:tcBorders>
            <w:vAlign w:val="center"/>
          </w:tcPr>
          <w:p w:rsidR="0020653A" w:rsidRPr="008F7F6A" w:rsidRDefault="0020653A" w:rsidP="00BD3AE1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Nơi dán bản chà số khung sau khi đóng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  <w:t>(đóng dấu giáp lai của cơ quan đăng ký xe)</w:t>
            </w:r>
          </w:p>
        </w:tc>
      </w:tr>
    </w:tbl>
    <w:p w:rsidR="0020653A" w:rsidRPr="008F7F6A" w:rsidRDefault="0020653A" w:rsidP="0020653A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Điều 2. 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>Quyết định này có hiệu lực từ ngày ký.</w:t>
      </w:r>
    </w:p>
    <w:p w:rsidR="0020653A" w:rsidRPr="008F7F6A" w:rsidRDefault="0020653A" w:rsidP="0020653A">
      <w:pPr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Điều 3. 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>Đồng chí…………………………………chịu trách nhiệm thi hành Quyết định này./.</w:t>
      </w:r>
    </w:p>
    <w:p w:rsidR="0020653A" w:rsidRPr="008F7F6A" w:rsidRDefault="0020653A" w:rsidP="0020653A">
      <w:pPr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20653A" w:rsidRPr="008F7F6A" w:rsidTr="00BD3AE1">
        <w:tc>
          <w:tcPr>
            <w:tcW w:w="2500" w:type="pct"/>
          </w:tcPr>
          <w:p w:rsidR="0020653A" w:rsidRPr="008F7F6A" w:rsidRDefault="0020653A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Nơi nhận:</w:t>
            </w:r>
          </w:p>
        </w:tc>
        <w:tc>
          <w:tcPr>
            <w:tcW w:w="2500" w:type="pct"/>
          </w:tcPr>
          <w:p w:rsidR="0020653A" w:rsidRPr="008F7F6A" w:rsidRDefault="0020653A" w:rsidP="00BD3AE1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……., ngày……tháng……năm……</w:t>
            </w:r>
          </w:p>
          <w:p w:rsidR="0020653A" w:rsidRPr="008F7F6A" w:rsidRDefault="0020653A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8F7F6A">
              <w:rPr>
                <w:rFonts w:ascii="Arial" w:hAnsi="Arial" w:cs="Arial"/>
                <w:iCs/>
                <w:color w:val="000000" w:themeColor="text1"/>
                <w:sz w:val="20"/>
                <w:szCs w:val="20"/>
                <w:lang w:val="en-US"/>
              </w:rPr>
              <w:t>…………..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5) …………..</w:t>
            </w:r>
          </w:p>
          <w:p w:rsidR="0020653A" w:rsidRPr="008F7F6A" w:rsidRDefault="0020653A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(Ký, ghi rõ họ tên, đóng dấu)</w:t>
            </w:r>
          </w:p>
        </w:tc>
      </w:tr>
    </w:tbl>
    <w:p w:rsidR="0020653A" w:rsidRPr="008F7F6A" w:rsidRDefault="0020653A" w:rsidP="0020653A">
      <w:pPr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p w:rsidR="0020653A" w:rsidRPr="008F7F6A" w:rsidRDefault="0020653A" w:rsidP="0020653A">
      <w:pPr>
        <w:spacing w:after="120"/>
        <w:ind w:firstLine="720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  <w:u w:val="single"/>
        </w:rPr>
        <w:t>Ghi chú</w:t>
      </w:r>
      <w:r w:rsidRPr="008F7F6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:</w:t>
      </w:r>
    </w:p>
    <w:p w:rsidR="0020653A" w:rsidRPr="008F7F6A" w:rsidRDefault="0020653A" w:rsidP="0020653A">
      <w:pPr>
        <w:spacing w:after="120"/>
        <w:ind w:firstLine="720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bookmarkStart w:id="3" w:name="bookmark406"/>
      <w:bookmarkEnd w:id="3"/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(1) Ở Bộ ghi Bộ Công an; ở tỉnh, Tp trực thuộc Trung ương ghi Công an tỉnh, TP;</w:t>
      </w:r>
    </w:p>
    <w:p w:rsidR="0020653A" w:rsidRPr="008F7F6A" w:rsidRDefault="0020653A" w:rsidP="0020653A">
      <w:pPr>
        <w:spacing w:after="120"/>
        <w:ind w:firstLine="720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bookmarkStart w:id="4" w:name="bookmark407"/>
      <w:bookmarkEnd w:id="4"/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(2) Ở Bộ ghi Cục CSGT; ở Tỉnh, Tp trực thuộc Trung ương ghi Phòng CSGT; ở CA cấp huyện ghi Công an thành phố, quận, huyện, thị xã ; ở phường, xã, thị trấn ghi Công an phường, xã, thị trấn;</w:t>
      </w:r>
    </w:p>
    <w:p w:rsidR="0020653A" w:rsidRPr="008F7F6A" w:rsidRDefault="0020653A" w:rsidP="0020653A">
      <w:pPr>
        <w:spacing w:after="120"/>
        <w:ind w:firstLine="720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bookmarkStart w:id="5" w:name="bookmark408"/>
      <w:bookmarkEnd w:id="5"/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(3) Ghi tên địa phương;</w:t>
      </w:r>
    </w:p>
    <w:p w:rsidR="0020653A" w:rsidRPr="008F7F6A" w:rsidRDefault="0020653A" w:rsidP="0020653A">
      <w:pPr>
        <w:spacing w:after="120"/>
        <w:ind w:firstLine="720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bookmarkStart w:id="6" w:name="bookmark409"/>
      <w:bookmarkEnd w:id="6"/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(4) (5) Ở Bộ ghi Cục trưởng; ở tỉnh, Tp trực thuộc TW ghi Trưởng phòng; ở CA cấp huyện ghi Trưởng Công an quận, huyện, thị xã, TP; ở phường, xã, thị trấn ghi Trưởng Công an phường, xã, thị trấn</w:t>
      </w:r>
    </w:p>
    <w:p w:rsidR="0034473B" w:rsidRDefault="0020653A" w:rsidP="0020653A">
      <w:bookmarkStart w:id="7" w:name="_GoBack"/>
      <w:bookmarkEnd w:id="7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53A"/>
    <w:rsid w:val="00017AFF"/>
    <w:rsid w:val="000C3E46"/>
    <w:rsid w:val="0017574B"/>
    <w:rsid w:val="0020653A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248C"/>
  <w15:chartTrackingRefBased/>
  <w15:docId w15:val="{35EA767C-7119-4336-A689-522EA9D5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0653A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653A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2025-09-30T10:22:00Z</dcterms:created>
  <dcterms:modified xsi:type="dcterms:W3CDTF">2025-09-30T10:23:00Z</dcterms:modified>
</cp:coreProperties>
</file>