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744CA" w14:textId="77777777" w:rsidR="00456602" w:rsidRDefault="007D53F5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Trường Đại học Kinh tế - Đại học Đà Nẵng</w:t>
      </w:r>
    </w:p>
    <w:p w14:paraId="0916DDDE" w14:textId="77777777" w:rsidR="00456602" w:rsidRDefault="007D53F5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Khoa Thống kê – Tin học</w:t>
      </w:r>
    </w:p>
    <w:p w14:paraId="4D4A3104" w14:textId="77777777" w:rsidR="00456602" w:rsidRDefault="00456602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247361A" w14:textId="77777777" w:rsidR="00456602" w:rsidRDefault="00456602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0F36081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43CA25A1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3D127990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08CE6E9F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72766D0D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44427AC4" w14:textId="77777777" w:rsidR="00456602" w:rsidRDefault="007D53F5">
      <w:pPr>
        <w:pStyle w:val="Title"/>
        <w:spacing w:before="320"/>
        <w:jc w:val="center"/>
        <w:rPr>
          <w:rFonts w:ascii="Arial" w:eastAsia="Arial" w:hAnsi="Arial" w:cs="Arial"/>
          <w:sz w:val="40"/>
          <w:szCs w:val="4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40"/>
          <w:szCs w:val="40"/>
        </w:rPr>
        <w:t>PRODUCT BACKLOG</w:t>
      </w:r>
    </w:p>
    <w:p w14:paraId="456C9289" w14:textId="77777777" w:rsidR="00456602" w:rsidRDefault="007D53F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Version: Product_Backlog_v1.1</w:t>
      </w:r>
    </w:p>
    <w:p w14:paraId="713E69BC" w14:textId="77777777" w:rsidR="00456602" w:rsidRDefault="007D53F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 22/02/2022</w:t>
      </w:r>
    </w:p>
    <w:p w14:paraId="026B3495" w14:textId="77777777" w:rsidR="00456602" w:rsidRDefault="007D53F5">
      <w:pPr>
        <w:pStyle w:val="Title"/>
        <w:spacing w:before="320"/>
        <w:jc w:val="center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44"/>
          <w:szCs w:val="44"/>
        </w:rPr>
        <w:t xml:space="preserve">XÂY DỰNG </w:t>
      </w:r>
      <w:r>
        <w:rPr>
          <w:rFonts w:ascii="Arial" w:eastAsia="Arial" w:hAnsi="Arial" w:cs="Arial"/>
        </w:rPr>
        <w:t>TRANG WEB ĐẶT BÀN</w:t>
      </w:r>
    </w:p>
    <w:p w14:paraId="65CCDF2A" w14:textId="77777777" w:rsidR="00456602" w:rsidRDefault="007D53F5">
      <w:pPr>
        <w:pStyle w:val="Title"/>
        <w:spacing w:before="320"/>
        <w:jc w:val="center"/>
        <w:rPr>
          <w:rFonts w:ascii="Arial" w:eastAsia="Arial" w:hAnsi="Arial" w:cs="Arial"/>
        </w:rPr>
      </w:pPr>
      <w:bookmarkStart w:id="2" w:name="_heading=h.hdfl5tccdqw9" w:colFirst="0" w:colLast="0"/>
      <w:bookmarkEnd w:id="2"/>
      <w:r>
        <w:rPr>
          <w:rFonts w:ascii="Arial" w:eastAsia="Arial" w:hAnsi="Arial" w:cs="Arial"/>
        </w:rPr>
        <w:t xml:space="preserve"> CHO NHÀ HÀNG ẾCH XANH</w:t>
      </w:r>
    </w:p>
    <w:p w14:paraId="7F9A4073" w14:textId="77777777" w:rsidR="00456602" w:rsidRDefault="00456602">
      <w:pPr>
        <w:pStyle w:val="Title"/>
        <w:spacing w:before="320"/>
        <w:jc w:val="center"/>
        <w:rPr>
          <w:rFonts w:ascii="Arial" w:eastAsia="Arial" w:hAnsi="Arial" w:cs="Arial"/>
        </w:rPr>
      </w:pPr>
      <w:bookmarkStart w:id="3" w:name="_heading=h.4qxflwtflxmj" w:colFirst="0" w:colLast="0"/>
      <w:bookmarkEnd w:id="3"/>
    </w:p>
    <w:p w14:paraId="5BA765B9" w14:textId="77777777" w:rsidR="00456602" w:rsidRDefault="00456602">
      <w:pPr>
        <w:spacing w:before="0" w:line="240" w:lineRule="auto"/>
        <w:rPr>
          <w:rFonts w:ascii="Arial" w:eastAsia="Arial" w:hAnsi="Arial" w:cs="Arial"/>
        </w:rPr>
      </w:pPr>
    </w:p>
    <w:p w14:paraId="3FF6646A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bookmarkStart w:id="4" w:name="_heading=h.1fob9te" w:colFirst="0" w:colLast="0"/>
      <w:bookmarkEnd w:id="4"/>
      <w:r>
        <w:rPr>
          <w:rFonts w:ascii="Arial" w:eastAsia="Arial" w:hAnsi="Arial" w:cs="Arial"/>
        </w:rPr>
        <w:t>Team members:</w:t>
      </w:r>
    </w:p>
    <w:p w14:paraId="6A771A29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Đặng Thúy Quỳnh</w:t>
      </w:r>
    </w:p>
    <w:p w14:paraId="7633870F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Nguyễn Minh Hiếu</w:t>
      </w:r>
    </w:p>
    <w:p w14:paraId="31D1476E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Lê Nhật Phi</w:t>
      </w:r>
    </w:p>
    <w:p w14:paraId="44AE1FE7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Võ Thị Thu Thúy</w:t>
      </w:r>
    </w:p>
    <w:p w14:paraId="670AABB2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Thới Thị Kim Thoa</w:t>
      </w:r>
    </w:p>
    <w:p w14:paraId="1F69B025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Hán Thị </w:t>
      </w:r>
      <w:proofErr w:type="gramStart"/>
      <w:r>
        <w:rPr>
          <w:rFonts w:ascii="Arial" w:eastAsia="Arial" w:hAnsi="Arial" w:cs="Arial"/>
        </w:rPr>
        <w:t>Lan</w:t>
      </w:r>
      <w:proofErr w:type="gramEnd"/>
      <w:r>
        <w:rPr>
          <w:rFonts w:ascii="Arial" w:eastAsia="Arial" w:hAnsi="Arial" w:cs="Arial"/>
        </w:rPr>
        <w:t xml:space="preserve"> Trinh</w:t>
      </w:r>
    </w:p>
    <w:p w14:paraId="3497452C" w14:textId="77777777" w:rsidR="00456602" w:rsidRDefault="00456602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A4578A3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Approved by</w:t>
      </w:r>
    </w:p>
    <w:p w14:paraId="4631BBEA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</w:rPr>
      </w:pPr>
    </w:p>
    <w:p w14:paraId="7D02CA69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</w:rPr>
      </w:pPr>
    </w:p>
    <w:p w14:paraId="6F1C0624" w14:textId="77777777" w:rsidR="00456602" w:rsidRDefault="007D53F5">
      <w:pPr>
        <w:spacing w:before="0" w:after="200" w:line="240" w:lineRule="auto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</w:t>
      </w:r>
    </w:p>
    <w:p w14:paraId="212497C7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                                                Signature                                           Date</w:t>
      </w:r>
    </w:p>
    <w:p w14:paraId="13DF7B26" w14:textId="77777777" w:rsidR="00456602" w:rsidRDefault="007D53F5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456602" w14:paraId="07759211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09B6" w14:textId="77777777" w:rsidR="00456602" w:rsidRDefault="007D53F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PROJECT INFORMATION</w:t>
            </w:r>
          </w:p>
        </w:tc>
      </w:tr>
      <w:tr w:rsidR="00456602" w14:paraId="1401A058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14EE6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C9449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BRBW</w:t>
            </w:r>
          </w:p>
        </w:tc>
      </w:tr>
      <w:tr w:rsidR="00456602" w14:paraId="2ECC1410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1120F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E84DF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Xây dựng trang web đặt bàn cho nhà hàng Ếch Xanh</w:t>
            </w:r>
          </w:p>
        </w:tc>
      </w:tr>
      <w:tr w:rsidR="00456602" w14:paraId="0CE4D44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A745D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F09BA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56602" w14:paraId="5C6B29B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15C7F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65BC3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22/02/2022</w:t>
            </w:r>
          </w:p>
        </w:tc>
      </w:tr>
      <w:tr w:rsidR="00456602" w14:paraId="21E459B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B740C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FB6CB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6827CF38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1D43C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7E214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Nguyễn Minh Hiếu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B902C3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191121521110@due.udn.vn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ABE974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0777413721</w:t>
            </w:r>
          </w:p>
        </w:tc>
      </w:tr>
      <w:tr w:rsidR="00456602" w14:paraId="326DA08D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58D81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278DD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Đặng Thúy Quỳnh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37873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191121521129@due.udn.vn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0962A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0912644425</w:t>
            </w:r>
          </w:p>
        </w:tc>
      </w:tr>
      <w:tr w:rsidR="00456602" w14:paraId="270B6C55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50C27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bookmarkStart w:id="5" w:name="_heading=h.3znysh7" w:colFirst="0" w:colLast="0"/>
            <w:bookmarkEnd w:id="5"/>
            <w:r>
              <w:rPr>
                <w:rFonts w:ascii="Arial" w:eastAsia="Arial" w:hAnsi="Arial" w:cs="Arial"/>
                <w:b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0003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Lê Nhật Phi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54C32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191121521127@due.udn.vn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8EA90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0345767651</w:t>
            </w:r>
          </w:p>
        </w:tc>
      </w:tr>
      <w:tr w:rsidR="00456602" w14:paraId="7AFEECA9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7C06F" w14:textId="77777777" w:rsidR="00456602" w:rsidRDefault="0045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E4E12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Thới Thị Kim Thoa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5EA2C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191121521139@due.udn.vn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56777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0385819332</w:t>
            </w:r>
          </w:p>
        </w:tc>
      </w:tr>
      <w:tr w:rsidR="00456602" w14:paraId="7AD5F9DD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A0496" w14:textId="77777777" w:rsidR="00456602" w:rsidRDefault="0045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EA545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Võ Thị Thu Thúy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6F314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191121521141@due.udn.vn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803C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0332919312</w:t>
            </w:r>
          </w:p>
        </w:tc>
      </w:tr>
      <w:tr w:rsidR="00456602" w14:paraId="605BA46A" w14:textId="77777777" w:rsidTr="00F90A14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F9296" w14:textId="77777777" w:rsidR="00456602" w:rsidRDefault="0045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775B6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Hán Thị Lan Trinh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B8C4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191121521147@due.udn.vn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14C5F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0328510640</w:t>
            </w:r>
          </w:p>
        </w:tc>
      </w:tr>
    </w:tbl>
    <w:p w14:paraId="36BF506C" w14:textId="77777777" w:rsidR="00456602" w:rsidRDefault="00456602">
      <w:pPr>
        <w:rPr>
          <w:rFonts w:ascii="Arial" w:eastAsia="Arial" w:hAnsi="Arial" w:cs="Arial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456602" w14:paraId="2E09C1A5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17DF" w14:textId="77777777" w:rsidR="00456602" w:rsidRDefault="007D53F5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DOCUMENT INFORMATION</w:t>
            </w:r>
          </w:p>
        </w:tc>
      </w:tr>
      <w:tr w:rsidR="00456602" w14:paraId="095EF64F" w14:textId="77777777" w:rsidTr="00F90A1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A58B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8DBA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Backlog</w:t>
            </w:r>
          </w:p>
        </w:tc>
      </w:tr>
      <w:tr w:rsidR="00456602" w14:paraId="16754A33" w14:textId="77777777" w:rsidTr="00F90A1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F11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E8A2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45k211_08</w:t>
            </w:r>
          </w:p>
        </w:tc>
      </w:tr>
      <w:tr w:rsidR="00456602" w14:paraId="5FA97DF2" w14:textId="77777777" w:rsidTr="00F90A1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349C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135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0C8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9706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t xml:space="preserve">[BRBW] Product_Backlog_v1 </w:t>
            </w:r>
          </w:p>
        </w:tc>
      </w:tr>
    </w:tbl>
    <w:p w14:paraId="045192AC" w14:textId="77777777" w:rsidR="00456602" w:rsidRDefault="00456602">
      <w:pPr>
        <w:spacing w:before="0" w:after="160" w:line="259" w:lineRule="auto"/>
        <w:jc w:val="left"/>
        <w:rPr>
          <w:rFonts w:ascii="Arial" w:eastAsia="Arial" w:hAnsi="Arial" w:cs="Arial"/>
        </w:rPr>
      </w:pPr>
    </w:p>
    <w:p w14:paraId="48747739" w14:textId="77777777" w:rsidR="00456602" w:rsidRDefault="007D53F5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370E9C06" w14:textId="77777777" w:rsidR="00456602" w:rsidRDefault="007D53F5">
      <w:pPr>
        <w:pStyle w:val="Heading2"/>
        <w:jc w:val="center"/>
        <w:rPr>
          <w:rFonts w:ascii="Arial" w:eastAsia="Arial" w:hAnsi="Arial" w:cs="Arial"/>
        </w:rPr>
      </w:pPr>
      <w:bookmarkStart w:id="6" w:name="_Toc97203412"/>
      <w:r>
        <w:rPr>
          <w:rFonts w:ascii="Arial" w:eastAsia="Arial" w:hAnsi="Arial" w:cs="Arial"/>
        </w:rPr>
        <w:lastRenderedPageBreak/>
        <w:t>REVISION HISTORY</w:t>
      </w:r>
      <w:bookmarkEnd w:id="6"/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456602" w14:paraId="48CF15A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759C" w14:textId="77777777" w:rsidR="00456602" w:rsidRDefault="007D53F5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BCEF" w14:textId="77777777" w:rsidR="00456602" w:rsidRDefault="007D53F5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FFCE" w14:textId="77777777" w:rsidR="00456602" w:rsidRDefault="007D53F5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59A8" w14:textId="77777777" w:rsidR="00456602" w:rsidRDefault="007D53F5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3103" w14:textId="77777777" w:rsidR="00456602" w:rsidRDefault="007D53F5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Approval</w:t>
            </w:r>
          </w:p>
        </w:tc>
      </w:tr>
      <w:tr w:rsidR="00456602" w14:paraId="462527C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EB881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90AF9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6D1B1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747F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proposal and project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0D8AC" w14:textId="77777777" w:rsidR="00456602" w:rsidRDefault="00456602">
            <w:pPr>
              <w:spacing w:before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456602" w14:paraId="7B07782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31F30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02285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916FE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3DD7A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44492" w14:textId="77777777" w:rsidR="00456602" w:rsidRDefault="00456602">
            <w:pPr>
              <w:spacing w:before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456602" w14:paraId="286441E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9EF5F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10320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1C6E2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78114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F9FDA" w14:textId="77777777" w:rsidR="00456602" w:rsidRDefault="00456602">
            <w:pPr>
              <w:spacing w:before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456602" w14:paraId="442CD47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09D8C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8D5E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2FB26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9C0CA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5D301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17693C8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F7987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5EE8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CC3FB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72F3A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BA300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43857D1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3AE8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B66AF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F01CB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4A7C1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47D3E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7F7384E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D3685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1719F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0AA6B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6938D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7696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7A731B5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DC49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BC3AD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E9020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F205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06DDA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2E7BF04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9599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3E30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95237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3FD8A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2971C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683B1AB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E9FB9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26FAC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2EFCE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66EE7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96F2E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79FEE1D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BD01E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BE43E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FF41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400D4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0A31F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738A452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B89AA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D2962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95A4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97984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76C15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5612024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B0B96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83210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56EF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F142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52A3C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0BED7C3D" w14:textId="77777777" w:rsidR="00456602" w:rsidRDefault="00456602">
      <w:pPr>
        <w:spacing w:before="0" w:after="160" w:line="259" w:lineRule="auto"/>
        <w:jc w:val="left"/>
        <w:rPr>
          <w:rFonts w:ascii="Arial" w:eastAsia="Arial" w:hAnsi="Arial" w:cs="Arial"/>
        </w:rPr>
      </w:pPr>
    </w:p>
    <w:p w14:paraId="30C3F6F8" w14:textId="77777777" w:rsidR="00456602" w:rsidRDefault="007D53F5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68E65485" w14:textId="77777777" w:rsidR="00456602" w:rsidRDefault="007D53F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7" w:name="_Toc97203413"/>
      <w:r>
        <w:rPr>
          <w:rFonts w:ascii="Arial" w:eastAsia="Arial" w:hAnsi="Arial" w:cs="Arial"/>
        </w:rPr>
        <w:lastRenderedPageBreak/>
        <w:t>TABLE OF CONTENTS</w:t>
      </w:r>
      <w:bookmarkEnd w:id="7"/>
    </w:p>
    <w:sdt>
      <w:sdtPr>
        <w:id w:val="2039004142"/>
        <w:docPartObj>
          <w:docPartGallery w:val="Table of Contents"/>
          <w:docPartUnique/>
        </w:docPartObj>
      </w:sdtPr>
      <w:sdtEndPr/>
      <w:sdtContent>
        <w:p w14:paraId="23F5B7B9" w14:textId="2B1FD15A" w:rsidR="0096358E" w:rsidRDefault="007D53F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7203412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REVISION HISTORY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_Toc97203412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3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2495F8B2" w14:textId="20EA7C8B" w:rsidR="0096358E" w:rsidRDefault="00FE3B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3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TABLE OF CONTENTS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_Toc97203413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4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287278E4" w14:textId="6DA3A000" w:rsidR="0096358E" w:rsidRDefault="00FE3B0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4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INTRODUCTION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_Toc97203414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5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4A948D75" w14:textId="1E694805" w:rsidR="0096358E" w:rsidRDefault="00FE3B0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5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1.1.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PURPOSE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_Toc97203415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5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4003980C" w14:textId="447354AA" w:rsidR="0096358E" w:rsidRDefault="00FE3B0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6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1.2.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SCOPE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_Toc97203416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5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64ECD654" w14:textId="3657CCC0" w:rsidR="0096358E" w:rsidRDefault="00FE3B0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7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1.3.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DEFINITIONS, ACRONYMS AND ABBREVIATIONS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_Toc97203417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5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6CE749C7" w14:textId="53AA2C98" w:rsidR="0096358E" w:rsidRDefault="00FE3B0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8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PRODUCT BACKLOG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_Toc97203418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5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00063B67" w14:textId="669D8A07" w:rsidR="0096358E" w:rsidRDefault="00FE3B0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9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2.1.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USER STORIES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_Toc97203419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5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0A21854F" w14:textId="57077BF4" w:rsidR="0096358E" w:rsidRDefault="00FE3B0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20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2.2.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FEATURE DESCRIPTION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_Toc97203420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7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2EB8EE23" w14:textId="4303E597" w:rsidR="00456602" w:rsidRDefault="007D53F5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07946F04" w14:textId="77777777" w:rsidR="00456602" w:rsidRDefault="007D53F5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64739134" w14:textId="77777777" w:rsidR="00456602" w:rsidRDefault="007D53F5">
      <w:pPr>
        <w:pStyle w:val="Heading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Arial" w:eastAsia="Arial" w:hAnsi="Arial" w:cs="Arial"/>
        </w:rPr>
      </w:pPr>
      <w:bookmarkStart w:id="8" w:name="_Toc97203414"/>
      <w:r>
        <w:rPr>
          <w:rFonts w:ascii="Arial" w:eastAsia="Arial" w:hAnsi="Arial" w:cs="Arial"/>
        </w:rPr>
        <w:lastRenderedPageBreak/>
        <w:t>INTRODUCTION</w:t>
      </w:r>
      <w:bookmarkEnd w:id="8"/>
    </w:p>
    <w:p w14:paraId="4096688C" w14:textId="77777777" w:rsidR="00456602" w:rsidRDefault="007D53F5">
      <w:pPr>
        <w:pStyle w:val="Heading2"/>
        <w:numPr>
          <w:ilvl w:val="1"/>
          <w:numId w:val="9"/>
        </w:numPr>
        <w:spacing w:before="0"/>
        <w:ind w:left="810"/>
        <w:rPr>
          <w:rFonts w:ascii="Arial" w:eastAsia="Arial" w:hAnsi="Arial" w:cs="Arial"/>
        </w:rPr>
      </w:pPr>
      <w:bookmarkStart w:id="9" w:name="_Toc97203415"/>
      <w:r>
        <w:rPr>
          <w:rFonts w:ascii="Arial" w:eastAsia="Arial" w:hAnsi="Arial" w:cs="Arial"/>
        </w:rPr>
        <w:t>PURPOSE</w:t>
      </w:r>
      <w:bookmarkEnd w:id="9"/>
    </w:p>
    <w:p w14:paraId="65358D30" w14:textId="77777777" w:rsidR="00456602" w:rsidRDefault="007D53F5">
      <w:pPr>
        <w:numPr>
          <w:ilvl w:val="0"/>
          <w:numId w:val="20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Lên kế hoạch xây dựng các chức năng cho website.</w:t>
      </w:r>
    </w:p>
    <w:p w14:paraId="52764B78" w14:textId="77777777" w:rsidR="00456602" w:rsidRDefault="007D53F5">
      <w:pPr>
        <w:numPr>
          <w:ilvl w:val="0"/>
          <w:numId w:val="20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Mô tả chi tiết các chức năng cần xây dựng cho website.</w:t>
      </w:r>
    </w:p>
    <w:p w14:paraId="1F3A1D0D" w14:textId="77777777" w:rsidR="00456602" w:rsidRDefault="007D53F5">
      <w:pPr>
        <w:numPr>
          <w:ilvl w:val="0"/>
          <w:numId w:val="20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Mô tả danh sách các chức năng ưu tiên khi xây dựng website.</w:t>
      </w:r>
    </w:p>
    <w:p w14:paraId="13794920" w14:textId="77777777" w:rsidR="00456602" w:rsidRDefault="007D53F5">
      <w:pPr>
        <w:numPr>
          <w:ilvl w:val="0"/>
          <w:numId w:val="20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Mô tả và sắp xếp thứ tự các chức năng cần thực hiện trong website </w:t>
      </w:r>
      <w:proofErr w:type="gramStart"/>
      <w:r>
        <w:rPr>
          <w:rFonts w:ascii="Arial" w:eastAsia="Arial" w:hAnsi="Arial" w:cs="Arial"/>
        </w:rPr>
        <w:t>theo</w:t>
      </w:r>
      <w:proofErr w:type="gramEnd"/>
      <w:r>
        <w:rPr>
          <w:rFonts w:ascii="Arial" w:eastAsia="Arial" w:hAnsi="Arial" w:cs="Arial"/>
        </w:rPr>
        <w:t xml:space="preserve"> một trình tự hợp lý, từ đó xây dựng các Sprint phù hợp.</w:t>
      </w:r>
    </w:p>
    <w:p w14:paraId="2EF71C74" w14:textId="77777777" w:rsidR="00456602" w:rsidRDefault="007D53F5">
      <w:pPr>
        <w:pStyle w:val="Heading2"/>
        <w:numPr>
          <w:ilvl w:val="1"/>
          <w:numId w:val="9"/>
        </w:numPr>
        <w:ind w:left="810"/>
        <w:rPr>
          <w:rFonts w:ascii="Arial" w:eastAsia="Arial" w:hAnsi="Arial" w:cs="Arial"/>
        </w:rPr>
      </w:pPr>
      <w:bookmarkStart w:id="10" w:name="_Toc97203416"/>
      <w:r>
        <w:rPr>
          <w:rFonts w:ascii="Arial" w:eastAsia="Arial" w:hAnsi="Arial" w:cs="Arial"/>
        </w:rPr>
        <w:t>SCOPE</w:t>
      </w:r>
      <w:bookmarkEnd w:id="10"/>
    </w:p>
    <w:p w14:paraId="590B6116" w14:textId="77777777" w:rsidR="00456602" w:rsidRDefault="007D53F5">
      <w:pPr>
        <w:numPr>
          <w:ilvl w:val="0"/>
          <w:numId w:val="10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Giúp team Dev hiểu được công việc mà kết quả đạt được.</w:t>
      </w:r>
    </w:p>
    <w:p w14:paraId="249865C1" w14:textId="77777777" w:rsidR="00456602" w:rsidRDefault="007D53F5">
      <w:pPr>
        <w:numPr>
          <w:ilvl w:val="0"/>
          <w:numId w:val="10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Thể hiện vai trò và hành </w:t>
      </w:r>
      <w:proofErr w:type="gramStart"/>
      <w:r>
        <w:rPr>
          <w:rFonts w:ascii="Arial" w:eastAsia="Arial" w:hAnsi="Arial" w:cs="Arial"/>
        </w:rPr>
        <w:t>vi</w:t>
      </w:r>
      <w:proofErr w:type="gramEnd"/>
      <w:r>
        <w:rPr>
          <w:rFonts w:ascii="Arial" w:eastAsia="Arial" w:hAnsi="Arial" w:cs="Arial"/>
        </w:rPr>
        <w:t xml:space="preserve"> của người sử dụng.</w:t>
      </w:r>
    </w:p>
    <w:p w14:paraId="05847203" w14:textId="77777777" w:rsidR="00456602" w:rsidRDefault="007D53F5">
      <w:pPr>
        <w:numPr>
          <w:ilvl w:val="0"/>
          <w:numId w:val="10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Đưa ra được mô tả ngắn gọn về đầu việc cần thực hiện và mức độ quan trọng.</w:t>
      </w:r>
    </w:p>
    <w:p w14:paraId="451688D9" w14:textId="77777777" w:rsidR="00456602" w:rsidRDefault="007D53F5">
      <w:pPr>
        <w:pStyle w:val="Heading2"/>
        <w:numPr>
          <w:ilvl w:val="1"/>
          <w:numId w:val="9"/>
        </w:numPr>
        <w:ind w:left="810"/>
        <w:rPr>
          <w:rFonts w:ascii="Arial" w:eastAsia="Arial" w:hAnsi="Arial" w:cs="Arial"/>
        </w:rPr>
      </w:pPr>
      <w:bookmarkStart w:id="11" w:name="_Toc97203417"/>
      <w:r>
        <w:rPr>
          <w:rFonts w:ascii="Arial" w:eastAsia="Arial" w:hAnsi="Arial" w:cs="Arial"/>
        </w:rPr>
        <w:t>DEFINITIONS, ACRONYMS AND ABBREVIATIONS</w:t>
      </w:r>
      <w:bookmarkEnd w:id="11"/>
    </w:p>
    <w:p w14:paraId="0C8CC9AC" w14:textId="77777777" w:rsidR="00456602" w:rsidRDefault="00456602">
      <w:pPr>
        <w:rPr>
          <w:rFonts w:ascii="Arial" w:eastAsia="Arial" w:hAnsi="Arial" w:cs="Arial"/>
        </w:rPr>
      </w:pPr>
    </w:p>
    <w:tbl>
      <w:tblPr>
        <w:tblStyle w:val="a2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13"/>
        <w:gridCol w:w="8147"/>
      </w:tblGrid>
      <w:tr w:rsidR="00456602" w14:paraId="63D40511" w14:textId="7777777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180FD" w14:textId="77777777" w:rsidR="00456602" w:rsidRDefault="007D53F5">
            <w:pPr>
              <w:spacing w:before="40" w:after="4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Term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118B" w14:textId="77777777" w:rsidR="00456602" w:rsidRDefault="007D53F5">
            <w:pPr>
              <w:spacing w:before="40" w:after="4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Definition</w:t>
            </w:r>
            <w:r>
              <w:rPr>
                <w:color w:val="FFFFFF"/>
              </w:rPr>
              <w:t xml:space="preserve"> </w:t>
            </w:r>
          </w:p>
        </w:tc>
      </w:tr>
      <w:tr w:rsidR="00456602" w14:paraId="49983538" w14:textId="7777777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35BE1" w14:textId="77777777" w:rsidR="00456602" w:rsidRDefault="007D53F5">
            <w:pPr>
              <w:spacing w:before="40" w:after="40"/>
            </w:pPr>
            <w:r>
              <w:t>BRBW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8A67F" w14:textId="77777777" w:rsidR="00456602" w:rsidRDefault="007D53F5">
            <w:pPr>
              <w:spacing w:before="40" w:after="40"/>
            </w:pPr>
            <w:r>
              <w:rPr>
                <w:rFonts w:ascii="Arial" w:eastAsia="Arial" w:hAnsi="Arial" w:cs="Arial"/>
              </w:rPr>
              <w:t>Build a Restaurant Booking Website</w:t>
            </w:r>
          </w:p>
        </w:tc>
      </w:tr>
      <w:tr w:rsidR="00456602" w14:paraId="558D69C0" w14:textId="7777777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E9270" w14:textId="77777777" w:rsidR="00456602" w:rsidRDefault="007D53F5">
            <w:pPr>
              <w:spacing w:before="40" w:after="40"/>
            </w:pPr>
            <w:r>
              <w:t xml:space="preserve">PB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4BE82" w14:textId="77777777" w:rsidR="00456602" w:rsidRDefault="007D53F5">
            <w:pPr>
              <w:spacing w:before="40" w:after="40"/>
            </w:pPr>
            <w:r>
              <w:t xml:space="preserve">Product Backlog </w:t>
            </w:r>
          </w:p>
        </w:tc>
      </w:tr>
      <w:tr w:rsidR="00456602" w14:paraId="5285B2AC" w14:textId="7777777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D380" w14:textId="77777777" w:rsidR="00456602" w:rsidRDefault="007D53F5">
            <w:pPr>
              <w:spacing w:before="40" w:after="40"/>
            </w:pPr>
            <w:r>
              <w:t xml:space="preserve">H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4ACCB" w14:textId="77777777" w:rsidR="00456602" w:rsidRDefault="007D53F5">
            <w:pPr>
              <w:spacing w:before="40" w:after="40"/>
            </w:pPr>
            <w:r>
              <w:t xml:space="preserve">Priority Level - High </w:t>
            </w:r>
          </w:p>
        </w:tc>
      </w:tr>
      <w:tr w:rsidR="00456602" w14:paraId="7856DB53" w14:textId="7777777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462E6" w14:textId="77777777" w:rsidR="00456602" w:rsidRDefault="007D53F5">
            <w:pPr>
              <w:spacing w:before="40" w:after="40"/>
            </w:pPr>
            <w:r>
              <w:t xml:space="preserve">M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2F969" w14:textId="77777777" w:rsidR="00456602" w:rsidRDefault="007D53F5">
            <w:pPr>
              <w:spacing w:before="40" w:after="40"/>
            </w:pPr>
            <w:r>
              <w:t xml:space="preserve">Priority Level - Medium </w:t>
            </w:r>
          </w:p>
        </w:tc>
      </w:tr>
      <w:tr w:rsidR="00456602" w14:paraId="5C97D14D" w14:textId="7777777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90979" w14:textId="77777777" w:rsidR="00456602" w:rsidRDefault="007D53F5">
            <w:pPr>
              <w:spacing w:before="40" w:after="40"/>
            </w:pPr>
            <w:r>
              <w:t xml:space="preserve">L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D266C" w14:textId="77777777" w:rsidR="00456602" w:rsidRDefault="007D53F5">
            <w:pPr>
              <w:spacing w:before="40" w:after="40"/>
            </w:pPr>
            <w:r>
              <w:t xml:space="preserve">Priority Level - Low </w:t>
            </w:r>
          </w:p>
        </w:tc>
      </w:tr>
    </w:tbl>
    <w:p w14:paraId="47456F88" w14:textId="77777777" w:rsidR="00456602" w:rsidRDefault="007D53F5">
      <w:pPr>
        <w:spacing w:before="0"/>
      </w:pPr>
      <w:r>
        <w:t xml:space="preserve"> </w:t>
      </w:r>
    </w:p>
    <w:p w14:paraId="4DD49836" w14:textId="77777777" w:rsidR="00456602" w:rsidRDefault="00456602">
      <w:pPr>
        <w:rPr>
          <w:rFonts w:ascii="Arial" w:eastAsia="Arial" w:hAnsi="Arial" w:cs="Arial"/>
        </w:rPr>
      </w:pPr>
    </w:p>
    <w:p w14:paraId="6FE0275B" w14:textId="77777777" w:rsidR="00456602" w:rsidRDefault="007D53F5">
      <w:pPr>
        <w:pStyle w:val="Heading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Arial" w:eastAsia="Arial" w:hAnsi="Arial" w:cs="Arial"/>
        </w:rPr>
      </w:pPr>
      <w:bookmarkStart w:id="12" w:name="_Toc97203418"/>
      <w:r>
        <w:rPr>
          <w:rFonts w:ascii="Arial" w:eastAsia="Arial" w:hAnsi="Arial" w:cs="Arial"/>
        </w:rPr>
        <w:t>PRODUCT BACKLOG</w:t>
      </w:r>
      <w:bookmarkEnd w:id="12"/>
    </w:p>
    <w:p w14:paraId="0552C2CD" w14:textId="77777777" w:rsidR="00456602" w:rsidRDefault="007D53F5">
      <w:pPr>
        <w:pStyle w:val="Heading2"/>
        <w:numPr>
          <w:ilvl w:val="1"/>
          <w:numId w:val="9"/>
        </w:numPr>
        <w:spacing w:before="0"/>
        <w:ind w:left="810"/>
        <w:rPr>
          <w:rFonts w:ascii="Arial" w:eastAsia="Arial" w:hAnsi="Arial" w:cs="Arial"/>
        </w:rPr>
      </w:pPr>
      <w:bookmarkStart w:id="13" w:name="_Toc97203419"/>
      <w:r>
        <w:rPr>
          <w:rFonts w:ascii="Arial" w:eastAsia="Arial" w:hAnsi="Arial" w:cs="Arial"/>
        </w:rPr>
        <w:t>USER STORIES</w:t>
      </w:r>
      <w:bookmarkEnd w:id="13"/>
    </w:p>
    <w:tbl>
      <w:tblPr>
        <w:tblStyle w:val="a3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456602" w14:paraId="74FAB4DB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7E5F3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0D6CF2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97FAB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43916D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2EAEF5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Priority</w:t>
            </w:r>
          </w:p>
        </w:tc>
      </w:tr>
      <w:tr w:rsidR="00456602" w14:paraId="71E85CE0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93D2E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CDEDD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EE6CE5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Thông tin về nhà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47844" w14:textId="77777777" w:rsidR="00456602" w:rsidRDefault="007D53F5" w:rsidP="00A5453D">
            <w:pPr>
              <w:widowControl w:val="0"/>
              <w:numPr>
                <w:ilvl w:val="0"/>
                <w:numId w:val="16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Tôi có thể xem các thông tin về nhà hàng như: địa chỉ, số điện thoại liên hệ, lịch sử hình thành và phát triển, các trang liên kết mạng xã hội.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691E8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433EF29F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3FF748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E7361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D0B34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Xem thông tin món ăn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3C83A" w14:textId="77777777" w:rsidR="00456602" w:rsidRDefault="007D53F5" w:rsidP="00A5453D">
            <w:pPr>
              <w:widowControl w:val="0"/>
              <w:numPr>
                <w:ilvl w:val="0"/>
                <w:numId w:val="14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xem danh sách các món ăn, tên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,hình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ảnh, giá món ăn, đồ uống.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506B3" w14:textId="625740F1" w:rsidR="00456602" w:rsidRDefault="001E48E4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0BF1EC26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E9653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9E2D1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F3EA5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Đặt bàn và đặt món ăn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32E2A" w14:textId="77777777" w:rsidR="00456602" w:rsidRDefault="007D53F5" w:rsidP="00A5453D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lựa chọn vị trí bàn mình mong muốn</w:t>
            </w:r>
          </w:p>
          <w:p w14:paraId="01AEBC28" w14:textId="77777777" w:rsidR="00456602" w:rsidRDefault="007D53F5" w:rsidP="00A5453D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lựa chọn thời gian và ngày giờ, số lượng chỗ ngồi mà mình mong muốn.</w:t>
            </w:r>
          </w:p>
          <w:p w14:paraId="2774F52B" w14:textId="77777777" w:rsidR="00456602" w:rsidRDefault="007D53F5" w:rsidP="00A5453D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nhận được thông báo khi bàn đã có người.</w:t>
            </w:r>
          </w:p>
          <w:p w14:paraId="4CEE33A9" w14:textId="77777777" w:rsidR="00456602" w:rsidRDefault="007D53F5" w:rsidP="00A5453D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Tôi có thể đặt món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và số lượng trong menu.</w:t>
            </w:r>
          </w:p>
          <w:p w14:paraId="6940BE59" w14:textId="77777777" w:rsidR="00456602" w:rsidRDefault="007D53F5" w:rsidP="00A5453D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Tôi có thể lưu ý, ghi chú về món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mà tôi đã đặt.</w:t>
            </w:r>
          </w:p>
          <w:p w14:paraId="73D34202" w14:textId="77777777" w:rsidR="00456602" w:rsidRDefault="007D53F5" w:rsidP="00A5453D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biết giá tiền của từng món.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98333A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65182B93" w14:textId="7777777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D2A7F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5428EC" w14:textId="03F4EDB9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2B6F4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Chỉnh sửa đơn đặt bàn</w:t>
            </w:r>
          </w:p>
          <w:p w14:paraId="4321AAF2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Chỉnh sửa đơn đặt món ăn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A7ECDD" w14:textId="77777777" w:rsidR="00456602" w:rsidRDefault="007D53F5" w:rsidP="00A5453D">
            <w:pPr>
              <w:widowControl w:val="0"/>
              <w:numPr>
                <w:ilvl w:val="0"/>
                <w:numId w:val="15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chuyển bàn đã đặt sang bàn khác.</w:t>
            </w:r>
          </w:p>
          <w:p w14:paraId="2E36CA28" w14:textId="77777777" w:rsidR="00456602" w:rsidRDefault="007D53F5" w:rsidP="00A5453D">
            <w:pPr>
              <w:widowControl w:val="0"/>
              <w:numPr>
                <w:ilvl w:val="0"/>
                <w:numId w:val="15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chỉnh sửa ngày giờ, số lượng chỗ ngồi.</w:t>
            </w:r>
          </w:p>
          <w:p w14:paraId="06F61B5B" w14:textId="77777777" w:rsidR="00456602" w:rsidRDefault="007D53F5" w:rsidP="00A5453D">
            <w:pPr>
              <w:widowControl w:val="0"/>
              <w:numPr>
                <w:ilvl w:val="0"/>
                <w:numId w:val="15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xóa đơn đặt bàn.</w:t>
            </w:r>
          </w:p>
          <w:p w14:paraId="2A8415BA" w14:textId="77777777" w:rsidR="00456602" w:rsidRDefault="007D53F5" w:rsidP="00A5453D">
            <w:pPr>
              <w:widowControl w:val="0"/>
              <w:numPr>
                <w:ilvl w:val="0"/>
                <w:numId w:val="18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Tôi có thể thay đổi món ăn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theo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ý muốn.</w:t>
            </w:r>
          </w:p>
          <w:p w14:paraId="284245BB" w14:textId="77777777" w:rsidR="00456602" w:rsidRDefault="007D53F5" w:rsidP="00A5453D">
            <w:pPr>
              <w:widowControl w:val="0"/>
              <w:numPr>
                <w:ilvl w:val="0"/>
                <w:numId w:val="18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thay đổi số lượng của món ăn.</w:t>
            </w:r>
          </w:p>
          <w:p w14:paraId="1179E383" w14:textId="77777777" w:rsidR="00456602" w:rsidRDefault="007D53F5" w:rsidP="00A5453D">
            <w:pPr>
              <w:widowControl w:val="0"/>
              <w:numPr>
                <w:ilvl w:val="0"/>
                <w:numId w:val="18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xóa món ăn.</w:t>
            </w:r>
          </w:p>
          <w:p w14:paraId="0C19E47F" w14:textId="77777777" w:rsidR="00456602" w:rsidRDefault="007D53F5" w:rsidP="00A5453D">
            <w:pPr>
              <w:widowControl w:val="0"/>
              <w:numPr>
                <w:ilvl w:val="0"/>
                <w:numId w:val="18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thay đổi lưu ý, ghi chú mà tôi đã tạo.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F8FB0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66711EC1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CA208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101DE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19051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Theo dõi tình trạng lịch đặt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A5835" w14:textId="77777777" w:rsidR="00456602" w:rsidRDefault="007D53F5" w:rsidP="00A5453D">
            <w:pPr>
              <w:widowControl w:val="0"/>
              <w:numPr>
                <w:ilvl w:val="0"/>
                <w:numId w:val="2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Tôi có thể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theo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dõi tình trạng của đơn đặt bàn.</w:t>
            </w:r>
          </w:p>
          <w:p w14:paraId="13C6A87F" w14:textId="77777777" w:rsidR="00456602" w:rsidRDefault="007D53F5" w:rsidP="00A5453D">
            <w:pPr>
              <w:widowControl w:val="0"/>
              <w:numPr>
                <w:ilvl w:val="0"/>
                <w:numId w:val="2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Tôi có thể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theo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dõi lịch sử đặt bàn của mình.</w:t>
            </w:r>
          </w:p>
          <w:p w14:paraId="473ACF4D" w14:textId="77777777" w:rsidR="00456602" w:rsidRDefault="007D53F5" w:rsidP="00A5453D">
            <w:pPr>
              <w:widowControl w:val="0"/>
              <w:numPr>
                <w:ilvl w:val="0"/>
                <w:numId w:val="2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Tôi có thể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theo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dõi lịch sử đặt món ăn của mình.</w:t>
            </w:r>
          </w:p>
          <w:p w14:paraId="362F9B88" w14:textId="77777777" w:rsidR="00456602" w:rsidRDefault="007D53F5" w:rsidP="00A5453D">
            <w:pPr>
              <w:widowControl w:val="0"/>
              <w:numPr>
                <w:ilvl w:val="0"/>
                <w:numId w:val="2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biết tổng giá trị đơn hàng mình đã đặt.</w:t>
            </w:r>
          </w:p>
          <w:p w14:paraId="5B6E9316" w14:textId="77777777" w:rsidR="00456602" w:rsidRDefault="007D53F5" w:rsidP="00A5453D">
            <w:pPr>
              <w:widowControl w:val="0"/>
              <w:numPr>
                <w:ilvl w:val="0"/>
                <w:numId w:val="2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lựa chọn các hình thức thanh toán.</w:t>
            </w:r>
          </w:p>
          <w:p w14:paraId="3C0D954C" w14:textId="77777777" w:rsidR="00456602" w:rsidRDefault="007D53F5" w:rsidP="00A5453D">
            <w:pPr>
              <w:widowControl w:val="0"/>
              <w:numPr>
                <w:ilvl w:val="0"/>
                <w:numId w:val="2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Tôi có thể hủy đơn đặt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bàn.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56A6F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H</w:t>
            </w:r>
          </w:p>
        </w:tc>
      </w:tr>
      <w:tr w:rsidR="00456602" w14:paraId="707052B5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5CAD3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2CC09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Quản lý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CA1E69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Xử lý đơn đặt bàn online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D4AE8" w14:textId="77777777" w:rsidR="00456602" w:rsidRDefault="007D53F5" w:rsidP="00A5453D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thấy được và tiếp nhận đơn đặt bàn của khách.</w:t>
            </w:r>
          </w:p>
          <w:p w14:paraId="2C2F78EE" w14:textId="77777777" w:rsidR="00456602" w:rsidRDefault="007D53F5" w:rsidP="00A5453D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xác nhận đơn đặt bàn.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3F035A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601CEA0A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1E0BE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B79D95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Quản lý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53EAF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Xem thông tin lịch đặt bàn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2AC72" w14:textId="77777777" w:rsidR="00456602" w:rsidRDefault="007D53F5" w:rsidP="00A5453D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biết được số bàn khách đã đặt.</w:t>
            </w:r>
          </w:p>
          <w:p w14:paraId="02FE6869" w14:textId="77777777" w:rsidR="00456602" w:rsidRDefault="007D53F5" w:rsidP="00A5453D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biết được số lượng khách đặt bàn.</w:t>
            </w:r>
          </w:p>
          <w:p w14:paraId="74F83332" w14:textId="77777777" w:rsidR="00456602" w:rsidRDefault="007D53F5" w:rsidP="00A5453D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biết được khung giờ khách đặt bàn.</w:t>
            </w:r>
          </w:p>
          <w:p w14:paraId="70D10810" w14:textId="77777777" w:rsidR="00456602" w:rsidRDefault="007D53F5" w:rsidP="00A5453D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Tôi có thể biết được số lượng món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khách đã đặt ở mỗi bàn.</w:t>
            </w:r>
          </w:p>
          <w:p w14:paraId="1E2F4B2C" w14:textId="77777777" w:rsidR="00456602" w:rsidRDefault="007D53F5" w:rsidP="00A5453D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biết được giá tiền của mỗi bàn.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63861E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0BBEA891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B63DD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2F424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Quản Lý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9D07A1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Chỉnh sửa món ăn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3AA3BF" w14:textId="77777777" w:rsidR="00456602" w:rsidRDefault="007D53F5" w:rsidP="00A5453D">
            <w:pPr>
              <w:widowControl w:val="0"/>
              <w:numPr>
                <w:ilvl w:val="0"/>
                <w:numId w:val="19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thay đổi món ăn, chỉnh sửa nội dung món ăn</w:t>
            </w:r>
          </w:p>
          <w:p w14:paraId="69A8C4AE" w14:textId="77777777" w:rsidR="00456602" w:rsidRDefault="007D53F5" w:rsidP="00A5453D">
            <w:pPr>
              <w:widowControl w:val="0"/>
              <w:numPr>
                <w:ilvl w:val="0"/>
                <w:numId w:val="19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thể thêm món ăn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8E2F71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</w:tbl>
    <w:p w14:paraId="2C558417" w14:textId="77777777" w:rsidR="00456602" w:rsidRDefault="00456602" w:rsidP="00A5453D">
      <w:pPr>
        <w:rPr>
          <w:rFonts w:ascii="Arial" w:eastAsia="Arial" w:hAnsi="Arial" w:cs="Arial"/>
        </w:rPr>
      </w:pPr>
    </w:p>
    <w:p w14:paraId="67B92FC8" w14:textId="379954B0" w:rsidR="00456602" w:rsidRDefault="007D53F5">
      <w:pPr>
        <w:pStyle w:val="Heading2"/>
        <w:numPr>
          <w:ilvl w:val="1"/>
          <w:numId w:val="9"/>
        </w:numPr>
        <w:spacing w:before="0"/>
        <w:ind w:left="810"/>
        <w:rPr>
          <w:rFonts w:ascii="Arial" w:eastAsia="Arial" w:hAnsi="Arial" w:cs="Arial"/>
        </w:rPr>
      </w:pPr>
      <w:bookmarkStart w:id="14" w:name="_Toc97203420"/>
      <w:r>
        <w:rPr>
          <w:rFonts w:ascii="Arial" w:eastAsia="Arial" w:hAnsi="Arial" w:cs="Arial"/>
        </w:rPr>
        <w:t>FEATURE DESCRIPTION</w:t>
      </w:r>
      <w:bookmarkEnd w:id="14"/>
    </w:p>
    <w:p w14:paraId="466B0C28" w14:textId="77777777" w:rsidR="00456602" w:rsidRDefault="00456602">
      <w:pPr>
        <w:rPr>
          <w:rFonts w:ascii="Arial" w:eastAsia="Arial" w:hAnsi="Arial" w:cs="Arial"/>
        </w:rPr>
      </w:pPr>
    </w:p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52"/>
        <w:gridCol w:w="17"/>
        <w:gridCol w:w="1174"/>
        <w:gridCol w:w="17"/>
      </w:tblGrid>
      <w:tr w:rsidR="00456602" w14:paraId="384C8B61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BE4814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FF02D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Feature Name</w:t>
            </w:r>
          </w:p>
        </w:tc>
        <w:tc>
          <w:tcPr>
            <w:tcW w:w="4969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0D97B4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  <w:tc>
          <w:tcPr>
            <w:tcW w:w="1191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1DEC8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Priority</w:t>
            </w:r>
          </w:p>
        </w:tc>
      </w:tr>
      <w:tr w:rsidR="00456602" w14:paraId="1540A118" w14:textId="77777777" w:rsidTr="00A5453D">
        <w:trPr>
          <w:gridAfter w:val="1"/>
          <w:wAfter w:w="17" w:type="dxa"/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8BD137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62809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thông tin về nhà hàng</w:t>
            </w:r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AC141" w14:textId="77777777" w:rsidR="00456602" w:rsidRDefault="007D53F5" w:rsidP="00A5453D">
            <w:pPr>
              <w:widowControl w:val="0"/>
              <w:numPr>
                <w:ilvl w:val="0"/>
                <w:numId w:val="11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Tạo một giao diện giới thiệu về nhà hàng trên trang web để khách hàng có được thông tin của nhà hàng.</w:t>
            </w:r>
          </w:p>
          <w:p w14:paraId="18F4A851" w14:textId="77777777" w:rsidR="00456602" w:rsidRDefault="007D53F5" w:rsidP="00A5453D">
            <w:pPr>
              <w:widowControl w:val="0"/>
              <w:numPr>
                <w:ilvl w:val="0"/>
                <w:numId w:val="11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Ở giao diện này cung cấp đầy đủ thông tin của nhà hàng: tên cửa hàng, địa chỉ, số điện thoại và 1 số hình ảnh về nhà hàng.</w:t>
            </w:r>
          </w:p>
          <w:p w14:paraId="7CE9ECC3" w14:textId="77777777" w:rsidR="00456602" w:rsidRDefault="007D53F5" w:rsidP="00A5453D">
            <w:pPr>
              <w:widowControl w:val="0"/>
              <w:numPr>
                <w:ilvl w:val="0"/>
                <w:numId w:val="11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Liên kết đến các fanpage của cửa hàng trên mạng xã hội để khách hàng biết thêm được nhiều thông tin hơn.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2CDDAA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2C6962EE" w14:textId="77777777" w:rsidTr="00A5453D">
        <w:trPr>
          <w:gridAfter w:val="1"/>
          <w:wAfter w:w="17" w:type="dxa"/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0E37E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D44771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Xem thông tin món ăn  </w:t>
            </w:r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59ED4" w14:textId="77777777" w:rsidR="00456602" w:rsidRDefault="007D53F5" w:rsidP="00A5453D">
            <w:pPr>
              <w:widowControl w:val="0"/>
              <w:numPr>
                <w:ilvl w:val="0"/>
                <w:numId w:val="22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Xem thông tin món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dưới dạng hình ảnh và mô tả bằng chữ và giá tiền ở bên dưới.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6B109E" w14:textId="24AC4255" w:rsidR="00456602" w:rsidRDefault="001E48E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  <w:bookmarkStart w:id="15" w:name="_GoBack"/>
            <w:bookmarkEnd w:id="15"/>
          </w:p>
        </w:tc>
      </w:tr>
      <w:tr w:rsidR="00456602" w14:paraId="6835E09C" w14:textId="77777777" w:rsidTr="00A5453D">
        <w:trPr>
          <w:gridAfter w:val="1"/>
          <w:wAfter w:w="17" w:type="dxa"/>
          <w:trHeight w:val="870"/>
        </w:trPr>
        <w:tc>
          <w:tcPr>
            <w:tcW w:w="828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04FCA8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PB03</w:t>
            </w:r>
          </w:p>
        </w:tc>
        <w:tc>
          <w:tcPr>
            <w:tcW w:w="231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B776C" w14:textId="7F6F2BE3" w:rsidR="00456602" w:rsidRDefault="007D53F5" w:rsidP="00F90A14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Tạo lịch đặt bàn</w:t>
            </w:r>
            <w:r w:rsidR="00F90A14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và  tạo đơn món ăn khách hàng đặt</w:t>
            </w:r>
          </w:p>
        </w:tc>
        <w:tc>
          <w:tcPr>
            <w:tcW w:w="495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915011" w14:textId="77777777" w:rsidR="00456602" w:rsidRDefault="007D53F5" w:rsidP="00A5453D">
            <w:pPr>
              <w:widowControl w:val="0"/>
              <w:numPr>
                <w:ilvl w:val="0"/>
                <w:numId w:val="23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Tạo trang cung cấp cho khách hàng biết được các thông tin đặt bàn: </w:t>
            </w:r>
          </w:p>
          <w:p w14:paraId="3DB949E2" w14:textId="77777777" w:rsidR="00456602" w:rsidRDefault="007D53F5" w:rsidP="00A5453D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bàn đã có khách, bàn còn trống và số chỗ ngồi của từng bàn.</w:t>
            </w:r>
          </w:p>
          <w:p w14:paraId="0854354D" w14:textId="77777777" w:rsidR="00456602" w:rsidRDefault="007D53F5" w:rsidP="00A5453D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Số lượng chỗ ngồi.</w:t>
            </w:r>
          </w:p>
          <w:p w14:paraId="218D886B" w14:textId="77777777" w:rsidR="00456602" w:rsidRDefault="007D53F5" w:rsidP="00A5453D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Khung giờ và ngày tháng khách hàng đặt.</w:t>
            </w:r>
          </w:p>
          <w:p w14:paraId="4DB72240" w14:textId="77777777" w:rsidR="00456602" w:rsidRDefault="007D53F5" w:rsidP="00A5453D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Chọn vị trí bàn.</w:t>
            </w:r>
          </w:p>
          <w:p w14:paraId="05A9BFA1" w14:textId="77777777" w:rsidR="00456602" w:rsidRDefault="007D53F5" w:rsidP="00A5453D">
            <w:pPr>
              <w:widowControl w:val="0"/>
              <w:numPr>
                <w:ilvl w:val="0"/>
                <w:numId w:val="17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menu gồm: tên các món ăn, đồ uống và giá từng món.</w:t>
            </w:r>
          </w:p>
          <w:p w14:paraId="5C2936D0" w14:textId="77777777" w:rsidR="00456602" w:rsidRDefault="007D53F5" w:rsidP="00A5453D">
            <w:pPr>
              <w:widowControl w:val="0"/>
              <w:numPr>
                <w:ilvl w:val="0"/>
                <w:numId w:val="17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Chọn món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và số lượng.</w:t>
            </w:r>
          </w:p>
          <w:p w14:paraId="3428B3A9" w14:textId="77777777" w:rsidR="00456602" w:rsidRDefault="007D53F5" w:rsidP="00A5453D">
            <w:pPr>
              <w:widowControl w:val="0"/>
              <w:numPr>
                <w:ilvl w:val="0"/>
                <w:numId w:val="17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tổng tiền cho đơn đặt món.</w:t>
            </w:r>
          </w:p>
        </w:tc>
        <w:tc>
          <w:tcPr>
            <w:tcW w:w="119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813C07" w14:textId="77777777" w:rsidR="00456602" w:rsidRDefault="0045660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0E8A605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624CA438" w14:textId="77777777" w:rsidTr="00A5453D">
        <w:trPr>
          <w:gridAfter w:val="1"/>
          <w:wAfter w:w="17" w:type="dxa"/>
          <w:trHeight w:val="827"/>
        </w:trPr>
        <w:tc>
          <w:tcPr>
            <w:tcW w:w="8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6B5DB" w14:textId="77777777" w:rsidR="00456602" w:rsidRDefault="00456602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1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B9610" w14:textId="77777777" w:rsidR="00456602" w:rsidRDefault="00456602" w:rsidP="00A5453D">
            <w:pPr>
              <w:widowControl w:val="0"/>
              <w:spacing w:before="0" w:line="240" w:lineRule="auto"/>
              <w:ind w:right="5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95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88EE6" w14:textId="77777777" w:rsidR="00456602" w:rsidRDefault="00456602" w:rsidP="00A5453D">
            <w:pPr>
              <w:widowControl w:val="0"/>
              <w:spacing w:before="0" w:line="240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9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7ED209" w14:textId="77777777" w:rsidR="00456602" w:rsidRDefault="00456602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56602" w14:paraId="56399C75" w14:textId="77777777" w:rsidTr="00A5453D">
        <w:trPr>
          <w:gridAfter w:val="1"/>
          <w:wAfter w:w="17" w:type="dxa"/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4E969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BB3EA8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Chỉnh sửa đơn đặt bàn và đặt món ăn</w:t>
            </w:r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F80E2" w14:textId="77777777" w:rsidR="00456602" w:rsidRDefault="007D53F5" w:rsidP="00A5453D">
            <w:pPr>
              <w:widowControl w:val="0"/>
              <w:numPr>
                <w:ilvl w:val="0"/>
                <w:numId w:val="4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Chỉnh sửa, xóa và ghi chú món ăn.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02D5F" w14:textId="77777777" w:rsidR="00456602" w:rsidRDefault="0045660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56602" w14:paraId="3AF479A7" w14:textId="77777777" w:rsidTr="00A5453D">
        <w:trPr>
          <w:gridAfter w:val="1"/>
          <w:wAfter w:w="17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41396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04E97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thông tin về lịch đặt của khách hàng</w:t>
            </w:r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33BC51" w14:textId="77777777" w:rsidR="00456602" w:rsidRDefault="007D53F5" w:rsidP="00A5453D">
            <w:pPr>
              <w:widowControl w:val="0"/>
              <w:numPr>
                <w:ilvl w:val="0"/>
                <w:numId w:val="12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Trang giao diện hiển thị lại tất cả các thông tin của mục đặt bàn và đặt món ăn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,ngày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đặt.</w:t>
            </w:r>
          </w:p>
          <w:p w14:paraId="42CC3183" w14:textId="77777777" w:rsidR="00456602" w:rsidRDefault="007D53F5" w:rsidP="00A5453D">
            <w:pPr>
              <w:widowControl w:val="0"/>
              <w:numPr>
                <w:ilvl w:val="0"/>
                <w:numId w:val="12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Hiển thị phương thức tính tiền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cho  khách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hàng và số tiền khách hàng phải trả trước.</w:t>
            </w:r>
          </w:p>
          <w:p w14:paraId="2E94505F" w14:textId="77777777" w:rsidR="00456602" w:rsidRDefault="007D53F5" w:rsidP="00A5453D">
            <w:pPr>
              <w:widowControl w:val="0"/>
              <w:numPr>
                <w:ilvl w:val="0"/>
                <w:numId w:val="12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tình trạng đơn đặt bàn đã xác nhận hay chưa xác nhận.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C27EE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3DC96C86" w14:textId="77777777" w:rsidTr="00A5453D">
        <w:trPr>
          <w:gridAfter w:val="1"/>
          <w:wAfter w:w="17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BCB3E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0DF9E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đồng ý đơn đặt bàn</w:t>
            </w:r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F7EED" w14:textId="77777777" w:rsidR="00456602" w:rsidRDefault="007D53F5" w:rsidP="00A5453D">
            <w:pPr>
              <w:widowControl w:val="0"/>
              <w:numPr>
                <w:ilvl w:val="0"/>
                <w:numId w:val="7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Trang web xác nhận tiếp nhận đơn đặt bàn cho khách hàng.</w:t>
            </w:r>
          </w:p>
          <w:p w14:paraId="72E50B5B" w14:textId="77777777" w:rsidR="00456602" w:rsidRDefault="007D53F5" w:rsidP="00A5453D">
            <w:pPr>
              <w:widowControl w:val="0"/>
              <w:numPr>
                <w:ilvl w:val="0"/>
                <w:numId w:val="7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Thông báo cho khách hàng đơn đặt bàn thành công hoặc không thành công.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1AA47" w14:textId="77777777" w:rsidR="00456602" w:rsidRDefault="0045660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D1E4852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75E0F6C6" w14:textId="77777777" w:rsidTr="00A5453D">
        <w:trPr>
          <w:gridAfter w:val="1"/>
          <w:wAfter w:w="17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551888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9B2107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đặt bàn, món cho khách hàng đặt qua điện thoại</w:t>
            </w:r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EDAB1" w14:textId="77777777" w:rsidR="00456602" w:rsidRDefault="007D53F5" w:rsidP="00A5453D">
            <w:pPr>
              <w:widowControl w:val="0"/>
              <w:numPr>
                <w:ilvl w:val="0"/>
                <w:numId w:val="23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Tạo trang cung cấp cho quản lý biết được các thông tin đặt bàn: </w:t>
            </w:r>
          </w:p>
          <w:p w14:paraId="50288746" w14:textId="77777777" w:rsidR="00456602" w:rsidRDefault="007D53F5" w:rsidP="00A5453D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bàn đã có khách, bàn còn trống và số chỗ ngồi của từng bàn.</w:t>
            </w:r>
          </w:p>
          <w:p w14:paraId="3DDA7381" w14:textId="77777777" w:rsidR="00456602" w:rsidRDefault="007D53F5" w:rsidP="00A5453D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Số lượng chỗ ngồi.</w:t>
            </w:r>
          </w:p>
          <w:p w14:paraId="008DE4FF" w14:textId="77777777" w:rsidR="00456602" w:rsidRDefault="007D53F5" w:rsidP="00A5453D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Khung giờ và ngày tháng khách hàng đặt.</w:t>
            </w:r>
          </w:p>
          <w:p w14:paraId="5E96C8E7" w14:textId="77777777" w:rsidR="00456602" w:rsidRDefault="007D53F5" w:rsidP="00A5453D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Chọn vị trí bàn.</w:t>
            </w:r>
          </w:p>
          <w:p w14:paraId="59A61D96" w14:textId="77777777" w:rsidR="00456602" w:rsidRDefault="007D53F5" w:rsidP="00A5453D">
            <w:pPr>
              <w:widowControl w:val="0"/>
              <w:numPr>
                <w:ilvl w:val="0"/>
                <w:numId w:val="17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menu gồm: tên các món ăn, đồ uống và giá từng món.</w:t>
            </w:r>
          </w:p>
          <w:p w14:paraId="54C9D65D" w14:textId="77777777" w:rsidR="00456602" w:rsidRDefault="007D53F5" w:rsidP="00A5453D">
            <w:pPr>
              <w:widowControl w:val="0"/>
              <w:numPr>
                <w:ilvl w:val="0"/>
                <w:numId w:val="17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Chọn món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và số lượng.</w:t>
            </w:r>
          </w:p>
          <w:p w14:paraId="5E318394" w14:textId="77777777" w:rsidR="00456602" w:rsidRDefault="007D53F5" w:rsidP="00A5453D">
            <w:pPr>
              <w:widowControl w:val="0"/>
              <w:numPr>
                <w:ilvl w:val="0"/>
                <w:numId w:val="17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tổng tiền cho đơn đặt món.</w:t>
            </w:r>
          </w:p>
          <w:p w14:paraId="2C919DC8" w14:textId="77777777" w:rsidR="00456602" w:rsidRDefault="007D53F5" w:rsidP="00A5453D">
            <w:pPr>
              <w:widowControl w:val="0"/>
              <w:numPr>
                <w:ilvl w:val="0"/>
                <w:numId w:val="17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Hủy những đơn hàng khách yêu cầu hủy qua điện thoại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5ED367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36F84380" w14:textId="77777777" w:rsidTr="00A5453D">
        <w:trPr>
          <w:gridAfter w:val="1"/>
          <w:wAfter w:w="17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67FA65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DE741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thông tin lịch đặt bàn</w:t>
            </w:r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9D9E67" w14:textId="77777777" w:rsidR="00456602" w:rsidRDefault="007D53F5" w:rsidP="00A5453D">
            <w:pPr>
              <w:widowControl w:val="0"/>
              <w:numPr>
                <w:ilvl w:val="0"/>
                <w:numId w:val="5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Biết được thông tin về lịch đặt bàn gồm thông tin khách hàng đặt, vị trí ngồi, số lượng người, các món ăn đã đặt và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phương thức thanh toán để dễ dàng quản lý.</w:t>
            </w:r>
          </w:p>
          <w:p w14:paraId="65D29D92" w14:textId="77777777" w:rsidR="00456602" w:rsidRDefault="007D53F5" w:rsidP="00A5453D">
            <w:pPr>
              <w:widowControl w:val="0"/>
              <w:numPr>
                <w:ilvl w:val="0"/>
                <w:numId w:val="5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Hủy đơn đặt bàn.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3E72B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H</w:t>
            </w:r>
          </w:p>
        </w:tc>
      </w:tr>
      <w:tr w:rsidR="00456602" w14:paraId="738812A8" w14:textId="77777777" w:rsidTr="00A5453D">
        <w:trPr>
          <w:gridAfter w:val="1"/>
          <w:wAfter w:w="17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424809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26680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Hiển thị chức năng chỉnh sửa món ăn cho quản lý</w:t>
            </w:r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2FF42" w14:textId="77777777" w:rsidR="00456602" w:rsidRDefault="007D53F5" w:rsidP="00A5453D">
            <w:pPr>
              <w:widowControl w:val="0"/>
              <w:numPr>
                <w:ilvl w:val="0"/>
                <w:numId w:val="13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Giao diện hiển thị danh sách tên và giá các món ăn, đồ uống và 3 ô chức năng:</w:t>
            </w:r>
          </w:p>
          <w:p w14:paraId="79F7811B" w14:textId="77777777" w:rsidR="00456602" w:rsidRDefault="007D53F5" w:rsidP="00A5453D">
            <w:pPr>
              <w:widowControl w:val="0"/>
              <w:numPr>
                <w:ilvl w:val="0"/>
                <w:numId w:val="8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Thêm món mới</w:t>
            </w:r>
          </w:p>
          <w:p w14:paraId="2720EC03" w14:textId="77777777" w:rsidR="00456602" w:rsidRDefault="007D53F5" w:rsidP="00A5453D">
            <w:pPr>
              <w:widowControl w:val="0"/>
              <w:numPr>
                <w:ilvl w:val="0"/>
                <w:numId w:val="8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Cập nhật thông tin món ăn</w:t>
            </w:r>
          </w:p>
          <w:p w14:paraId="350AE4AA" w14:textId="77777777" w:rsidR="00456602" w:rsidRDefault="007D53F5" w:rsidP="00A5453D">
            <w:pPr>
              <w:widowControl w:val="0"/>
              <w:numPr>
                <w:ilvl w:val="0"/>
                <w:numId w:val="8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Xóa những món ăn nhà hàng không còn phục vụ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322B9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</w:tbl>
    <w:p w14:paraId="4640B62F" w14:textId="77777777" w:rsidR="00456602" w:rsidRDefault="00456602">
      <w:pPr>
        <w:rPr>
          <w:rFonts w:ascii="Arial" w:eastAsia="Arial" w:hAnsi="Arial" w:cs="Arial"/>
        </w:rPr>
      </w:pPr>
    </w:p>
    <w:sectPr w:rsidR="0045660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684A4" w14:textId="77777777" w:rsidR="00FE3B0C" w:rsidRDefault="00FE3B0C">
      <w:pPr>
        <w:spacing w:before="0" w:line="240" w:lineRule="auto"/>
      </w:pPr>
      <w:r>
        <w:separator/>
      </w:r>
    </w:p>
  </w:endnote>
  <w:endnote w:type="continuationSeparator" w:id="0">
    <w:p w14:paraId="24BFA46C" w14:textId="77777777" w:rsidR="00FE3B0C" w:rsidRDefault="00FE3B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swiss"/>
    <w:pitch w:val="variable"/>
    <w:sig w:usb0="00000001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F241E" w14:textId="77777777" w:rsidR="00456602" w:rsidRDefault="007D53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E48E4">
      <w:rPr>
        <w:noProof/>
      </w:rPr>
      <w:t>9</w:t>
    </w:r>
    <w:r>
      <w:fldChar w:fldCharType="end"/>
    </w:r>
  </w:p>
  <w:p w14:paraId="49C954D6" w14:textId="77777777" w:rsidR="00456602" w:rsidRDefault="004566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E8771" w14:textId="77777777" w:rsidR="00FE3B0C" w:rsidRDefault="00FE3B0C">
      <w:pPr>
        <w:spacing w:before="0" w:line="240" w:lineRule="auto"/>
      </w:pPr>
      <w:r>
        <w:separator/>
      </w:r>
    </w:p>
  </w:footnote>
  <w:footnote w:type="continuationSeparator" w:id="0">
    <w:p w14:paraId="2874B2F7" w14:textId="77777777" w:rsidR="00FE3B0C" w:rsidRDefault="00FE3B0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C19"/>
    <w:multiLevelType w:val="multilevel"/>
    <w:tmpl w:val="7F2E96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0F1121D"/>
    <w:multiLevelType w:val="multilevel"/>
    <w:tmpl w:val="4D60DC0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nsid w:val="117C778F"/>
    <w:multiLevelType w:val="multilevel"/>
    <w:tmpl w:val="08A05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2C122D8"/>
    <w:multiLevelType w:val="multilevel"/>
    <w:tmpl w:val="C5F61C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3860DEC"/>
    <w:multiLevelType w:val="multilevel"/>
    <w:tmpl w:val="6FF213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45B685E"/>
    <w:multiLevelType w:val="multilevel"/>
    <w:tmpl w:val="3BD47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D6B15E8"/>
    <w:multiLevelType w:val="multilevel"/>
    <w:tmpl w:val="4F2A6E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476582D"/>
    <w:multiLevelType w:val="multilevel"/>
    <w:tmpl w:val="036ED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C3E5A71"/>
    <w:multiLevelType w:val="multilevel"/>
    <w:tmpl w:val="DF845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FDC29B0"/>
    <w:multiLevelType w:val="multilevel"/>
    <w:tmpl w:val="EF4024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4CC30E73"/>
    <w:multiLevelType w:val="multilevel"/>
    <w:tmpl w:val="2C808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0562986"/>
    <w:multiLevelType w:val="multilevel"/>
    <w:tmpl w:val="6F78B49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nsid w:val="54AE4BA6"/>
    <w:multiLevelType w:val="multilevel"/>
    <w:tmpl w:val="E3DC2ACE"/>
    <w:lvl w:ilvl="0">
      <w:start w:val="1"/>
      <w:numFmt w:val="bullet"/>
      <w:lvlText w:val="-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55EF7CA1"/>
    <w:multiLevelType w:val="multilevel"/>
    <w:tmpl w:val="135AE42A"/>
    <w:lvl w:ilvl="0">
      <w:start w:val="1"/>
      <w:numFmt w:val="bullet"/>
      <w:lvlText w:val="-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570D43C1"/>
    <w:multiLevelType w:val="multilevel"/>
    <w:tmpl w:val="0394C29E"/>
    <w:lvl w:ilvl="0">
      <w:start w:val="1"/>
      <w:numFmt w:val="bullet"/>
      <w:lvlText w:val="-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5AC1681E"/>
    <w:multiLevelType w:val="multilevel"/>
    <w:tmpl w:val="204662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64CA61F8"/>
    <w:multiLevelType w:val="multilevel"/>
    <w:tmpl w:val="53F2E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661C02EB"/>
    <w:multiLevelType w:val="multilevel"/>
    <w:tmpl w:val="3BBC0B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6E8E1AE3"/>
    <w:multiLevelType w:val="multilevel"/>
    <w:tmpl w:val="485EA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72282603"/>
    <w:multiLevelType w:val="multilevel"/>
    <w:tmpl w:val="EC2CFEE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0">
    <w:nsid w:val="73141C49"/>
    <w:multiLevelType w:val="multilevel"/>
    <w:tmpl w:val="A8AA0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7E525DDA"/>
    <w:multiLevelType w:val="multilevel"/>
    <w:tmpl w:val="5B5C59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EA309C5"/>
    <w:multiLevelType w:val="multilevel"/>
    <w:tmpl w:val="17C68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8"/>
  </w:num>
  <w:num w:numId="5">
    <w:abstractNumId w:val="13"/>
  </w:num>
  <w:num w:numId="6">
    <w:abstractNumId w:val="19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7"/>
  </w:num>
  <w:num w:numId="12">
    <w:abstractNumId w:val="15"/>
  </w:num>
  <w:num w:numId="13">
    <w:abstractNumId w:val="0"/>
  </w:num>
  <w:num w:numId="14">
    <w:abstractNumId w:val="16"/>
  </w:num>
  <w:num w:numId="15">
    <w:abstractNumId w:val="21"/>
  </w:num>
  <w:num w:numId="16">
    <w:abstractNumId w:val="6"/>
  </w:num>
  <w:num w:numId="17">
    <w:abstractNumId w:val="12"/>
  </w:num>
  <w:num w:numId="18">
    <w:abstractNumId w:val="10"/>
  </w:num>
  <w:num w:numId="19">
    <w:abstractNumId w:val="7"/>
  </w:num>
  <w:num w:numId="20">
    <w:abstractNumId w:val="18"/>
  </w:num>
  <w:num w:numId="21">
    <w:abstractNumId w:val="9"/>
  </w:num>
  <w:num w:numId="22">
    <w:abstractNumId w:val="2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602"/>
    <w:rsid w:val="001E48E4"/>
    <w:rsid w:val="00456602"/>
    <w:rsid w:val="007D53F5"/>
    <w:rsid w:val="0096358E"/>
    <w:rsid w:val="00A5453D"/>
    <w:rsid w:val="00F61D44"/>
    <w:rsid w:val="00F90A14"/>
    <w:rsid w:val="00F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C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8E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8E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9SW4hfTXXGxnBZvU3fMyQPQILw==">AMUW2mUquQiuD8w4Y2/7YYgH+VEbIMftc5lcRI8+PgXwbXGqYv/jcyXNvPgJwmU2C27z6q9yQfxJ6WKmd6gaERgs87P4ijFcLJABu6fe8i2Ajkvl+wSbdCWrjCOTd2NEKRrvv97CiREIimn8CRz7E3oI3yGTgLk8/7CHNbGHktLZDYMQVFR1yQGg2e1rsAEGl+tcCWbIPSvEQqJh1u47qK/zI9XFXUggSLVpJUxTHcRDMvOvoZzfxFbjP9hzs5j1ZjHEsWxNWHu6S1m02N5oqJa0KLQcRJFHvMnHwMH4IX1NWDLXoMOBRpO2igl8MW2aWokXArp5/ycRca97gXU3fRe2w5LONg1U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ACER</cp:lastModifiedBy>
  <cp:revision>4</cp:revision>
  <dcterms:created xsi:type="dcterms:W3CDTF">2022-02-14T00:12:00Z</dcterms:created>
  <dcterms:modified xsi:type="dcterms:W3CDTF">2022-03-03T05:51:00Z</dcterms:modified>
</cp:coreProperties>
</file>