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744CA" w14:textId="77777777" w:rsidR="00456602" w:rsidRDefault="007D53F5">
      <w:pPr>
        <w:jc w:val="center"/>
        <w:rPr>
          <w:rFonts w:ascii="Arial" w:eastAsia="Arial" w:hAnsi="Arial" w:cs="Arial"/>
          <w:b/>
          <w:sz w:val="32"/>
          <w:szCs w:val="32"/>
        </w:rPr>
      </w:pPr>
      <w:proofErr w:type="spellStart"/>
      <w:r>
        <w:rPr>
          <w:rFonts w:ascii="Arial" w:eastAsia="Arial" w:hAnsi="Arial" w:cs="Arial"/>
          <w:b/>
          <w:sz w:val="32"/>
          <w:szCs w:val="32"/>
        </w:rPr>
        <w:t>Trường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Đại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học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Kinh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tế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-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Đại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học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Đà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Nẵng</w:t>
      </w:r>
      <w:proofErr w:type="spellEnd"/>
    </w:p>
    <w:p w14:paraId="0916DDDE" w14:textId="77777777" w:rsidR="00456602" w:rsidRDefault="007D53F5">
      <w:pPr>
        <w:jc w:val="center"/>
        <w:rPr>
          <w:rFonts w:ascii="Arial" w:eastAsia="Arial" w:hAnsi="Arial" w:cs="Arial"/>
          <w:b/>
          <w:sz w:val="32"/>
          <w:szCs w:val="32"/>
        </w:rPr>
      </w:pPr>
      <w:proofErr w:type="spellStart"/>
      <w:r>
        <w:rPr>
          <w:rFonts w:ascii="Arial" w:eastAsia="Arial" w:hAnsi="Arial" w:cs="Arial"/>
          <w:b/>
          <w:sz w:val="32"/>
          <w:szCs w:val="32"/>
        </w:rPr>
        <w:t>Khoa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Thống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kê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– Tin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học</w:t>
      </w:r>
      <w:proofErr w:type="spellEnd"/>
    </w:p>
    <w:p w14:paraId="4D4A3104" w14:textId="77777777" w:rsidR="00456602" w:rsidRDefault="00456602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247361A" w14:textId="77777777" w:rsidR="00456602" w:rsidRDefault="00456602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0F36081" w14:textId="77777777" w:rsidR="00456602" w:rsidRDefault="00456602">
      <w:pPr>
        <w:spacing w:before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43CA25A1" w14:textId="77777777" w:rsidR="00456602" w:rsidRDefault="00456602">
      <w:pPr>
        <w:spacing w:before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3D127990" w14:textId="77777777" w:rsidR="00456602" w:rsidRDefault="00456602">
      <w:pPr>
        <w:spacing w:before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08CE6E9F" w14:textId="77777777" w:rsidR="00456602" w:rsidRDefault="00456602">
      <w:pPr>
        <w:spacing w:before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72766D0D" w14:textId="77777777" w:rsidR="00456602" w:rsidRDefault="00456602">
      <w:pPr>
        <w:spacing w:before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44427AC4" w14:textId="77777777" w:rsidR="00456602" w:rsidRDefault="007D53F5">
      <w:pPr>
        <w:pStyle w:val="Title"/>
        <w:spacing w:before="320"/>
        <w:jc w:val="center"/>
        <w:rPr>
          <w:rFonts w:ascii="Arial" w:eastAsia="Arial" w:hAnsi="Arial" w:cs="Arial"/>
          <w:sz w:val="40"/>
          <w:szCs w:val="4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40"/>
          <w:szCs w:val="40"/>
        </w:rPr>
        <w:t>PRODUCT BACKLOG</w:t>
      </w:r>
    </w:p>
    <w:p w14:paraId="456C9289" w14:textId="77777777" w:rsidR="00456602" w:rsidRDefault="007D53F5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Version: </w:t>
      </w:r>
      <w:proofErr w:type="spellStart"/>
      <w:r>
        <w:rPr>
          <w:rFonts w:ascii="Arial" w:eastAsia="Arial" w:hAnsi="Arial" w:cs="Arial"/>
        </w:rPr>
        <w:t>Product_Backlog_v1.1</w:t>
      </w:r>
      <w:proofErr w:type="spellEnd"/>
    </w:p>
    <w:p w14:paraId="713E69BC" w14:textId="77777777" w:rsidR="00456602" w:rsidRDefault="007D53F5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Date: 22/02/2022</w:t>
      </w:r>
    </w:p>
    <w:p w14:paraId="026B3495" w14:textId="77777777" w:rsidR="00456602" w:rsidRDefault="007D53F5">
      <w:pPr>
        <w:pStyle w:val="Title"/>
        <w:spacing w:before="320"/>
        <w:jc w:val="center"/>
        <w:rPr>
          <w:rFonts w:ascii="Arial" w:eastAsia="Arial" w:hAnsi="Arial" w:cs="Arial"/>
        </w:rPr>
      </w:pPr>
      <w:bookmarkStart w:id="1" w:name="_heading=h.30j0zll" w:colFirst="0" w:colLast="0"/>
      <w:bookmarkEnd w:id="1"/>
      <w:proofErr w:type="spellStart"/>
      <w:r>
        <w:rPr>
          <w:rFonts w:ascii="Arial" w:eastAsia="Arial" w:hAnsi="Arial" w:cs="Arial"/>
          <w:sz w:val="44"/>
          <w:szCs w:val="44"/>
        </w:rPr>
        <w:t>XÂY</w:t>
      </w:r>
      <w:proofErr w:type="spellEnd"/>
      <w:r>
        <w:rPr>
          <w:rFonts w:ascii="Arial" w:eastAsia="Arial" w:hAnsi="Arial" w:cs="Arial"/>
          <w:sz w:val="44"/>
          <w:szCs w:val="44"/>
        </w:rPr>
        <w:t xml:space="preserve"> </w:t>
      </w:r>
      <w:proofErr w:type="spellStart"/>
      <w:r>
        <w:rPr>
          <w:rFonts w:ascii="Arial" w:eastAsia="Arial" w:hAnsi="Arial" w:cs="Arial"/>
          <w:sz w:val="44"/>
          <w:szCs w:val="44"/>
        </w:rPr>
        <w:t>DỰNG</w:t>
      </w:r>
      <w:proofErr w:type="spellEnd"/>
      <w:r>
        <w:rPr>
          <w:rFonts w:ascii="Arial" w:eastAsia="Arial" w:hAnsi="Arial" w:cs="Arial"/>
          <w:sz w:val="44"/>
          <w:szCs w:val="44"/>
        </w:rPr>
        <w:t xml:space="preserve"> </w:t>
      </w:r>
      <w:r>
        <w:rPr>
          <w:rFonts w:ascii="Arial" w:eastAsia="Arial" w:hAnsi="Arial" w:cs="Arial"/>
        </w:rPr>
        <w:t xml:space="preserve">TRANG WEB </w:t>
      </w:r>
      <w:proofErr w:type="spellStart"/>
      <w:r>
        <w:rPr>
          <w:rFonts w:ascii="Arial" w:eastAsia="Arial" w:hAnsi="Arial" w:cs="Arial"/>
        </w:rPr>
        <w:t>ĐẶT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BÀN</w:t>
      </w:r>
      <w:proofErr w:type="spellEnd"/>
    </w:p>
    <w:p w14:paraId="65CCDF2A" w14:textId="77777777" w:rsidR="00456602" w:rsidRDefault="007D53F5">
      <w:pPr>
        <w:pStyle w:val="Title"/>
        <w:spacing w:before="320"/>
        <w:jc w:val="center"/>
        <w:rPr>
          <w:rFonts w:ascii="Arial" w:eastAsia="Arial" w:hAnsi="Arial" w:cs="Arial"/>
        </w:rPr>
      </w:pPr>
      <w:bookmarkStart w:id="2" w:name="_heading=h.hdfl5tccdqw9" w:colFirst="0" w:colLast="0"/>
      <w:bookmarkEnd w:id="2"/>
      <w:r>
        <w:rPr>
          <w:rFonts w:ascii="Arial" w:eastAsia="Arial" w:hAnsi="Arial" w:cs="Arial"/>
        </w:rPr>
        <w:t xml:space="preserve"> CHO </w:t>
      </w:r>
      <w:proofErr w:type="spellStart"/>
      <w:r>
        <w:rPr>
          <w:rFonts w:ascii="Arial" w:eastAsia="Arial" w:hAnsi="Arial" w:cs="Arial"/>
        </w:rPr>
        <w:t>NHÀ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HÀNG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ẾCH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XANH</w:t>
      </w:r>
      <w:proofErr w:type="spellEnd"/>
    </w:p>
    <w:p w14:paraId="7F9A4073" w14:textId="77777777" w:rsidR="00456602" w:rsidRDefault="00456602">
      <w:pPr>
        <w:pStyle w:val="Title"/>
        <w:spacing w:before="320"/>
        <w:jc w:val="center"/>
        <w:rPr>
          <w:rFonts w:ascii="Arial" w:eastAsia="Arial" w:hAnsi="Arial" w:cs="Arial"/>
        </w:rPr>
      </w:pPr>
      <w:bookmarkStart w:id="3" w:name="_heading=h.4qxflwtflxmj" w:colFirst="0" w:colLast="0"/>
      <w:bookmarkEnd w:id="3"/>
    </w:p>
    <w:p w14:paraId="5BA765B9" w14:textId="77777777" w:rsidR="00456602" w:rsidRDefault="00456602">
      <w:pPr>
        <w:spacing w:before="0" w:line="240" w:lineRule="auto"/>
        <w:rPr>
          <w:rFonts w:ascii="Arial" w:eastAsia="Arial" w:hAnsi="Arial" w:cs="Arial"/>
        </w:rPr>
      </w:pPr>
    </w:p>
    <w:p w14:paraId="3FF6646A" w14:textId="77777777" w:rsidR="00456602" w:rsidRDefault="007D53F5">
      <w:pPr>
        <w:spacing w:before="0" w:line="240" w:lineRule="auto"/>
        <w:jc w:val="center"/>
        <w:rPr>
          <w:rFonts w:ascii="Arial" w:eastAsia="Arial" w:hAnsi="Arial" w:cs="Arial"/>
        </w:rPr>
      </w:pPr>
      <w:bookmarkStart w:id="4" w:name="_heading=h.1fob9te" w:colFirst="0" w:colLast="0"/>
      <w:bookmarkEnd w:id="4"/>
      <w:r>
        <w:rPr>
          <w:rFonts w:ascii="Arial" w:eastAsia="Arial" w:hAnsi="Arial" w:cs="Arial"/>
        </w:rPr>
        <w:t>Team members:</w:t>
      </w:r>
    </w:p>
    <w:p w14:paraId="6A771A29" w14:textId="77777777" w:rsidR="00456602" w:rsidRDefault="007D53F5">
      <w:pPr>
        <w:spacing w:before="0" w:line="240" w:lineRule="auto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Đặng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Thúy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Quỳnh</w:t>
      </w:r>
      <w:proofErr w:type="spellEnd"/>
    </w:p>
    <w:p w14:paraId="7633870F" w14:textId="77777777" w:rsidR="00456602" w:rsidRDefault="007D53F5">
      <w:pPr>
        <w:spacing w:before="0" w:line="240" w:lineRule="auto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Nguyễn</w:t>
      </w:r>
      <w:proofErr w:type="spellEnd"/>
      <w:r>
        <w:rPr>
          <w:rFonts w:ascii="Arial" w:eastAsia="Arial" w:hAnsi="Arial" w:cs="Arial"/>
        </w:rPr>
        <w:t xml:space="preserve"> Minh </w:t>
      </w:r>
      <w:proofErr w:type="spellStart"/>
      <w:r>
        <w:rPr>
          <w:rFonts w:ascii="Arial" w:eastAsia="Arial" w:hAnsi="Arial" w:cs="Arial"/>
        </w:rPr>
        <w:t>Hiếu</w:t>
      </w:r>
      <w:proofErr w:type="spellEnd"/>
    </w:p>
    <w:p w14:paraId="31D1476E" w14:textId="77777777" w:rsidR="00456602" w:rsidRDefault="007D53F5">
      <w:pPr>
        <w:spacing w:before="0" w:line="240" w:lineRule="auto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Lê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Nhật</w:t>
      </w:r>
      <w:proofErr w:type="spellEnd"/>
      <w:r>
        <w:rPr>
          <w:rFonts w:ascii="Arial" w:eastAsia="Arial" w:hAnsi="Arial" w:cs="Arial"/>
        </w:rPr>
        <w:t xml:space="preserve"> Phi</w:t>
      </w:r>
    </w:p>
    <w:p w14:paraId="44AE1FE7" w14:textId="77777777" w:rsidR="00456602" w:rsidRDefault="007D53F5">
      <w:pPr>
        <w:spacing w:before="0" w:line="240" w:lineRule="auto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Võ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Thu </w:t>
      </w:r>
      <w:proofErr w:type="spellStart"/>
      <w:r>
        <w:rPr>
          <w:rFonts w:ascii="Arial" w:eastAsia="Arial" w:hAnsi="Arial" w:cs="Arial"/>
        </w:rPr>
        <w:t>Thúy</w:t>
      </w:r>
      <w:proofErr w:type="spellEnd"/>
    </w:p>
    <w:p w14:paraId="670AABB2" w14:textId="77777777" w:rsidR="00456602" w:rsidRDefault="007D53F5">
      <w:pPr>
        <w:spacing w:before="0" w:line="240" w:lineRule="auto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Thới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Kim </w:t>
      </w:r>
      <w:proofErr w:type="spellStart"/>
      <w:r>
        <w:rPr>
          <w:rFonts w:ascii="Arial" w:eastAsia="Arial" w:hAnsi="Arial" w:cs="Arial"/>
        </w:rPr>
        <w:t>Thoa</w:t>
      </w:r>
      <w:proofErr w:type="spellEnd"/>
    </w:p>
    <w:p w14:paraId="1F69B025" w14:textId="77777777" w:rsidR="00456602" w:rsidRDefault="007D53F5">
      <w:pPr>
        <w:spacing w:before="0" w:line="240" w:lineRule="auto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Lan</w:t>
      </w:r>
      <w:proofErr w:type="gramEnd"/>
      <w:r>
        <w:rPr>
          <w:rFonts w:ascii="Arial" w:eastAsia="Arial" w:hAnsi="Arial" w:cs="Arial"/>
        </w:rPr>
        <w:t xml:space="preserve"> Trinh</w:t>
      </w:r>
    </w:p>
    <w:p w14:paraId="3497452C" w14:textId="77777777" w:rsidR="00456602" w:rsidRDefault="00456602">
      <w:pPr>
        <w:spacing w:before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A4578A3" w14:textId="77777777" w:rsidR="00456602" w:rsidRDefault="007D53F5">
      <w:pPr>
        <w:spacing w:before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Approved by</w:t>
      </w:r>
    </w:p>
    <w:p w14:paraId="4631BBEA" w14:textId="77777777" w:rsidR="00456602" w:rsidRDefault="00456602">
      <w:pPr>
        <w:spacing w:before="0" w:line="240" w:lineRule="auto"/>
        <w:jc w:val="left"/>
        <w:rPr>
          <w:rFonts w:ascii="Arial" w:eastAsia="Arial" w:hAnsi="Arial" w:cs="Arial"/>
          <w:b/>
        </w:rPr>
      </w:pPr>
    </w:p>
    <w:p w14:paraId="7D02CA69" w14:textId="77777777" w:rsidR="00456602" w:rsidRDefault="00456602">
      <w:pPr>
        <w:spacing w:before="0" w:line="240" w:lineRule="auto"/>
        <w:jc w:val="left"/>
        <w:rPr>
          <w:rFonts w:ascii="Arial" w:eastAsia="Arial" w:hAnsi="Arial" w:cs="Arial"/>
          <w:b/>
        </w:rPr>
      </w:pPr>
    </w:p>
    <w:p w14:paraId="6F1C0624" w14:textId="77777777" w:rsidR="00456602" w:rsidRDefault="007D53F5">
      <w:pPr>
        <w:spacing w:before="0" w:after="200" w:line="240" w:lineRule="auto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</w:t>
      </w:r>
    </w:p>
    <w:p w14:paraId="212497C7" w14:textId="77777777" w:rsidR="00456602" w:rsidRDefault="007D53F5">
      <w:pPr>
        <w:spacing w:before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Name                                                Signature                                           Date</w:t>
      </w:r>
    </w:p>
    <w:p w14:paraId="13DF7B26" w14:textId="77777777" w:rsidR="00456602" w:rsidRDefault="007D53F5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60"/>
        <w:gridCol w:w="3330"/>
        <w:gridCol w:w="1810"/>
      </w:tblGrid>
      <w:tr w:rsidR="00456602" w14:paraId="07759211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09B6" w14:textId="77777777" w:rsidR="00456602" w:rsidRDefault="007D53F5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PROJECT INFORMATION</w:t>
            </w:r>
          </w:p>
        </w:tc>
      </w:tr>
      <w:tr w:rsidR="00456602" w14:paraId="1401A058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14EE6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C9449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BRBW</w:t>
            </w:r>
            <w:proofErr w:type="spellEnd"/>
          </w:p>
        </w:tc>
      </w:tr>
      <w:tr w:rsidR="00456602" w14:paraId="2ECC1410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1120F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E84DF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Xây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dựng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trang</w:t>
            </w:r>
            <w:proofErr w:type="spellEnd"/>
            <w:r>
              <w:rPr>
                <w:rFonts w:ascii="Arial" w:eastAsia="Arial" w:hAnsi="Arial" w:cs="Arial"/>
              </w:rPr>
              <w:t xml:space="preserve"> web </w:t>
            </w:r>
            <w:proofErr w:type="spellStart"/>
            <w:r>
              <w:rPr>
                <w:rFonts w:ascii="Arial" w:eastAsia="Arial" w:hAnsi="Arial" w:cs="Arial"/>
              </w:rPr>
              <w:t>đặt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bàn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cho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nhà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hàng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Ếch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Xanh</w:t>
            </w:r>
            <w:proofErr w:type="spellEnd"/>
          </w:p>
        </w:tc>
      </w:tr>
      <w:tr w:rsidR="00456602" w14:paraId="0CE4D44E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A745D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F09BA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56602" w14:paraId="5C6B29B2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15C7F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65BC3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22/02/2022</w:t>
            </w:r>
          </w:p>
        </w:tc>
      </w:tr>
      <w:tr w:rsidR="00456602" w14:paraId="21E459B2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B740C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FB6CB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56602" w14:paraId="6827CF38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1D43C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Owner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7E214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Nguyễn</w:t>
            </w:r>
            <w:proofErr w:type="spellEnd"/>
            <w:r>
              <w:rPr>
                <w:rFonts w:ascii="Arial" w:eastAsia="Arial" w:hAnsi="Arial" w:cs="Arial"/>
              </w:rPr>
              <w:t xml:space="preserve"> Minh </w:t>
            </w:r>
            <w:proofErr w:type="spellStart"/>
            <w:r>
              <w:rPr>
                <w:rFonts w:ascii="Arial" w:eastAsia="Arial" w:hAnsi="Arial" w:cs="Arial"/>
              </w:rPr>
              <w:t>Hiếu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B902C3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191121521110@due.udn.vn</w:t>
            </w:r>
            <w:proofErr w:type="spellEnd"/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ABE974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0777413721</w:t>
            </w:r>
          </w:p>
        </w:tc>
      </w:tr>
      <w:tr w:rsidR="00456602" w14:paraId="326DA08D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58D81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Scrum Master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278DD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Đặng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Thúy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Quỳnh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37873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191121521129@due.udn.vn</w:t>
            </w:r>
            <w:proofErr w:type="spellEnd"/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0962A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0912644425</w:t>
            </w:r>
          </w:p>
        </w:tc>
      </w:tr>
      <w:tr w:rsidR="00456602" w14:paraId="270B6C55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50C27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bookmarkStart w:id="5" w:name="_heading=h.3znysh7" w:colFirst="0" w:colLast="0"/>
            <w:bookmarkEnd w:id="5"/>
            <w:r>
              <w:rPr>
                <w:rFonts w:ascii="Arial" w:eastAsia="Arial" w:hAnsi="Arial" w:cs="Arial"/>
                <w:b/>
              </w:rPr>
              <w:t>Team Members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00038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Lê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Nhật</w:t>
            </w:r>
            <w:proofErr w:type="spellEnd"/>
            <w:r>
              <w:rPr>
                <w:rFonts w:ascii="Arial" w:eastAsia="Arial" w:hAnsi="Arial" w:cs="Arial"/>
              </w:rPr>
              <w:t xml:space="preserve"> Phi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54C32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191121521127@due.udn.vn</w:t>
            </w:r>
            <w:proofErr w:type="spellEnd"/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8EA90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0345767651</w:t>
            </w:r>
          </w:p>
        </w:tc>
      </w:tr>
      <w:tr w:rsidR="00456602" w14:paraId="7AFEECA9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7C06F" w14:textId="77777777" w:rsidR="00456602" w:rsidRDefault="0045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E4E12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Thới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Thị</w:t>
            </w:r>
            <w:proofErr w:type="spellEnd"/>
            <w:r>
              <w:rPr>
                <w:rFonts w:ascii="Arial" w:eastAsia="Arial" w:hAnsi="Arial" w:cs="Arial"/>
              </w:rPr>
              <w:t xml:space="preserve"> Kim </w:t>
            </w:r>
            <w:proofErr w:type="spellStart"/>
            <w:r>
              <w:rPr>
                <w:rFonts w:ascii="Arial" w:eastAsia="Arial" w:hAnsi="Arial" w:cs="Arial"/>
              </w:rPr>
              <w:t>Thoa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5EA2C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191121521139@due.udn.vn</w:t>
            </w:r>
            <w:proofErr w:type="spellEnd"/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56777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0385819332</w:t>
            </w:r>
          </w:p>
        </w:tc>
      </w:tr>
      <w:tr w:rsidR="00456602" w14:paraId="7AD5F9DD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A0496" w14:textId="77777777" w:rsidR="00456602" w:rsidRDefault="0045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EA545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Thị</w:t>
            </w:r>
            <w:proofErr w:type="spellEnd"/>
            <w:r>
              <w:rPr>
                <w:rFonts w:ascii="Arial" w:eastAsia="Arial" w:hAnsi="Arial" w:cs="Arial"/>
              </w:rPr>
              <w:t xml:space="preserve"> Thu </w:t>
            </w:r>
            <w:proofErr w:type="spellStart"/>
            <w:r>
              <w:rPr>
                <w:rFonts w:ascii="Arial" w:eastAsia="Arial" w:hAnsi="Arial" w:cs="Arial"/>
              </w:rPr>
              <w:t>Thúy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6F314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191121521141@due.udn.vn</w:t>
            </w:r>
            <w:proofErr w:type="spellEnd"/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803C8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>0332919312</w:t>
            </w:r>
          </w:p>
        </w:tc>
      </w:tr>
      <w:tr w:rsidR="00456602" w14:paraId="605BA46A" w14:textId="77777777" w:rsidTr="00F90A14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F9296" w14:textId="77777777" w:rsidR="00456602" w:rsidRDefault="00456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775B6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Hán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Thị</w:t>
            </w:r>
            <w:proofErr w:type="spellEnd"/>
            <w:r>
              <w:rPr>
                <w:rFonts w:ascii="Arial" w:eastAsia="Arial" w:hAnsi="Arial" w:cs="Arial"/>
              </w:rPr>
              <w:t xml:space="preserve"> Lan Trinh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B8C48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191121521147@due.udn.vn</w:t>
            </w:r>
            <w:proofErr w:type="spellEnd"/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14C5F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0328510640</w:t>
            </w:r>
          </w:p>
        </w:tc>
      </w:tr>
    </w:tbl>
    <w:p w14:paraId="36BF506C" w14:textId="77777777" w:rsidR="00456602" w:rsidRDefault="00456602">
      <w:pPr>
        <w:rPr>
          <w:rFonts w:ascii="Arial" w:eastAsia="Arial" w:hAnsi="Arial" w:cs="Arial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456602" w14:paraId="2E09C1A5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17DF" w14:textId="77777777" w:rsidR="00456602" w:rsidRDefault="007D53F5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DOCUMENT INFORMATION</w:t>
            </w:r>
          </w:p>
        </w:tc>
      </w:tr>
      <w:tr w:rsidR="00456602" w14:paraId="095EF64F" w14:textId="77777777" w:rsidTr="00F90A14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A58B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8DBA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 Backlog</w:t>
            </w:r>
          </w:p>
        </w:tc>
      </w:tr>
      <w:tr w:rsidR="00456602" w14:paraId="16754A33" w14:textId="77777777" w:rsidTr="00F90A14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F118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E8A2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45k211_08</w:t>
            </w:r>
            <w:proofErr w:type="spellEnd"/>
          </w:p>
        </w:tc>
      </w:tr>
      <w:tr w:rsidR="00456602" w14:paraId="5FA97DF2" w14:textId="77777777" w:rsidTr="00F90A14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349C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1358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22/02/2022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0C88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79706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t>[</w:t>
            </w:r>
            <w:proofErr w:type="spellStart"/>
            <w:r>
              <w:t>BRBW</w:t>
            </w:r>
            <w:proofErr w:type="spellEnd"/>
            <w:r>
              <w:t xml:space="preserve">] </w:t>
            </w:r>
            <w:proofErr w:type="spellStart"/>
            <w:r>
              <w:t>Product_Backlog_v1</w:t>
            </w:r>
            <w:proofErr w:type="spellEnd"/>
            <w:r>
              <w:t xml:space="preserve"> </w:t>
            </w:r>
          </w:p>
        </w:tc>
      </w:tr>
    </w:tbl>
    <w:p w14:paraId="045192AC" w14:textId="77777777" w:rsidR="00456602" w:rsidRDefault="00456602">
      <w:pPr>
        <w:spacing w:before="0" w:after="160" w:line="259" w:lineRule="auto"/>
        <w:jc w:val="left"/>
        <w:rPr>
          <w:rFonts w:ascii="Arial" w:eastAsia="Arial" w:hAnsi="Arial" w:cs="Arial"/>
        </w:rPr>
      </w:pPr>
    </w:p>
    <w:p w14:paraId="48747739" w14:textId="77777777" w:rsidR="00456602" w:rsidRDefault="007D53F5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p w14:paraId="370E9C06" w14:textId="77777777" w:rsidR="00456602" w:rsidRDefault="007D53F5">
      <w:pPr>
        <w:pStyle w:val="Heading2"/>
        <w:jc w:val="center"/>
        <w:rPr>
          <w:rFonts w:ascii="Arial" w:eastAsia="Arial" w:hAnsi="Arial" w:cs="Arial"/>
        </w:rPr>
      </w:pPr>
      <w:bookmarkStart w:id="6" w:name="_Toc97203412"/>
      <w:r>
        <w:rPr>
          <w:rFonts w:ascii="Arial" w:eastAsia="Arial" w:hAnsi="Arial" w:cs="Arial"/>
        </w:rPr>
        <w:lastRenderedPageBreak/>
        <w:t>REVISION HISTORY</w:t>
      </w:r>
      <w:bookmarkEnd w:id="6"/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456602" w14:paraId="48CF15A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759C" w14:textId="77777777" w:rsidR="00456602" w:rsidRDefault="007D53F5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BCEF" w14:textId="77777777" w:rsidR="00456602" w:rsidRDefault="007D53F5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FFCE" w14:textId="77777777" w:rsidR="00456602" w:rsidRDefault="007D53F5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59A8" w14:textId="77777777" w:rsidR="00456602" w:rsidRDefault="007D53F5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3103" w14:textId="77777777" w:rsidR="00456602" w:rsidRDefault="007D53F5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Approval</w:t>
            </w:r>
          </w:p>
        </w:tc>
      </w:tr>
      <w:tr w:rsidR="00456602" w14:paraId="462527C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EB881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90AF9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6D1B1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747F8" w14:textId="77777777" w:rsidR="00456602" w:rsidRDefault="007D53F5">
            <w:pPr>
              <w:spacing w:before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proposal and project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0D8AC" w14:textId="77777777" w:rsidR="00456602" w:rsidRDefault="00456602">
            <w:pPr>
              <w:spacing w:before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456602" w14:paraId="7B07782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31F30" w14:textId="79B77F72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  <w:bookmarkStart w:id="7" w:name="_GoBack"/>
            <w:bookmarkEnd w:id="7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02285" w14:textId="049C4E86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916FE" w14:textId="4850ED16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3DD7A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44492" w14:textId="77777777" w:rsidR="00456602" w:rsidRDefault="00456602">
            <w:pPr>
              <w:spacing w:before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456602" w14:paraId="286441E4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9EF5F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10320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1C6E2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78114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F9FDA" w14:textId="77777777" w:rsidR="00456602" w:rsidRDefault="00456602">
            <w:pPr>
              <w:spacing w:before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456602" w14:paraId="442CD47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09D8C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8D5E8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2FB26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9C0CA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5D301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56602" w14:paraId="17693C8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F7987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5EE88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CC3FB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72F3A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BA300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56602" w14:paraId="43857D1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3AE88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B66AF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F01CB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4A7C1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47D3E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56602" w14:paraId="7F7384E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D3685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1719F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0AA6B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6938D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76968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56602" w14:paraId="7A731B55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DC498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BC3AD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E9020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BF205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06DDA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56602" w14:paraId="2E7BF04E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C9599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3E308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95237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3FD8A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2971C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56602" w14:paraId="683B1AB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E9FB9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26FAC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2EFCE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66EE7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96F2E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56602" w14:paraId="79FEE1DB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BD01E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BE43E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FF418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400D4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0A31F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56602" w14:paraId="738A452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B89AA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D2962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95A48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97984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76C15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  <w:tr w:rsidR="00456602" w14:paraId="5612024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B0B96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83210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56EF8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F1428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52A3C" w14:textId="77777777" w:rsidR="00456602" w:rsidRDefault="00456602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0BED7C3D" w14:textId="77777777" w:rsidR="00456602" w:rsidRDefault="00456602">
      <w:pPr>
        <w:spacing w:before="0" w:after="160" w:line="259" w:lineRule="auto"/>
        <w:jc w:val="left"/>
        <w:rPr>
          <w:rFonts w:ascii="Arial" w:eastAsia="Arial" w:hAnsi="Arial" w:cs="Arial"/>
        </w:rPr>
      </w:pPr>
    </w:p>
    <w:p w14:paraId="30C3F6F8" w14:textId="77777777" w:rsidR="00456602" w:rsidRDefault="007D53F5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p w14:paraId="68E65485" w14:textId="77777777" w:rsidR="00456602" w:rsidRDefault="007D53F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8" w:name="_Toc97203413"/>
      <w:r>
        <w:rPr>
          <w:rFonts w:ascii="Arial" w:eastAsia="Arial" w:hAnsi="Arial" w:cs="Arial"/>
        </w:rPr>
        <w:lastRenderedPageBreak/>
        <w:t>TABLE OF CONTENTS</w:t>
      </w:r>
      <w:bookmarkEnd w:id="8"/>
    </w:p>
    <w:sdt>
      <w:sdtPr>
        <w:id w:val="2039004142"/>
        <w:docPartObj>
          <w:docPartGallery w:val="Table of Contents"/>
          <w:docPartUnique/>
        </w:docPartObj>
      </w:sdtPr>
      <w:sdtEndPr/>
      <w:sdtContent>
        <w:p w14:paraId="23F5B7B9" w14:textId="2B1FD15A" w:rsidR="0096358E" w:rsidRDefault="007D53F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7203412" w:history="1"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REVISION HISTORY</w:t>
            </w:r>
            <w:r w:rsidR="0096358E">
              <w:rPr>
                <w:noProof/>
                <w:webHidden/>
              </w:rPr>
              <w:tab/>
            </w:r>
            <w:r w:rsidR="0096358E">
              <w:rPr>
                <w:noProof/>
                <w:webHidden/>
              </w:rPr>
              <w:fldChar w:fldCharType="begin"/>
            </w:r>
            <w:r w:rsidR="0096358E">
              <w:rPr>
                <w:noProof/>
                <w:webHidden/>
              </w:rPr>
              <w:instrText xml:space="preserve"> PAGEREF _Toc97203412 \h </w:instrText>
            </w:r>
            <w:r w:rsidR="0096358E">
              <w:rPr>
                <w:noProof/>
                <w:webHidden/>
              </w:rPr>
            </w:r>
            <w:r w:rsidR="0096358E">
              <w:rPr>
                <w:noProof/>
                <w:webHidden/>
              </w:rPr>
              <w:fldChar w:fldCharType="separate"/>
            </w:r>
            <w:r w:rsidR="00F90A14">
              <w:rPr>
                <w:noProof/>
                <w:webHidden/>
              </w:rPr>
              <w:t>3</w:t>
            </w:r>
            <w:r w:rsidR="0096358E">
              <w:rPr>
                <w:noProof/>
                <w:webHidden/>
              </w:rPr>
              <w:fldChar w:fldCharType="end"/>
            </w:r>
          </w:hyperlink>
        </w:p>
        <w:p w14:paraId="2495F8B2" w14:textId="20EA7C8B" w:rsidR="0096358E" w:rsidRDefault="00D7651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203413" w:history="1"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TABLE OF CONTENTS</w:t>
            </w:r>
            <w:r w:rsidR="0096358E">
              <w:rPr>
                <w:noProof/>
                <w:webHidden/>
              </w:rPr>
              <w:tab/>
            </w:r>
            <w:r w:rsidR="0096358E">
              <w:rPr>
                <w:noProof/>
                <w:webHidden/>
              </w:rPr>
              <w:fldChar w:fldCharType="begin"/>
            </w:r>
            <w:r w:rsidR="0096358E">
              <w:rPr>
                <w:noProof/>
                <w:webHidden/>
              </w:rPr>
              <w:instrText xml:space="preserve"> PAGEREF _Toc97203413 \h </w:instrText>
            </w:r>
            <w:r w:rsidR="0096358E">
              <w:rPr>
                <w:noProof/>
                <w:webHidden/>
              </w:rPr>
            </w:r>
            <w:r w:rsidR="0096358E">
              <w:rPr>
                <w:noProof/>
                <w:webHidden/>
              </w:rPr>
              <w:fldChar w:fldCharType="separate"/>
            </w:r>
            <w:r w:rsidR="00F90A14">
              <w:rPr>
                <w:noProof/>
                <w:webHidden/>
              </w:rPr>
              <w:t>4</w:t>
            </w:r>
            <w:r w:rsidR="0096358E">
              <w:rPr>
                <w:noProof/>
                <w:webHidden/>
              </w:rPr>
              <w:fldChar w:fldCharType="end"/>
            </w:r>
          </w:hyperlink>
        </w:p>
        <w:p w14:paraId="287278E4" w14:textId="6DA3A000" w:rsidR="0096358E" w:rsidRDefault="00D7651E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203414" w:history="1"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96358E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INTRODUCTION</w:t>
            </w:r>
            <w:r w:rsidR="0096358E">
              <w:rPr>
                <w:noProof/>
                <w:webHidden/>
              </w:rPr>
              <w:tab/>
            </w:r>
            <w:r w:rsidR="0096358E">
              <w:rPr>
                <w:noProof/>
                <w:webHidden/>
              </w:rPr>
              <w:fldChar w:fldCharType="begin"/>
            </w:r>
            <w:r w:rsidR="0096358E">
              <w:rPr>
                <w:noProof/>
                <w:webHidden/>
              </w:rPr>
              <w:instrText xml:space="preserve"> PAGEREF _Toc97203414 \h </w:instrText>
            </w:r>
            <w:r w:rsidR="0096358E">
              <w:rPr>
                <w:noProof/>
                <w:webHidden/>
              </w:rPr>
            </w:r>
            <w:r w:rsidR="0096358E">
              <w:rPr>
                <w:noProof/>
                <w:webHidden/>
              </w:rPr>
              <w:fldChar w:fldCharType="separate"/>
            </w:r>
            <w:r w:rsidR="00F90A14">
              <w:rPr>
                <w:noProof/>
                <w:webHidden/>
              </w:rPr>
              <w:t>5</w:t>
            </w:r>
            <w:r w:rsidR="0096358E">
              <w:rPr>
                <w:noProof/>
                <w:webHidden/>
              </w:rPr>
              <w:fldChar w:fldCharType="end"/>
            </w:r>
          </w:hyperlink>
        </w:p>
        <w:p w14:paraId="4A948D75" w14:textId="1E694805" w:rsidR="0096358E" w:rsidRDefault="00D7651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203415" w:history="1"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1.1.</w:t>
            </w:r>
            <w:r w:rsidR="0096358E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PURPOSE</w:t>
            </w:r>
            <w:r w:rsidR="0096358E">
              <w:rPr>
                <w:noProof/>
                <w:webHidden/>
              </w:rPr>
              <w:tab/>
            </w:r>
            <w:r w:rsidR="0096358E">
              <w:rPr>
                <w:noProof/>
                <w:webHidden/>
              </w:rPr>
              <w:fldChar w:fldCharType="begin"/>
            </w:r>
            <w:r w:rsidR="0096358E">
              <w:rPr>
                <w:noProof/>
                <w:webHidden/>
              </w:rPr>
              <w:instrText xml:space="preserve"> PAGEREF _Toc97203415 \h </w:instrText>
            </w:r>
            <w:r w:rsidR="0096358E">
              <w:rPr>
                <w:noProof/>
                <w:webHidden/>
              </w:rPr>
            </w:r>
            <w:r w:rsidR="0096358E">
              <w:rPr>
                <w:noProof/>
                <w:webHidden/>
              </w:rPr>
              <w:fldChar w:fldCharType="separate"/>
            </w:r>
            <w:r w:rsidR="00F90A14">
              <w:rPr>
                <w:noProof/>
                <w:webHidden/>
              </w:rPr>
              <w:t>5</w:t>
            </w:r>
            <w:r w:rsidR="0096358E">
              <w:rPr>
                <w:noProof/>
                <w:webHidden/>
              </w:rPr>
              <w:fldChar w:fldCharType="end"/>
            </w:r>
          </w:hyperlink>
        </w:p>
        <w:p w14:paraId="4003980C" w14:textId="447354AA" w:rsidR="0096358E" w:rsidRDefault="00D7651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203416" w:history="1"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1.2.</w:t>
            </w:r>
            <w:r w:rsidR="0096358E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SCOPE</w:t>
            </w:r>
            <w:r w:rsidR="0096358E">
              <w:rPr>
                <w:noProof/>
                <w:webHidden/>
              </w:rPr>
              <w:tab/>
            </w:r>
            <w:r w:rsidR="0096358E">
              <w:rPr>
                <w:noProof/>
                <w:webHidden/>
              </w:rPr>
              <w:fldChar w:fldCharType="begin"/>
            </w:r>
            <w:r w:rsidR="0096358E">
              <w:rPr>
                <w:noProof/>
                <w:webHidden/>
              </w:rPr>
              <w:instrText xml:space="preserve"> PAGEREF _Toc97203416 \h </w:instrText>
            </w:r>
            <w:r w:rsidR="0096358E">
              <w:rPr>
                <w:noProof/>
                <w:webHidden/>
              </w:rPr>
            </w:r>
            <w:r w:rsidR="0096358E">
              <w:rPr>
                <w:noProof/>
                <w:webHidden/>
              </w:rPr>
              <w:fldChar w:fldCharType="separate"/>
            </w:r>
            <w:r w:rsidR="00F90A14">
              <w:rPr>
                <w:noProof/>
                <w:webHidden/>
              </w:rPr>
              <w:t>5</w:t>
            </w:r>
            <w:r w:rsidR="0096358E">
              <w:rPr>
                <w:noProof/>
                <w:webHidden/>
              </w:rPr>
              <w:fldChar w:fldCharType="end"/>
            </w:r>
          </w:hyperlink>
        </w:p>
        <w:p w14:paraId="64ECD654" w14:textId="3657CCC0" w:rsidR="0096358E" w:rsidRDefault="00D7651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203417" w:history="1"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1.3.</w:t>
            </w:r>
            <w:r w:rsidR="0096358E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DEFINITIONS, ACRONYMS AND ABBREVIATIONS</w:t>
            </w:r>
            <w:r w:rsidR="0096358E">
              <w:rPr>
                <w:noProof/>
                <w:webHidden/>
              </w:rPr>
              <w:tab/>
            </w:r>
            <w:r w:rsidR="0096358E">
              <w:rPr>
                <w:noProof/>
                <w:webHidden/>
              </w:rPr>
              <w:fldChar w:fldCharType="begin"/>
            </w:r>
            <w:r w:rsidR="0096358E">
              <w:rPr>
                <w:noProof/>
                <w:webHidden/>
              </w:rPr>
              <w:instrText xml:space="preserve"> PAGEREF _Toc97203417 \h </w:instrText>
            </w:r>
            <w:r w:rsidR="0096358E">
              <w:rPr>
                <w:noProof/>
                <w:webHidden/>
              </w:rPr>
            </w:r>
            <w:r w:rsidR="0096358E">
              <w:rPr>
                <w:noProof/>
                <w:webHidden/>
              </w:rPr>
              <w:fldChar w:fldCharType="separate"/>
            </w:r>
            <w:r w:rsidR="00F90A14">
              <w:rPr>
                <w:noProof/>
                <w:webHidden/>
              </w:rPr>
              <w:t>5</w:t>
            </w:r>
            <w:r w:rsidR="0096358E">
              <w:rPr>
                <w:noProof/>
                <w:webHidden/>
              </w:rPr>
              <w:fldChar w:fldCharType="end"/>
            </w:r>
          </w:hyperlink>
        </w:p>
        <w:p w14:paraId="6CE749C7" w14:textId="53AA2C98" w:rsidR="0096358E" w:rsidRDefault="00D7651E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203418" w:history="1"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="0096358E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PRODUCT BACKLOG</w:t>
            </w:r>
            <w:r w:rsidR="0096358E">
              <w:rPr>
                <w:noProof/>
                <w:webHidden/>
              </w:rPr>
              <w:tab/>
            </w:r>
            <w:r w:rsidR="0096358E">
              <w:rPr>
                <w:noProof/>
                <w:webHidden/>
              </w:rPr>
              <w:fldChar w:fldCharType="begin"/>
            </w:r>
            <w:r w:rsidR="0096358E">
              <w:rPr>
                <w:noProof/>
                <w:webHidden/>
              </w:rPr>
              <w:instrText xml:space="preserve"> PAGEREF _Toc97203418 \h </w:instrText>
            </w:r>
            <w:r w:rsidR="0096358E">
              <w:rPr>
                <w:noProof/>
                <w:webHidden/>
              </w:rPr>
            </w:r>
            <w:r w:rsidR="0096358E">
              <w:rPr>
                <w:noProof/>
                <w:webHidden/>
              </w:rPr>
              <w:fldChar w:fldCharType="separate"/>
            </w:r>
            <w:r w:rsidR="00F90A14">
              <w:rPr>
                <w:noProof/>
                <w:webHidden/>
              </w:rPr>
              <w:t>5</w:t>
            </w:r>
            <w:r w:rsidR="0096358E">
              <w:rPr>
                <w:noProof/>
                <w:webHidden/>
              </w:rPr>
              <w:fldChar w:fldCharType="end"/>
            </w:r>
          </w:hyperlink>
        </w:p>
        <w:p w14:paraId="00063B67" w14:textId="669D8A07" w:rsidR="0096358E" w:rsidRDefault="00D7651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203419" w:history="1"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2.1.</w:t>
            </w:r>
            <w:r w:rsidR="0096358E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USER STORIES</w:t>
            </w:r>
            <w:r w:rsidR="0096358E">
              <w:rPr>
                <w:noProof/>
                <w:webHidden/>
              </w:rPr>
              <w:tab/>
            </w:r>
            <w:r w:rsidR="0096358E">
              <w:rPr>
                <w:noProof/>
                <w:webHidden/>
              </w:rPr>
              <w:fldChar w:fldCharType="begin"/>
            </w:r>
            <w:r w:rsidR="0096358E">
              <w:rPr>
                <w:noProof/>
                <w:webHidden/>
              </w:rPr>
              <w:instrText xml:space="preserve"> PAGEREF _Toc97203419 \h </w:instrText>
            </w:r>
            <w:r w:rsidR="0096358E">
              <w:rPr>
                <w:noProof/>
                <w:webHidden/>
              </w:rPr>
            </w:r>
            <w:r w:rsidR="0096358E">
              <w:rPr>
                <w:noProof/>
                <w:webHidden/>
              </w:rPr>
              <w:fldChar w:fldCharType="separate"/>
            </w:r>
            <w:r w:rsidR="00F90A14">
              <w:rPr>
                <w:noProof/>
                <w:webHidden/>
              </w:rPr>
              <w:t>5</w:t>
            </w:r>
            <w:r w:rsidR="0096358E">
              <w:rPr>
                <w:noProof/>
                <w:webHidden/>
              </w:rPr>
              <w:fldChar w:fldCharType="end"/>
            </w:r>
          </w:hyperlink>
        </w:p>
        <w:p w14:paraId="0A21854F" w14:textId="57077BF4" w:rsidR="0096358E" w:rsidRDefault="00D7651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203420" w:history="1"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2.2.</w:t>
            </w:r>
            <w:r w:rsidR="0096358E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96358E" w:rsidRPr="00FA3D8B">
              <w:rPr>
                <w:rStyle w:val="Hyperlink"/>
                <w:rFonts w:ascii="Arial" w:eastAsia="Arial" w:hAnsi="Arial" w:cs="Arial"/>
                <w:noProof/>
              </w:rPr>
              <w:t>FEATURE DESCRIPTION</w:t>
            </w:r>
            <w:r w:rsidR="0096358E">
              <w:rPr>
                <w:noProof/>
                <w:webHidden/>
              </w:rPr>
              <w:tab/>
            </w:r>
            <w:r w:rsidR="0096358E">
              <w:rPr>
                <w:noProof/>
                <w:webHidden/>
              </w:rPr>
              <w:fldChar w:fldCharType="begin"/>
            </w:r>
            <w:r w:rsidR="0096358E">
              <w:rPr>
                <w:noProof/>
                <w:webHidden/>
              </w:rPr>
              <w:instrText xml:space="preserve"> PAGEREF _Toc97203420 \h </w:instrText>
            </w:r>
            <w:r w:rsidR="0096358E">
              <w:rPr>
                <w:noProof/>
                <w:webHidden/>
              </w:rPr>
            </w:r>
            <w:r w:rsidR="0096358E">
              <w:rPr>
                <w:noProof/>
                <w:webHidden/>
              </w:rPr>
              <w:fldChar w:fldCharType="separate"/>
            </w:r>
            <w:r w:rsidR="00F90A14">
              <w:rPr>
                <w:noProof/>
                <w:webHidden/>
              </w:rPr>
              <w:t>7</w:t>
            </w:r>
            <w:r w:rsidR="0096358E">
              <w:rPr>
                <w:noProof/>
                <w:webHidden/>
              </w:rPr>
              <w:fldChar w:fldCharType="end"/>
            </w:r>
          </w:hyperlink>
        </w:p>
        <w:p w14:paraId="2EB8EE23" w14:textId="4303E597" w:rsidR="00456602" w:rsidRDefault="007D53F5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07946F04" w14:textId="77777777" w:rsidR="00456602" w:rsidRDefault="007D53F5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p w14:paraId="64739134" w14:textId="77777777" w:rsidR="00456602" w:rsidRDefault="007D53F5">
      <w:pPr>
        <w:pStyle w:val="Heading1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Arial" w:eastAsia="Arial" w:hAnsi="Arial" w:cs="Arial"/>
        </w:rPr>
      </w:pPr>
      <w:bookmarkStart w:id="9" w:name="_Toc97203414"/>
      <w:r>
        <w:rPr>
          <w:rFonts w:ascii="Arial" w:eastAsia="Arial" w:hAnsi="Arial" w:cs="Arial"/>
        </w:rPr>
        <w:lastRenderedPageBreak/>
        <w:t>INTRODUCTION</w:t>
      </w:r>
      <w:bookmarkEnd w:id="9"/>
    </w:p>
    <w:p w14:paraId="4096688C" w14:textId="77777777" w:rsidR="00456602" w:rsidRDefault="007D53F5">
      <w:pPr>
        <w:pStyle w:val="Heading2"/>
        <w:numPr>
          <w:ilvl w:val="1"/>
          <w:numId w:val="9"/>
        </w:numPr>
        <w:spacing w:before="0"/>
        <w:ind w:left="810"/>
        <w:rPr>
          <w:rFonts w:ascii="Arial" w:eastAsia="Arial" w:hAnsi="Arial" w:cs="Arial"/>
        </w:rPr>
      </w:pPr>
      <w:bookmarkStart w:id="10" w:name="_Toc97203415"/>
      <w:r>
        <w:rPr>
          <w:rFonts w:ascii="Arial" w:eastAsia="Arial" w:hAnsi="Arial" w:cs="Arial"/>
        </w:rPr>
        <w:t>PURPOSE</w:t>
      </w:r>
      <w:bookmarkEnd w:id="10"/>
    </w:p>
    <w:p w14:paraId="65358D30" w14:textId="77777777" w:rsidR="00456602" w:rsidRDefault="007D53F5">
      <w:pPr>
        <w:numPr>
          <w:ilvl w:val="0"/>
          <w:numId w:val="20"/>
        </w:numPr>
        <w:spacing w:before="0" w:line="276" w:lineRule="auto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kế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hoạch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xây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dựng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chức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năng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website.</w:t>
      </w:r>
    </w:p>
    <w:p w14:paraId="52764B78" w14:textId="77777777" w:rsidR="00456602" w:rsidRDefault="007D53F5">
      <w:pPr>
        <w:numPr>
          <w:ilvl w:val="0"/>
          <w:numId w:val="20"/>
        </w:numPr>
        <w:spacing w:before="0" w:line="276" w:lineRule="auto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tả</w:t>
      </w:r>
      <w:proofErr w:type="spellEnd"/>
      <w:r>
        <w:rPr>
          <w:rFonts w:ascii="Arial" w:eastAsia="Arial" w:hAnsi="Arial" w:cs="Arial"/>
        </w:rPr>
        <w:t xml:space="preserve"> chi </w:t>
      </w:r>
      <w:proofErr w:type="spellStart"/>
      <w:r>
        <w:rPr>
          <w:rFonts w:ascii="Arial" w:eastAsia="Arial" w:hAnsi="Arial" w:cs="Arial"/>
        </w:rPr>
        <w:t>tiết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chức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năng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xây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dựng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website.</w:t>
      </w:r>
    </w:p>
    <w:p w14:paraId="1F3A1D0D" w14:textId="77777777" w:rsidR="00456602" w:rsidRDefault="007D53F5">
      <w:pPr>
        <w:numPr>
          <w:ilvl w:val="0"/>
          <w:numId w:val="20"/>
        </w:numPr>
        <w:spacing w:before="0" w:line="276" w:lineRule="auto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chức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năng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ưu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xây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dựng</w:t>
      </w:r>
      <w:proofErr w:type="spellEnd"/>
      <w:r>
        <w:rPr>
          <w:rFonts w:ascii="Arial" w:eastAsia="Arial" w:hAnsi="Arial" w:cs="Arial"/>
        </w:rPr>
        <w:t xml:space="preserve"> website.</w:t>
      </w:r>
    </w:p>
    <w:p w14:paraId="13794920" w14:textId="77777777" w:rsidR="00456602" w:rsidRDefault="007D53F5">
      <w:pPr>
        <w:numPr>
          <w:ilvl w:val="0"/>
          <w:numId w:val="20"/>
        </w:numPr>
        <w:spacing w:before="0" w:line="276" w:lineRule="auto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sắp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xếp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thứ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chức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năng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thực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website </w:t>
      </w:r>
      <w:proofErr w:type="spellStart"/>
      <w:proofErr w:type="gramStart"/>
      <w:r>
        <w:rPr>
          <w:rFonts w:ascii="Arial" w:eastAsia="Arial" w:hAnsi="Arial" w:cs="Arial"/>
        </w:rPr>
        <w:t>theo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một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trình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hợp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từ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xây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dựng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Sprint </w:t>
      </w:r>
      <w:proofErr w:type="spellStart"/>
      <w:r>
        <w:rPr>
          <w:rFonts w:ascii="Arial" w:eastAsia="Arial" w:hAnsi="Arial" w:cs="Arial"/>
        </w:rPr>
        <w:t>phù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hợp</w:t>
      </w:r>
      <w:proofErr w:type="spellEnd"/>
      <w:r>
        <w:rPr>
          <w:rFonts w:ascii="Arial" w:eastAsia="Arial" w:hAnsi="Arial" w:cs="Arial"/>
        </w:rPr>
        <w:t>.</w:t>
      </w:r>
    </w:p>
    <w:p w14:paraId="2EF71C74" w14:textId="77777777" w:rsidR="00456602" w:rsidRDefault="007D53F5">
      <w:pPr>
        <w:pStyle w:val="Heading2"/>
        <w:numPr>
          <w:ilvl w:val="1"/>
          <w:numId w:val="9"/>
        </w:numPr>
        <w:ind w:left="810"/>
        <w:rPr>
          <w:rFonts w:ascii="Arial" w:eastAsia="Arial" w:hAnsi="Arial" w:cs="Arial"/>
        </w:rPr>
      </w:pPr>
      <w:bookmarkStart w:id="11" w:name="_Toc97203416"/>
      <w:r>
        <w:rPr>
          <w:rFonts w:ascii="Arial" w:eastAsia="Arial" w:hAnsi="Arial" w:cs="Arial"/>
        </w:rPr>
        <w:t>SCOPE</w:t>
      </w:r>
      <w:bookmarkEnd w:id="11"/>
    </w:p>
    <w:p w14:paraId="590B6116" w14:textId="77777777" w:rsidR="00456602" w:rsidRDefault="007D53F5">
      <w:pPr>
        <w:numPr>
          <w:ilvl w:val="0"/>
          <w:numId w:val="10"/>
        </w:numPr>
        <w:spacing w:before="0" w:line="276" w:lineRule="auto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Giúp</w:t>
      </w:r>
      <w:proofErr w:type="spellEnd"/>
      <w:r>
        <w:rPr>
          <w:rFonts w:ascii="Arial" w:eastAsia="Arial" w:hAnsi="Arial" w:cs="Arial"/>
        </w:rPr>
        <w:t xml:space="preserve"> team Dev </w:t>
      </w:r>
      <w:proofErr w:type="spellStart"/>
      <w:r>
        <w:rPr>
          <w:rFonts w:ascii="Arial" w:eastAsia="Arial" w:hAnsi="Arial" w:cs="Arial"/>
        </w:rPr>
        <w:t>hiểu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được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công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việc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đạt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được</w:t>
      </w:r>
      <w:proofErr w:type="spellEnd"/>
      <w:r>
        <w:rPr>
          <w:rFonts w:ascii="Arial" w:eastAsia="Arial" w:hAnsi="Arial" w:cs="Arial"/>
        </w:rPr>
        <w:t>.</w:t>
      </w:r>
    </w:p>
    <w:p w14:paraId="249865C1" w14:textId="77777777" w:rsidR="00456602" w:rsidRDefault="007D53F5">
      <w:pPr>
        <w:numPr>
          <w:ilvl w:val="0"/>
          <w:numId w:val="10"/>
        </w:numPr>
        <w:spacing w:before="0" w:line="276" w:lineRule="auto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Thể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trò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hành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của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người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dụng</w:t>
      </w:r>
      <w:proofErr w:type="spellEnd"/>
      <w:r>
        <w:rPr>
          <w:rFonts w:ascii="Arial" w:eastAsia="Arial" w:hAnsi="Arial" w:cs="Arial"/>
        </w:rPr>
        <w:t>.</w:t>
      </w:r>
    </w:p>
    <w:p w14:paraId="05847203" w14:textId="77777777" w:rsidR="00456602" w:rsidRDefault="007D53F5">
      <w:pPr>
        <w:numPr>
          <w:ilvl w:val="0"/>
          <w:numId w:val="10"/>
        </w:numPr>
        <w:spacing w:before="0" w:line="276" w:lineRule="auto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Đưa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được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ngắn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gọn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về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đầu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việc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thực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mức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độ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trọng</w:t>
      </w:r>
      <w:proofErr w:type="spellEnd"/>
      <w:r>
        <w:rPr>
          <w:rFonts w:ascii="Arial" w:eastAsia="Arial" w:hAnsi="Arial" w:cs="Arial"/>
        </w:rPr>
        <w:t>.</w:t>
      </w:r>
    </w:p>
    <w:p w14:paraId="451688D9" w14:textId="77777777" w:rsidR="00456602" w:rsidRDefault="007D53F5">
      <w:pPr>
        <w:pStyle w:val="Heading2"/>
        <w:numPr>
          <w:ilvl w:val="1"/>
          <w:numId w:val="9"/>
        </w:numPr>
        <w:ind w:left="810"/>
        <w:rPr>
          <w:rFonts w:ascii="Arial" w:eastAsia="Arial" w:hAnsi="Arial" w:cs="Arial"/>
        </w:rPr>
      </w:pPr>
      <w:bookmarkStart w:id="12" w:name="_Toc97203417"/>
      <w:r>
        <w:rPr>
          <w:rFonts w:ascii="Arial" w:eastAsia="Arial" w:hAnsi="Arial" w:cs="Arial"/>
        </w:rPr>
        <w:t>DEFINITIONS, ACRONYMS AND ABBREVIATIONS</w:t>
      </w:r>
      <w:bookmarkEnd w:id="12"/>
    </w:p>
    <w:p w14:paraId="0C8CC9AC" w14:textId="77777777" w:rsidR="00456602" w:rsidRDefault="00456602">
      <w:pPr>
        <w:rPr>
          <w:rFonts w:ascii="Arial" w:eastAsia="Arial" w:hAnsi="Arial" w:cs="Arial"/>
        </w:rPr>
      </w:pPr>
    </w:p>
    <w:tbl>
      <w:tblPr>
        <w:tblStyle w:val="a2"/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213"/>
        <w:gridCol w:w="8147"/>
      </w:tblGrid>
      <w:tr w:rsidR="00456602" w14:paraId="63D40511" w14:textId="77777777">
        <w:trPr>
          <w:trHeight w:val="45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180FD" w14:textId="77777777" w:rsidR="00456602" w:rsidRDefault="007D53F5">
            <w:pPr>
              <w:spacing w:before="40" w:after="4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Term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8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E118B" w14:textId="77777777" w:rsidR="00456602" w:rsidRDefault="007D53F5">
            <w:pPr>
              <w:spacing w:before="40" w:after="4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Definition</w:t>
            </w:r>
            <w:r>
              <w:rPr>
                <w:color w:val="FFFFFF"/>
              </w:rPr>
              <w:t xml:space="preserve"> </w:t>
            </w:r>
          </w:p>
        </w:tc>
      </w:tr>
      <w:tr w:rsidR="00456602" w14:paraId="49983538" w14:textId="77777777">
        <w:trPr>
          <w:trHeight w:val="45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35BE1" w14:textId="77777777" w:rsidR="00456602" w:rsidRDefault="007D53F5">
            <w:pPr>
              <w:spacing w:before="40" w:after="40"/>
            </w:pPr>
            <w:proofErr w:type="spellStart"/>
            <w:r>
              <w:t>BRBW</w:t>
            </w:r>
            <w:proofErr w:type="spellEnd"/>
          </w:p>
        </w:tc>
        <w:tc>
          <w:tcPr>
            <w:tcW w:w="8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8A67F" w14:textId="77777777" w:rsidR="00456602" w:rsidRDefault="007D53F5">
            <w:pPr>
              <w:spacing w:before="40" w:after="40"/>
            </w:pPr>
            <w:r>
              <w:rPr>
                <w:rFonts w:ascii="Arial" w:eastAsia="Arial" w:hAnsi="Arial" w:cs="Arial"/>
              </w:rPr>
              <w:t>Build a Restaurant Booking Website</w:t>
            </w:r>
          </w:p>
        </w:tc>
      </w:tr>
      <w:tr w:rsidR="00456602" w14:paraId="558D69C0" w14:textId="77777777">
        <w:trPr>
          <w:trHeight w:val="45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E9270" w14:textId="77777777" w:rsidR="00456602" w:rsidRDefault="007D53F5">
            <w:pPr>
              <w:spacing w:before="40" w:after="40"/>
            </w:pPr>
            <w:proofErr w:type="spellStart"/>
            <w:r>
              <w:t>PB</w:t>
            </w:r>
            <w:proofErr w:type="spellEnd"/>
            <w:r>
              <w:t xml:space="preserve"> </w:t>
            </w:r>
          </w:p>
        </w:tc>
        <w:tc>
          <w:tcPr>
            <w:tcW w:w="8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4BE82" w14:textId="77777777" w:rsidR="00456602" w:rsidRDefault="007D53F5">
            <w:pPr>
              <w:spacing w:before="40" w:after="40"/>
            </w:pPr>
            <w:r>
              <w:t xml:space="preserve">Product Backlog </w:t>
            </w:r>
          </w:p>
        </w:tc>
      </w:tr>
      <w:tr w:rsidR="00456602" w14:paraId="5285B2AC" w14:textId="77777777">
        <w:trPr>
          <w:trHeight w:val="45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ED380" w14:textId="77777777" w:rsidR="00456602" w:rsidRDefault="007D53F5">
            <w:pPr>
              <w:spacing w:before="40" w:after="40"/>
            </w:pPr>
            <w:r>
              <w:t xml:space="preserve">H </w:t>
            </w:r>
          </w:p>
        </w:tc>
        <w:tc>
          <w:tcPr>
            <w:tcW w:w="8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4ACCB" w14:textId="77777777" w:rsidR="00456602" w:rsidRDefault="007D53F5">
            <w:pPr>
              <w:spacing w:before="40" w:after="40"/>
            </w:pPr>
            <w:r>
              <w:t xml:space="preserve">Priority Level - High </w:t>
            </w:r>
          </w:p>
        </w:tc>
      </w:tr>
      <w:tr w:rsidR="00456602" w14:paraId="7856DB53" w14:textId="77777777">
        <w:trPr>
          <w:trHeight w:val="45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462E6" w14:textId="77777777" w:rsidR="00456602" w:rsidRDefault="007D53F5">
            <w:pPr>
              <w:spacing w:before="40" w:after="40"/>
            </w:pPr>
            <w:r>
              <w:t xml:space="preserve">M </w:t>
            </w:r>
          </w:p>
        </w:tc>
        <w:tc>
          <w:tcPr>
            <w:tcW w:w="8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2F969" w14:textId="77777777" w:rsidR="00456602" w:rsidRDefault="007D53F5">
            <w:pPr>
              <w:spacing w:before="40" w:after="40"/>
            </w:pPr>
            <w:r>
              <w:t xml:space="preserve">Priority Level - Medium </w:t>
            </w:r>
          </w:p>
        </w:tc>
      </w:tr>
      <w:tr w:rsidR="00456602" w14:paraId="5C97D14D" w14:textId="77777777">
        <w:trPr>
          <w:trHeight w:val="45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90979" w14:textId="77777777" w:rsidR="00456602" w:rsidRDefault="007D53F5">
            <w:pPr>
              <w:spacing w:before="40" w:after="40"/>
            </w:pPr>
            <w:r>
              <w:t xml:space="preserve">L </w:t>
            </w:r>
          </w:p>
        </w:tc>
        <w:tc>
          <w:tcPr>
            <w:tcW w:w="8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C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D266C" w14:textId="77777777" w:rsidR="00456602" w:rsidRDefault="007D53F5">
            <w:pPr>
              <w:spacing w:before="40" w:after="40"/>
            </w:pPr>
            <w:r>
              <w:t xml:space="preserve">Priority Level - Low </w:t>
            </w:r>
          </w:p>
        </w:tc>
      </w:tr>
    </w:tbl>
    <w:p w14:paraId="47456F88" w14:textId="77777777" w:rsidR="00456602" w:rsidRDefault="007D53F5">
      <w:pPr>
        <w:spacing w:before="0"/>
      </w:pPr>
      <w:r>
        <w:t xml:space="preserve"> </w:t>
      </w:r>
    </w:p>
    <w:p w14:paraId="4DD49836" w14:textId="77777777" w:rsidR="00456602" w:rsidRDefault="00456602">
      <w:pPr>
        <w:rPr>
          <w:rFonts w:ascii="Arial" w:eastAsia="Arial" w:hAnsi="Arial" w:cs="Arial"/>
        </w:rPr>
      </w:pPr>
    </w:p>
    <w:p w14:paraId="6FE0275B" w14:textId="77777777" w:rsidR="00456602" w:rsidRDefault="007D53F5">
      <w:pPr>
        <w:pStyle w:val="Heading1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Arial" w:eastAsia="Arial" w:hAnsi="Arial" w:cs="Arial"/>
        </w:rPr>
      </w:pPr>
      <w:bookmarkStart w:id="13" w:name="_Toc97203418"/>
      <w:r>
        <w:rPr>
          <w:rFonts w:ascii="Arial" w:eastAsia="Arial" w:hAnsi="Arial" w:cs="Arial"/>
        </w:rPr>
        <w:t>PRODUCT BACKLOG</w:t>
      </w:r>
      <w:bookmarkEnd w:id="13"/>
    </w:p>
    <w:p w14:paraId="0552C2CD" w14:textId="77777777" w:rsidR="00456602" w:rsidRDefault="007D53F5">
      <w:pPr>
        <w:pStyle w:val="Heading2"/>
        <w:numPr>
          <w:ilvl w:val="1"/>
          <w:numId w:val="9"/>
        </w:numPr>
        <w:spacing w:before="0"/>
        <w:ind w:left="810"/>
        <w:rPr>
          <w:rFonts w:ascii="Arial" w:eastAsia="Arial" w:hAnsi="Arial" w:cs="Arial"/>
        </w:rPr>
      </w:pPr>
      <w:bookmarkStart w:id="14" w:name="_Toc97203419"/>
      <w:r>
        <w:rPr>
          <w:rFonts w:ascii="Arial" w:eastAsia="Arial" w:hAnsi="Arial" w:cs="Arial"/>
        </w:rPr>
        <w:t>USER STORIES</w:t>
      </w:r>
      <w:bookmarkEnd w:id="14"/>
    </w:p>
    <w:tbl>
      <w:tblPr>
        <w:tblStyle w:val="a3"/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340"/>
        <w:gridCol w:w="3240"/>
        <w:gridCol w:w="1260"/>
      </w:tblGrid>
      <w:tr w:rsidR="00456602" w14:paraId="74FAB4DB" w14:textId="77777777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07E5F3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0D6CF2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As a/an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197FAB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43916D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2EAEF5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Priority</w:t>
            </w:r>
          </w:p>
        </w:tc>
      </w:tr>
      <w:tr w:rsidR="00456602" w14:paraId="71E85CE0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F93D2E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PB01</w:t>
            </w:r>
            <w:proofErr w:type="spellEnd"/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ACDEDD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EE6CE5" w14:textId="77777777" w:rsidR="00456602" w:rsidRDefault="007D53F5" w:rsidP="00A5453D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về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nhà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47844" w14:textId="77777777" w:rsidR="00456602" w:rsidRDefault="007D53F5" w:rsidP="00A5453D">
            <w:pPr>
              <w:widowControl w:val="0"/>
              <w:numPr>
                <w:ilvl w:val="0"/>
                <w:numId w:val="16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xem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về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nhà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như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địa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chỉ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điện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thoại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liên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hệ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lịch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sử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hình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thành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phát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triển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trang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liên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kết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mạng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xã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hội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1691E8" w14:textId="1D7E1951" w:rsidR="00456602" w:rsidRDefault="008D6F4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</w:t>
            </w:r>
          </w:p>
        </w:tc>
      </w:tr>
      <w:tr w:rsidR="00456602" w14:paraId="433EF29F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3FF748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lastRenderedPageBreak/>
              <w:t>PB02</w:t>
            </w:r>
            <w:proofErr w:type="spellEnd"/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E7361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9D0B34" w14:textId="77777777" w:rsidR="00456602" w:rsidRDefault="007D53F5" w:rsidP="00A5453D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Xem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C3C83A" w14:textId="77777777" w:rsidR="00456602" w:rsidRDefault="007D53F5" w:rsidP="00A5453D">
            <w:pPr>
              <w:widowControl w:val="0"/>
              <w:numPr>
                <w:ilvl w:val="0"/>
                <w:numId w:val="14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xem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sách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tên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,hình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ảnh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giá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đồ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uống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E506B3" w14:textId="2F49BECF" w:rsidR="00456602" w:rsidRDefault="005F4970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</w:p>
        </w:tc>
      </w:tr>
      <w:tr w:rsidR="00456602" w14:paraId="0BF1EC26" w14:textId="77777777">
        <w:trPr>
          <w:trHeight w:val="109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EE9653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PB03</w:t>
            </w:r>
            <w:proofErr w:type="spellEnd"/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09E2D1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4F3EA5" w14:textId="77777777" w:rsidR="00456602" w:rsidRDefault="007D53F5" w:rsidP="00A5453D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232E2A" w14:textId="77777777" w:rsidR="00456602" w:rsidRDefault="007D53F5" w:rsidP="00A5453D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lựa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chọn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vị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trí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mình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mong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muốn</w:t>
            </w:r>
            <w:proofErr w:type="spellEnd"/>
          </w:p>
          <w:p w14:paraId="01AEBC28" w14:textId="77777777" w:rsidR="00456602" w:rsidRDefault="007D53F5" w:rsidP="00A5453D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lựa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chọn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thời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gian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ngày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giờ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lượng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chỗ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ngồi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mình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mong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muốn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2774F52B" w14:textId="77777777" w:rsidR="00456602" w:rsidRDefault="007D53F5" w:rsidP="00A5453D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nhận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báo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khi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đã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người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4CEE33A9" w14:textId="77777777" w:rsidR="00456602" w:rsidRDefault="007D53F5" w:rsidP="00A5453D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lượng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trong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menu.</w:t>
            </w:r>
          </w:p>
          <w:p w14:paraId="6940BE59" w14:textId="77777777" w:rsidR="00456602" w:rsidRDefault="007D53F5" w:rsidP="00A5453D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lưu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ý,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ghi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chú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về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đã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73D34202" w14:textId="77777777" w:rsidR="00456602" w:rsidRDefault="007D53F5" w:rsidP="00A5453D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biết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giá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tiền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của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từng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98333A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456602" w14:paraId="65182B93" w14:textId="77777777">
        <w:trPr>
          <w:trHeight w:val="99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FD2A7F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PB04</w:t>
            </w:r>
            <w:proofErr w:type="spellEnd"/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5428EC" w14:textId="03F4EDB9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2B6F4" w14:textId="77777777" w:rsidR="00456602" w:rsidRDefault="007D53F5" w:rsidP="00A5453D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Chỉnh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sửa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</w:p>
          <w:p w14:paraId="4321AAF2" w14:textId="77777777" w:rsidR="00456602" w:rsidRDefault="007D53F5" w:rsidP="00A5453D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Chỉnh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sửa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A7ECDD" w14:textId="77777777" w:rsidR="00456602" w:rsidRDefault="007D53F5" w:rsidP="00A5453D">
            <w:pPr>
              <w:widowControl w:val="0"/>
              <w:numPr>
                <w:ilvl w:val="0"/>
                <w:numId w:val="15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chuyển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đã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khác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2E36CA28" w14:textId="77777777" w:rsidR="00456602" w:rsidRDefault="007D53F5" w:rsidP="00A5453D">
            <w:pPr>
              <w:widowControl w:val="0"/>
              <w:numPr>
                <w:ilvl w:val="0"/>
                <w:numId w:val="15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chỉnh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sửa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ngày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giờ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lượng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chỗ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ngồi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06F61B5B" w14:textId="77777777" w:rsidR="00456602" w:rsidRDefault="007D53F5" w:rsidP="00A5453D">
            <w:pPr>
              <w:widowControl w:val="0"/>
              <w:numPr>
                <w:ilvl w:val="0"/>
                <w:numId w:val="15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xóa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2A8415BA" w14:textId="77777777" w:rsidR="00456602" w:rsidRDefault="007D53F5" w:rsidP="00A5453D">
            <w:pPr>
              <w:widowControl w:val="0"/>
              <w:numPr>
                <w:ilvl w:val="0"/>
                <w:numId w:val="18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thay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đổi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theo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ý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muốn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284245BB" w14:textId="77777777" w:rsidR="00456602" w:rsidRDefault="007D53F5" w:rsidP="00A5453D">
            <w:pPr>
              <w:widowControl w:val="0"/>
              <w:numPr>
                <w:ilvl w:val="0"/>
                <w:numId w:val="18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thay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đổi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lượng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của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1179E383" w14:textId="77777777" w:rsidR="00456602" w:rsidRDefault="007D53F5" w:rsidP="00A5453D">
            <w:pPr>
              <w:widowControl w:val="0"/>
              <w:numPr>
                <w:ilvl w:val="0"/>
                <w:numId w:val="18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xóa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0C19E47F" w14:textId="77777777" w:rsidR="00456602" w:rsidRDefault="007D53F5" w:rsidP="00A5453D">
            <w:pPr>
              <w:widowControl w:val="0"/>
              <w:numPr>
                <w:ilvl w:val="0"/>
                <w:numId w:val="18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thay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đổi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lưu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ý,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ghi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chú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đã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tạo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5F8FB0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456602" w14:paraId="66711EC1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4CA208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PB05</w:t>
            </w:r>
            <w:proofErr w:type="spellEnd"/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F101DE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19051" w14:textId="77777777" w:rsidR="00456602" w:rsidRDefault="007D53F5" w:rsidP="00A5453D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Theo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dõi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tình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trạng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lịch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6A5835" w14:textId="77777777" w:rsidR="00456602" w:rsidRDefault="007D53F5" w:rsidP="00A5453D">
            <w:pPr>
              <w:widowControl w:val="0"/>
              <w:numPr>
                <w:ilvl w:val="0"/>
                <w:numId w:val="21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theo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dõi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tình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trạng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của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13C6A87F" w14:textId="77777777" w:rsidR="00456602" w:rsidRDefault="007D53F5" w:rsidP="00A5453D">
            <w:pPr>
              <w:widowControl w:val="0"/>
              <w:numPr>
                <w:ilvl w:val="0"/>
                <w:numId w:val="21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theo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dõi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lịch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của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mình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473ACF4D" w14:textId="77777777" w:rsidR="00456602" w:rsidRDefault="007D53F5" w:rsidP="00A5453D">
            <w:pPr>
              <w:widowControl w:val="0"/>
              <w:numPr>
                <w:ilvl w:val="0"/>
                <w:numId w:val="21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theo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dõi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lịch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của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mình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362F9B88" w14:textId="77777777" w:rsidR="00456602" w:rsidRDefault="007D53F5" w:rsidP="00A5453D">
            <w:pPr>
              <w:widowControl w:val="0"/>
              <w:numPr>
                <w:ilvl w:val="0"/>
                <w:numId w:val="21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biết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tổng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giá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trị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mình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đã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5B6E9316" w14:textId="77777777" w:rsidR="00456602" w:rsidRDefault="007D53F5" w:rsidP="00A5453D">
            <w:pPr>
              <w:widowControl w:val="0"/>
              <w:numPr>
                <w:ilvl w:val="0"/>
                <w:numId w:val="21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lựa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chọn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hình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thức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thanh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toán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3C0D954C" w14:textId="77777777" w:rsidR="00456602" w:rsidRDefault="007D53F5" w:rsidP="00A5453D">
            <w:pPr>
              <w:widowControl w:val="0"/>
              <w:numPr>
                <w:ilvl w:val="0"/>
                <w:numId w:val="21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hủy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lastRenderedPageBreak/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256A6F" w14:textId="2C294BCC" w:rsidR="00456602" w:rsidRDefault="008D6F4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M</w:t>
            </w:r>
          </w:p>
        </w:tc>
      </w:tr>
      <w:tr w:rsidR="00456602" w14:paraId="707052B5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5CAD3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lastRenderedPageBreak/>
              <w:t>PB06</w:t>
            </w:r>
            <w:proofErr w:type="spellEnd"/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2CC09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lý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CA1E69" w14:textId="77777777" w:rsidR="00456602" w:rsidRDefault="007D53F5" w:rsidP="00A5453D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Xử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lý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online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FD4AE8" w14:textId="77777777" w:rsidR="00456602" w:rsidRDefault="007D53F5" w:rsidP="00A5453D">
            <w:pPr>
              <w:widowControl w:val="0"/>
              <w:numPr>
                <w:ilvl w:val="0"/>
                <w:numId w:val="3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thấy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tiếp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nhận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của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2C2F78EE" w14:textId="77777777" w:rsidR="00456602" w:rsidRDefault="007D53F5" w:rsidP="00A5453D">
            <w:pPr>
              <w:widowControl w:val="0"/>
              <w:numPr>
                <w:ilvl w:val="0"/>
                <w:numId w:val="3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xác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nhận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3F035A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456602" w14:paraId="601CEA0A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21E0BE" w14:textId="5B3E1CB7" w:rsidR="00456602" w:rsidRDefault="008D6F4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PB07</w:t>
            </w:r>
            <w:proofErr w:type="spellEnd"/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B79D95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lý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53EAF" w14:textId="77777777" w:rsidR="00456602" w:rsidRDefault="007D53F5" w:rsidP="00A5453D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Xem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lịch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E2AC72" w14:textId="77777777" w:rsidR="00456602" w:rsidRDefault="007D53F5" w:rsidP="00A5453D">
            <w:pPr>
              <w:widowControl w:val="0"/>
              <w:numPr>
                <w:ilvl w:val="0"/>
                <w:numId w:val="1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biết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đã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02FE6869" w14:textId="77777777" w:rsidR="00456602" w:rsidRDefault="007D53F5" w:rsidP="00A5453D">
            <w:pPr>
              <w:widowControl w:val="0"/>
              <w:numPr>
                <w:ilvl w:val="0"/>
                <w:numId w:val="1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biết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lượng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74F83332" w14:textId="77777777" w:rsidR="00456602" w:rsidRDefault="007D53F5" w:rsidP="00A5453D">
            <w:pPr>
              <w:widowControl w:val="0"/>
              <w:numPr>
                <w:ilvl w:val="0"/>
                <w:numId w:val="1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biết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khung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giờ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70D10810" w14:textId="77777777" w:rsidR="00456602" w:rsidRDefault="007D53F5" w:rsidP="00A5453D">
            <w:pPr>
              <w:widowControl w:val="0"/>
              <w:numPr>
                <w:ilvl w:val="0"/>
                <w:numId w:val="1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biết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lượng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đã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ở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mỗi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1E2F4B2C" w14:textId="77777777" w:rsidR="00456602" w:rsidRDefault="007D53F5" w:rsidP="00A5453D">
            <w:pPr>
              <w:widowControl w:val="0"/>
              <w:numPr>
                <w:ilvl w:val="0"/>
                <w:numId w:val="1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biết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giá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tiền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của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mỗi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63861E" w14:textId="08B288D1" w:rsidR="00456602" w:rsidRDefault="008D6F4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</w:p>
        </w:tc>
      </w:tr>
      <w:tr w:rsidR="00456602" w14:paraId="0BBEA891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4B63DD" w14:textId="61A1C227" w:rsidR="00456602" w:rsidRDefault="008D6F4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PB08</w:t>
            </w:r>
            <w:proofErr w:type="spellEnd"/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42F424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Lý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9D07A1" w14:textId="77777777" w:rsidR="00456602" w:rsidRDefault="007D53F5" w:rsidP="00A5453D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Chỉnh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sửa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3AA3BF" w14:textId="77777777" w:rsidR="00456602" w:rsidRDefault="007D53F5" w:rsidP="00A5453D">
            <w:pPr>
              <w:widowControl w:val="0"/>
              <w:numPr>
                <w:ilvl w:val="0"/>
                <w:numId w:val="19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thay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đổi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chỉnh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sửa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nội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dung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</w:p>
          <w:p w14:paraId="69A8C4AE" w14:textId="77777777" w:rsidR="00456602" w:rsidRDefault="007D53F5" w:rsidP="00A5453D">
            <w:pPr>
              <w:widowControl w:val="0"/>
              <w:numPr>
                <w:ilvl w:val="0"/>
                <w:numId w:val="19"/>
              </w:numPr>
              <w:spacing w:before="0" w:line="276" w:lineRule="auto"/>
              <w:ind w:left="410" w:right="140" w:hanging="27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Tôi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thêm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8E2F71" w14:textId="77777777" w:rsidR="00456602" w:rsidRDefault="007D53F5" w:rsidP="00A5453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</w:tbl>
    <w:p w14:paraId="2C558417" w14:textId="77777777" w:rsidR="00456602" w:rsidRDefault="00456602" w:rsidP="00A5453D">
      <w:pPr>
        <w:rPr>
          <w:rFonts w:ascii="Arial" w:eastAsia="Arial" w:hAnsi="Arial" w:cs="Arial"/>
        </w:rPr>
      </w:pPr>
    </w:p>
    <w:p w14:paraId="67B92FC8" w14:textId="379954B0" w:rsidR="00456602" w:rsidRDefault="007D53F5">
      <w:pPr>
        <w:pStyle w:val="Heading2"/>
        <w:numPr>
          <w:ilvl w:val="1"/>
          <w:numId w:val="9"/>
        </w:numPr>
        <w:spacing w:before="0"/>
        <w:ind w:left="810"/>
        <w:rPr>
          <w:rFonts w:ascii="Arial" w:eastAsia="Arial" w:hAnsi="Arial" w:cs="Arial"/>
        </w:rPr>
      </w:pPr>
      <w:bookmarkStart w:id="15" w:name="_Toc97203420"/>
      <w:r>
        <w:rPr>
          <w:rFonts w:ascii="Arial" w:eastAsia="Arial" w:hAnsi="Arial" w:cs="Arial"/>
        </w:rPr>
        <w:t>FEATURE DESCRIPTION</w:t>
      </w:r>
      <w:bookmarkEnd w:id="15"/>
    </w:p>
    <w:p w14:paraId="466B0C28" w14:textId="77777777" w:rsidR="00456602" w:rsidRDefault="00456602">
      <w:pPr>
        <w:rPr>
          <w:rFonts w:ascii="Arial" w:eastAsia="Arial" w:hAnsi="Arial" w:cs="Arial"/>
        </w:rPr>
      </w:pPr>
    </w:p>
    <w:tbl>
      <w:tblPr>
        <w:tblStyle w:val="a4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52"/>
        <w:gridCol w:w="17"/>
        <w:gridCol w:w="1174"/>
        <w:gridCol w:w="17"/>
      </w:tblGrid>
      <w:tr w:rsidR="00456602" w14:paraId="384C8B61" w14:textId="77777777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BE4814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FF02D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Feature Name</w:t>
            </w:r>
          </w:p>
        </w:tc>
        <w:tc>
          <w:tcPr>
            <w:tcW w:w="4969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0D97B4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Description</w:t>
            </w:r>
          </w:p>
        </w:tc>
        <w:tc>
          <w:tcPr>
            <w:tcW w:w="1191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81DEC8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Priority</w:t>
            </w:r>
          </w:p>
        </w:tc>
      </w:tr>
      <w:tr w:rsidR="00456602" w14:paraId="1540A118" w14:textId="77777777" w:rsidTr="00A5453D">
        <w:trPr>
          <w:gridAfter w:val="1"/>
          <w:wAfter w:w="17" w:type="dxa"/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8BD137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PB01</w:t>
            </w:r>
            <w:proofErr w:type="spellEnd"/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E62809" w14:textId="77777777" w:rsidR="00456602" w:rsidRDefault="007D53F5" w:rsidP="00A5453D">
            <w:pPr>
              <w:widowControl w:val="0"/>
              <w:spacing w:before="0" w:line="276" w:lineRule="auto"/>
              <w:ind w:right="5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về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nhà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</w:p>
        </w:tc>
        <w:tc>
          <w:tcPr>
            <w:tcW w:w="49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9AC141" w14:textId="77777777" w:rsidR="00456602" w:rsidRDefault="007D53F5" w:rsidP="00A5453D">
            <w:pPr>
              <w:widowControl w:val="0"/>
              <w:numPr>
                <w:ilvl w:val="0"/>
                <w:numId w:val="11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Tạo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một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diện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giới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thiệu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về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nhà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trên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trang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web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của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nhà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18F4A851" w14:textId="77777777" w:rsidR="00456602" w:rsidRDefault="007D53F5" w:rsidP="00A5453D">
            <w:pPr>
              <w:widowControl w:val="0"/>
              <w:numPr>
                <w:ilvl w:val="0"/>
                <w:numId w:val="11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Ở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diện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này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cung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cấp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đầy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đủ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của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nhà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tên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cửa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địa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chỉ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điện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thoại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1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hình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ảnh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về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nhà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7CE9ECC3" w14:textId="77777777" w:rsidR="00456602" w:rsidRDefault="007D53F5" w:rsidP="00A5453D">
            <w:pPr>
              <w:widowControl w:val="0"/>
              <w:numPr>
                <w:ilvl w:val="0"/>
                <w:numId w:val="11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Liên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kết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đến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fanpage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của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cửa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trên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mạng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xã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hội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biết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thêm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nhiều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hơn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19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2CDDAA" w14:textId="78DE170D" w:rsidR="00456602" w:rsidRDefault="005F497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</w:t>
            </w:r>
          </w:p>
        </w:tc>
      </w:tr>
      <w:tr w:rsidR="00456602" w14:paraId="2C6962EE" w14:textId="77777777" w:rsidTr="00A5453D">
        <w:trPr>
          <w:gridAfter w:val="1"/>
          <w:wAfter w:w="17" w:type="dxa"/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70E37E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PB02</w:t>
            </w:r>
            <w:proofErr w:type="spellEnd"/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D44771" w14:textId="77777777" w:rsidR="00456602" w:rsidRDefault="007D53F5" w:rsidP="00A5453D">
            <w:pPr>
              <w:widowControl w:val="0"/>
              <w:spacing w:before="0" w:line="276" w:lineRule="auto"/>
              <w:ind w:right="5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Xem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  <w:tc>
          <w:tcPr>
            <w:tcW w:w="49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63631" w14:textId="77777777" w:rsidR="00456602" w:rsidRDefault="007D53F5" w:rsidP="00A5453D">
            <w:pPr>
              <w:widowControl w:val="0"/>
              <w:numPr>
                <w:ilvl w:val="0"/>
                <w:numId w:val="22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Xem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dưới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dạng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hình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ảnh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mô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tả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chữ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giá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tiền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ở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bên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dưới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3EC59ED4" w14:textId="77777777" w:rsidR="003D4F62" w:rsidRDefault="003D4F62" w:rsidP="003D4F62">
            <w:pPr>
              <w:widowControl w:val="0"/>
              <w:spacing w:before="0" w:line="276" w:lineRule="auto"/>
              <w:ind w:left="500" w:right="23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9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6B109E" w14:textId="506A0C22" w:rsidR="00456602" w:rsidRDefault="005F497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</w:p>
        </w:tc>
      </w:tr>
      <w:tr w:rsidR="00456602" w14:paraId="6835E09C" w14:textId="77777777" w:rsidTr="00A5453D">
        <w:trPr>
          <w:gridAfter w:val="1"/>
          <w:wAfter w:w="17" w:type="dxa"/>
          <w:trHeight w:val="870"/>
        </w:trPr>
        <w:tc>
          <w:tcPr>
            <w:tcW w:w="828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04FCA8" w14:textId="0EEFFCA7" w:rsidR="00456602" w:rsidRDefault="003D4F6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lastRenderedPageBreak/>
              <w:t>PB03</w:t>
            </w:r>
            <w:proofErr w:type="spellEnd"/>
          </w:p>
        </w:tc>
        <w:tc>
          <w:tcPr>
            <w:tcW w:w="231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2B776C" w14:textId="7F6F2BE3" w:rsidR="00456602" w:rsidRDefault="007D53F5" w:rsidP="00F90A14">
            <w:pPr>
              <w:widowControl w:val="0"/>
              <w:spacing w:before="0" w:line="276" w:lineRule="auto"/>
              <w:ind w:right="5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Tạo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lịch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 w:rsidR="00F90A14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tạo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</w:p>
        </w:tc>
        <w:tc>
          <w:tcPr>
            <w:tcW w:w="495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915011" w14:textId="77777777" w:rsidR="00456602" w:rsidRDefault="007D53F5" w:rsidP="00A5453D">
            <w:pPr>
              <w:widowControl w:val="0"/>
              <w:numPr>
                <w:ilvl w:val="0"/>
                <w:numId w:val="23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Tạo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trang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cung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cấp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biết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: </w:t>
            </w:r>
          </w:p>
          <w:p w14:paraId="3DB949E2" w14:textId="77777777" w:rsidR="00456602" w:rsidRDefault="007D53F5" w:rsidP="00A5453D">
            <w:pPr>
              <w:widowControl w:val="0"/>
              <w:numPr>
                <w:ilvl w:val="0"/>
                <w:numId w:val="6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đã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còn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trống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chỗ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ngồi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của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từng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0854354D" w14:textId="77777777" w:rsidR="00456602" w:rsidRDefault="007D53F5" w:rsidP="00A5453D">
            <w:pPr>
              <w:widowControl w:val="0"/>
              <w:numPr>
                <w:ilvl w:val="0"/>
                <w:numId w:val="6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lượng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chỗ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ngồi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218D886B" w14:textId="77777777" w:rsidR="00456602" w:rsidRDefault="007D53F5" w:rsidP="00A5453D">
            <w:pPr>
              <w:widowControl w:val="0"/>
              <w:numPr>
                <w:ilvl w:val="0"/>
                <w:numId w:val="6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Khung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giờ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ngày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tháng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2E4E23DD" w14:textId="77777777" w:rsidR="008D038A" w:rsidRDefault="007D53F5" w:rsidP="008D038A">
            <w:pPr>
              <w:widowControl w:val="0"/>
              <w:numPr>
                <w:ilvl w:val="0"/>
                <w:numId w:val="6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Chọn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vị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trí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3428B3A9" w14:textId="70D46933" w:rsidR="008D038A" w:rsidRPr="008D038A" w:rsidRDefault="008D038A" w:rsidP="008D038A">
            <w:pPr>
              <w:widowControl w:val="0"/>
              <w:numPr>
                <w:ilvl w:val="0"/>
                <w:numId w:val="6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lượng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191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813C07" w14:textId="77777777" w:rsidR="00456602" w:rsidRDefault="0045660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30E8A605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456602" w14:paraId="624CA438" w14:textId="77777777" w:rsidTr="00A5453D">
        <w:trPr>
          <w:gridAfter w:val="1"/>
          <w:wAfter w:w="17" w:type="dxa"/>
          <w:trHeight w:val="827"/>
        </w:trPr>
        <w:tc>
          <w:tcPr>
            <w:tcW w:w="828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F6B5DB" w14:textId="77777777" w:rsidR="00456602" w:rsidRDefault="00456602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1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AB9610" w14:textId="77777777" w:rsidR="00456602" w:rsidRDefault="00456602" w:rsidP="00A5453D">
            <w:pPr>
              <w:widowControl w:val="0"/>
              <w:spacing w:before="0" w:line="240" w:lineRule="auto"/>
              <w:ind w:right="5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95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A88EE6" w14:textId="77777777" w:rsidR="00456602" w:rsidRDefault="00456602" w:rsidP="00A5453D">
            <w:pPr>
              <w:widowControl w:val="0"/>
              <w:spacing w:before="0" w:line="240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91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7ED209" w14:textId="77777777" w:rsidR="00456602" w:rsidRDefault="00456602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456602" w14:paraId="56399C75" w14:textId="77777777" w:rsidTr="00A5453D">
        <w:trPr>
          <w:gridAfter w:val="1"/>
          <w:wAfter w:w="17" w:type="dxa"/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44E969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PB04</w:t>
            </w:r>
            <w:proofErr w:type="spellEnd"/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BB3EA8" w14:textId="77777777" w:rsidR="00456602" w:rsidRDefault="007D53F5" w:rsidP="00A5453D">
            <w:pPr>
              <w:widowControl w:val="0"/>
              <w:spacing w:before="0" w:line="276" w:lineRule="auto"/>
              <w:ind w:right="5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Chỉnh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sửa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</w:p>
        </w:tc>
        <w:tc>
          <w:tcPr>
            <w:tcW w:w="49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5F80E2" w14:textId="77777777" w:rsidR="00456602" w:rsidRDefault="007D53F5" w:rsidP="00A5453D">
            <w:pPr>
              <w:widowControl w:val="0"/>
              <w:numPr>
                <w:ilvl w:val="0"/>
                <w:numId w:val="4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Chỉnh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sửa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xóa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ghi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chú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19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E02D5F" w14:textId="4EBE1D00" w:rsidR="00456602" w:rsidRDefault="008D6F4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456602" w14:paraId="3AF479A7" w14:textId="77777777" w:rsidTr="00A5453D">
        <w:trPr>
          <w:gridAfter w:val="1"/>
          <w:wAfter w:w="17" w:type="dxa"/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341396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PB05</w:t>
            </w:r>
            <w:proofErr w:type="spellEnd"/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E04E97" w14:textId="77777777" w:rsidR="00456602" w:rsidRDefault="007D53F5" w:rsidP="00A5453D">
            <w:pPr>
              <w:widowControl w:val="0"/>
              <w:spacing w:before="0" w:line="276" w:lineRule="auto"/>
              <w:ind w:right="5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về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lịch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của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</w:p>
        </w:tc>
        <w:tc>
          <w:tcPr>
            <w:tcW w:w="49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33BC51" w14:textId="77777777" w:rsidR="00456602" w:rsidRDefault="007D53F5" w:rsidP="00A5453D">
            <w:pPr>
              <w:widowControl w:val="0"/>
              <w:numPr>
                <w:ilvl w:val="0"/>
                <w:numId w:val="12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Trang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diện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lại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tất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cả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của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mục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,ngày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42CC3183" w14:textId="77777777" w:rsidR="00456602" w:rsidRDefault="007D53F5" w:rsidP="00A5453D">
            <w:pPr>
              <w:widowControl w:val="0"/>
              <w:numPr>
                <w:ilvl w:val="0"/>
                <w:numId w:val="12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phương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thức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tính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tiền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cho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khách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tiền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phải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trả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trước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2E94505F" w14:textId="77777777" w:rsidR="00456602" w:rsidRDefault="007D53F5" w:rsidP="00A5453D">
            <w:pPr>
              <w:widowControl w:val="0"/>
              <w:numPr>
                <w:ilvl w:val="0"/>
                <w:numId w:val="12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tình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trạng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đã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xác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nhận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hay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chưa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xác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nhận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19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DC27EE" w14:textId="2B1FE83C" w:rsidR="00456602" w:rsidRDefault="008D6F4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</w:p>
        </w:tc>
      </w:tr>
      <w:tr w:rsidR="00456602" w14:paraId="3DC96C86" w14:textId="77777777" w:rsidTr="00A5453D">
        <w:trPr>
          <w:gridAfter w:val="1"/>
          <w:wAfter w:w="17" w:type="dxa"/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EBCB3E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PB06</w:t>
            </w:r>
            <w:proofErr w:type="spellEnd"/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E0DF9E" w14:textId="77777777" w:rsidR="00456602" w:rsidRDefault="007D53F5" w:rsidP="00A5453D">
            <w:pPr>
              <w:widowControl w:val="0"/>
              <w:spacing w:before="0" w:line="276" w:lineRule="auto"/>
              <w:ind w:right="5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đồng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ý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</w:p>
        </w:tc>
        <w:tc>
          <w:tcPr>
            <w:tcW w:w="49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EF7EED" w14:textId="77777777" w:rsidR="00456602" w:rsidRDefault="007D53F5" w:rsidP="00A5453D">
            <w:pPr>
              <w:widowControl w:val="0"/>
              <w:numPr>
                <w:ilvl w:val="0"/>
                <w:numId w:val="7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Trang web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xác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nhận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tiếp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nhận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72E50B5B" w14:textId="77777777" w:rsidR="00456602" w:rsidRDefault="007D53F5" w:rsidP="00A5453D">
            <w:pPr>
              <w:widowControl w:val="0"/>
              <w:numPr>
                <w:ilvl w:val="0"/>
                <w:numId w:val="7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báo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thành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hoặc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không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thành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19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F1AA47" w14:textId="77777777" w:rsidR="00456602" w:rsidRDefault="00456602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6D1E4852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  <w:tr w:rsidR="00456602" w14:paraId="36F84380" w14:textId="77777777" w:rsidTr="00A5453D">
        <w:trPr>
          <w:gridAfter w:val="1"/>
          <w:wAfter w:w="17" w:type="dxa"/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67FA65" w14:textId="406D533C" w:rsidR="00456602" w:rsidRDefault="008D6F4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PB07</w:t>
            </w:r>
            <w:proofErr w:type="spellEnd"/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FDE741" w14:textId="77777777" w:rsidR="00456602" w:rsidRDefault="007D53F5" w:rsidP="00A5453D">
            <w:pPr>
              <w:widowControl w:val="0"/>
              <w:spacing w:before="0" w:line="276" w:lineRule="auto"/>
              <w:ind w:right="5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lịch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</w:p>
        </w:tc>
        <w:tc>
          <w:tcPr>
            <w:tcW w:w="49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9D9E67" w14:textId="77777777" w:rsidR="00456602" w:rsidRDefault="007D53F5" w:rsidP="00A5453D">
            <w:pPr>
              <w:widowControl w:val="0"/>
              <w:numPr>
                <w:ilvl w:val="0"/>
                <w:numId w:val="5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Biết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về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lịch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gồm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khách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vị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trí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ngồi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lượng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người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đã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phương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thức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thanh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toán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để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dễ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dàng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lý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65D29D92" w14:textId="77777777" w:rsidR="00456602" w:rsidRDefault="007D53F5" w:rsidP="00A5453D">
            <w:pPr>
              <w:widowControl w:val="0"/>
              <w:numPr>
                <w:ilvl w:val="0"/>
                <w:numId w:val="5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Hủy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đơn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đặt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bàn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19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F3E72B" w14:textId="4D9B3BE2" w:rsidR="00456602" w:rsidRDefault="008D6F4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</w:t>
            </w:r>
          </w:p>
        </w:tc>
      </w:tr>
      <w:tr w:rsidR="00456602" w14:paraId="738812A8" w14:textId="77777777" w:rsidTr="00A5453D">
        <w:trPr>
          <w:gridAfter w:val="1"/>
          <w:wAfter w:w="17" w:type="dxa"/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424809" w14:textId="52759568" w:rsidR="00456602" w:rsidRDefault="008D6F4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PB08</w:t>
            </w:r>
            <w:proofErr w:type="spellEnd"/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D26680" w14:textId="77777777" w:rsidR="00456602" w:rsidRDefault="007D53F5" w:rsidP="00A5453D">
            <w:pPr>
              <w:widowControl w:val="0"/>
              <w:spacing w:before="0" w:line="276" w:lineRule="auto"/>
              <w:ind w:right="5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chức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năng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chỉnh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sửa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lý</w:t>
            </w:r>
            <w:proofErr w:type="spellEnd"/>
          </w:p>
        </w:tc>
        <w:tc>
          <w:tcPr>
            <w:tcW w:w="49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B2FF42" w14:textId="77777777" w:rsidR="00456602" w:rsidRDefault="007D53F5" w:rsidP="00A5453D">
            <w:pPr>
              <w:widowControl w:val="0"/>
              <w:numPr>
                <w:ilvl w:val="0"/>
                <w:numId w:val="13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diện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hiển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thị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danh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sách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tên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giá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đồ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uống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3 ô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chức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năng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</w:t>
            </w:r>
          </w:p>
          <w:p w14:paraId="79F7811B" w14:textId="77777777" w:rsidR="00456602" w:rsidRDefault="007D53F5" w:rsidP="00A5453D">
            <w:pPr>
              <w:widowControl w:val="0"/>
              <w:numPr>
                <w:ilvl w:val="0"/>
                <w:numId w:val="8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Thêm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mới</w:t>
            </w:r>
            <w:proofErr w:type="spellEnd"/>
          </w:p>
          <w:p w14:paraId="2720EC03" w14:textId="77777777" w:rsidR="00456602" w:rsidRDefault="007D53F5" w:rsidP="00A5453D">
            <w:pPr>
              <w:widowControl w:val="0"/>
              <w:numPr>
                <w:ilvl w:val="0"/>
                <w:numId w:val="8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Cập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nhật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thông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</w:p>
          <w:p w14:paraId="350AE4AA" w14:textId="77777777" w:rsidR="00456602" w:rsidRDefault="007D53F5" w:rsidP="00A5453D">
            <w:pPr>
              <w:widowControl w:val="0"/>
              <w:numPr>
                <w:ilvl w:val="0"/>
                <w:numId w:val="8"/>
              </w:numPr>
              <w:spacing w:before="0" w:line="276" w:lineRule="auto"/>
              <w:ind w:left="500" w:right="230" w:hanging="31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Xóa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những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món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ăn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nhà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hàng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không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còn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phục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vụ</w:t>
            </w:r>
            <w:proofErr w:type="spellEnd"/>
          </w:p>
        </w:tc>
        <w:tc>
          <w:tcPr>
            <w:tcW w:w="119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F322B9" w14:textId="77777777" w:rsidR="00456602" w:rsidRDefault="007D53F5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</w:p>
        </w:tc>
      </w:tr>
    </w:tbl>
    <w:p w14:paraId="4640B62F" w14:textId="77777777" w:rsidR="00456602" w:rsidRDefault="00456602">
      <w:pPr>
        <w:rPr>
          <w:rFonts w:ascii="Arial" w:eastAsia="Arial" w:hAnsi="Arial" w:cs="Arial"/>
        </w:rPr>
      </w:pPr>
    </w:p>
    <w:sectPr w:rsidR="00456602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42238" w14:textId="77777777" w:rsidR="00D7651E" w:rsidRDefault="00D7651E">
      <w:pPr>
        <w:spacing w:before="0" w:line="240" w:lineRule="auto"/>
      </w:pPr>
      <w:r>
        <w:separator/>
      </w:r>
    </w:p>
  </w:endnote>
  <w:endnote w:type="continuationSeparator" w:id="0">
    <w:p w14:paraId="08E362A5" w14:textId="77777777" w:rsidR="00D7651E" w:rsidRDefault="00D7651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Arial"/>
    <w:charset w:val="00"/>
    <w:family w:val="swiss"/>
    <w:pitch w:val="variable"/>
    <w:sig w:usb0="00000001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F241E" w14:textId="77777777" w:rsidR="00456602" w:rsidRDefault="007D53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2626D">
      <w:rPr>
        <w:noProof/>
      </w:rPr>
      <w:t>2</w:t>
    </w:r>
    <w:r>
      <w:fldChar w:fldCharType="end"/>
    </w:r>
  </w:p>
  <w:p w14:paraId="49C954D6" w14:textId="77777777" w:rsidR="00456602" w:rsidRDefault="004566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A4AA2" w14:textId="77777777" w:rsidR="00D7651E" w:rsidRDefault="00D7651E">
      <w:pPr>
        <w:spacing w:before="0" w:line="240" w:lineRule="auto"/>
      </w:pPr>
      <w:r>
        <w:separator/>
      </w:r>
    </w:p>
  </w:footnote>
  <w:footnote w:type="continuationSeparator" w:id="0">
    <w:p w14:paraId="03111F99" w14:textId="77777777" w:rsidR="00D7651E" w:rsidRDefault="00D7651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C19"/>
    <w:multiLevelType w:val="multilevel"/>
    <w:tmpl w:val="7F2E96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0F1121D"/>
    <w:multiLevelType w:val="multilevel"/>
    <w:tmpl w:val="4D60DC0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nsid w:val="117C778F"/>
    <w:multiLevelType w:val="multilevel"/>
    <w:tmpl w:val="08A057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2C122D8"/>
    <w:multiLevelType w:val="multilevel"/>
    <w:tmpl w:val="C5F61C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3860DEC"/>
    <w:multiLevelType w:val="multilevel"/>
    <w:tmpl w:val="6FF213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45B685E"/>
    <w:multiLevelType w:val="multilevel"/>
    <w:tmpl w:val="3BD47C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2D6B15E8"/>
    <w:multiLevelType w:val="multilevel"/>
    <w:tmpl w:val="4F2A6E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3476582D"/>
    <w:multiLevelType w:val="multilevel"/>
    <w:tmpl w:val="036EDB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C3E5A71"/>
    <w:multiLevelType w:val="multilevel"/>
    <w:tmpl w:val="DF8455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3FDC29B0"/>
    <w:multiLevelType w:val="multilevel"/>
    <w:tmpl w:val="EF4024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4CC30E73"/>
    <w:multiLevelType w:val="multilevel"/>
    <w:tmpl w:val="2C8080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50562986"/>
    <w:multiLevelType w:val="multilevel"/>
    <w:tmpl w:val="6F78B49C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nsid w:val="54AE4BA6"/>
    <w:multiLevelType w:val="multilevel"/>
    <w:tmpl w:val="3968B238"/>
    <w:lvl w:ilvl="0">
      <w:start w:val="1"/>
      <w:numFmt w:val="bullet"/>
      <w:lvlText w:val="-"/>
      <w:lvlJc w:val="left"/>
      <w:pPr>
        <w:ind w:left="720" w:hanging="360"/>
      </w:pPr>
      <w:rPr>
        <w:sz w:val="22"/>
        <w:szCs w:val="2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55EF7CA1"/>
    <w:multiLevelType w:val="multilevel"/>
    <w:tmpl w:val="C68EA8D0"/>
    <w:lvl w:ilvl="0">
      <w:start w:val="1"/>
      <w:numFmt w:val="bullet"/>
      <w:lvlText w:val="-"/>
      <w:lvlJc w:val="left"/>
      <w:pPr>
        <w:ind w:left="720" w:hanging="360"/>
      </w:pPr>
      <w:rPr>
        <w:sz w:val="22"/>
        <w:szCs w:val="2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570D43C1"/>
    <w:multiLevelType w:val="multilevel"/>
    <w:tmpl w:val="8554569A"/>
    <w:lvl w:ilvl="0">
      <w:start w:val="1"/>
      <w:numFmt w:val="bullet"/>
      <w:lvlText w:val="-"/>
      <w:lvlJc w:val="left"/>
      <w:pPr>
        <w:ind w:left="720" w:hanging="360"/>
      </w:pPr>
      <w:rPr>
        <w:sz w:val="22"/>
        <w:szCs w:val="2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5AC1681E"/>
    <w:multiLevelType w:val="multilevel"/>
    <w:tmpl w:val="204662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64CA61F8"/>
    <w:multiLevelType w:val="multilevel"/>
    <w:tmpl w:val="53F2E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661C02EB"/>
    <w:multiLevelType w:val="multilevel"/>
    <w:tmpl w:val="3BBC0B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6E8E1AE3"/>
    <w:multiLevelType w:val="multilevel"/>
    <w:tmpl w:val="485EA5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72282603"/>
    <w:multiLevelType w:val="multilevel"/>
    <w:tmpl w:val="EC2CFEE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0">
    <w:nsid w:val="73141C49"/>
    <w:multiLevelType w:val="multilevel"/>
    <w:tmpl w:val="A8AA00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7E525DDA"/>
    <w:multiLevelType w:val="multilevel"/>
    <w:tmpl w:val="5B5C59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7EA309C5"/>
    <w:multiLevelType w:val="multilevel"/>
    <w:tmpl w:val="17C68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20"/>
  </w:num>
  <w:num w:numId="4">
    <w:abstractNumId w:val="8"/>
  </w:num>
  <w:num w:numId="5">
    <w:abstractNumId w:val="13"/>
  </w:num>
  <w:num w:numId="6">
    <w:abstractNumId w:val="19"/>
  </w:num>
  <w:num w:numId="7">
    <w:abstractNumId w:val="4"/>
  </w:num>
  <w:num w:numId="8">
    <w:abstractNumId w:val="1"/>
  </w:num>
  <w:num w:numId="9">
    <w:abstractNumId w:val="11"/>
  </w:num>
  <w:num w:numId="10">
    <w:abstractNumId w:val="5"/>
  </w:num>
  <w:num w:numId="11">
    <w:abstractNumId w:val="17"/>
  </w:num>
  <w:num w:numId="12">
    <w:abstractNumId w:val="15"/>
  </w:num>
  <w:num w:numId="13">
    <w:abstractNumId w:val="0"/>
  </w:num>
  <w:num w:numId="14">
    <w:abstractNumId w:val="16"/>
  </w:num>
  <w:num w:numId="15">
    <w:abstractNumId w:val="21"/>
  </w:num>
  <w:num w:numId="16">
    <w:abstractNumId w:val="6"/>
  </w:num>
  <w:num w:numId="17">
    <w:abstractNumId w:val="12"/>
  </w:num>
  <w:num w:numId="18">
    <w:abstractNumId w:val="10"/>
  </w:num>
  <w:num w:numId="19">
    <w:abstractNumId w:val="7"/>
  </w:num>
  <w:num w:numId="20">
    <w:abstractNumId w:val="18"/>
  </w:num>
  <w:num w:numId="21">
    <w:abstractNumId w:val="9"/>
  </w:num>
  <w:num w:numId="22">
    <w:abstractNumId w:val="2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602"/>
    <w:rsid w:val="000D66AC"/>
    <w:rsid w:val="001E48E4"/>
    <w:rsid w:val="003D4F62"/>
    <w:rsid w:val="00456602"/>
    <w:rsid w:val="005F4970"/>
    <w:rsid w:val="007D53F5"/>
    <w:rsid w:val="008D038A"/>
    <w:rsid w:val="008D6F45"/>
    <w:rsid w:val="0096358E"/>
    <w:rsid w:val="009B4054"/>
    <w:rsid w:val="00A5453D"/>
    <w:rsid w:val="00B2626D"/>
    <w:rsid w:val="00CC7F11"/>
    <w:rsid w:val="00D7651E"/>
    <w:rsid w:val="00DC2D3C"/>
    <w:rsid w:val="00F61D44"/>
    <w:rsid w:val="00F90A14"/>
    <w:rsid w:val="00FE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C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8E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8E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9SW4hfTXXGxnBZvU3fMyQPQILw==">AMUW2mUquQiuD8w4Y2/7YYgH+VEbIMftc5lcRI8+PgXwbXGqYv/jcyXNvPgJwmU2C27z6q9yQfxJ6WKmd6gaERgs87P4ijFcLJABu6fe8i2Ajkvl+wSbdCWrjCOTd2NEKRrvv97CiREIimn8CRz7E3oI3yGTgLk8/7CHNbGHktLZDYMQVFR1yQGg2e1rsAEGl+tcCWbIPSvEQqJh1u47qK/zI9XFXUggSLVpJUxTHcRDMvOvoZzfxFbjP9hzs5j1ZjHEsWxNWHu6S1m02N5oqJa0KLQcRJFHvMnHwMH4IX1NWDLXoMOBRpO2igl8MW2aWokXArp5/ycRca97gXU3fRe2w5LONg1U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ACER</cp:lastModifiedBy>
  <cp:revision>9</cp:revision>
  <dcterms:created xsi:type="dcterms:W3CDTF">2022-02-14T00:12:00Z</dcterms:created>
  <dcterms:modified xsi:type="dcterms:W3CDTF">2022-03-07T14:05:00Z</dcterms:modified>
</cp:coreProperties>
</file>