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5E9D" w14:textId="795F0147" w:rsidR="00713FA1" w:rsidRPr="004A63D5" w:rsidRDefault="004A63D5" w:rsidP="004A63D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COVID </w:t>
      </w:r>
      <w:r w:rsidR="00DD4298">
        <w:rPr>
          <w:b/>
          <w:bCs/>
          <w:sz w:val="48"/>
          <w:szCs w:val="48"/>
        </w:rPr>
        <w:t xml:space="preserve">19 </w:t>
      </w:r>
      <w:r>
        <w:rPr>
          <w:b/>
          <w:bCs/>
          <w:sz w:val="48"/>
          <w:szCs w:val="48"/>
        </w:rPr>
        <w:t xml:space="preserve">DATA </w:t>
      </w:r>
      <w:r w:rsidR="00DD4298">
        <w:rPr>
          <w:b/>
          <w:bCs/>
          <w:sz w:val="48"/>
          <w:szCs w:val="48"/>
        </w:rPr>
        <w:t>EXPLORATION</w:t>
      </w:r>
    </w:p>
    <w:p w14:paraId="1BDCFEEB" w14:textId="77777777" w:rsidR="004A63D5" w:rsidRDefault="004A63D5" w:rsidP="004A63D5">
      <w:pPr>
        <w:rPr>
          <w:sz w:val="24"/>
          <w:szCs w:val="24"/>
        </w:rPr>
      </w:pPr>
    </w:p>
    <w:p w14:paraId="6EDEBB38" w14:textId="723FE525" w:rsidR="000B0D7B" w:rsidRDefault="00DD4298" w:rsidP="000B0D7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Introduction</w:t>
      </w:r>
      <w:r w:rsidR="000B0D7B">
        <w:rPr>
          <w:b/>
          <w:bCs/>
          <w:sz w:val="32"/>
          <w:szCs w:val="32"/>
          <w:u w:val="single"/>
        </w:rPr>
        <w:t>:</w:t>
      </w:r>
    </w:p>
    <w:p w14:paraId="7881ABAB" w14:textId="25F05C7B" w:rsidR="000B0D7B" w:rsidRDefault="00DD4298" w:rsidP="000B0D7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In this project, we use SQL server to explore global COVID 19 data</w:t>
      </w:r>
      <w:r w:rsidR="00FA067C">
        <w:rPr>
          <w:sz w:val="24"/>
          <w:szCs w:val="24"/>
        </w:rPr>
        <w:t xml:space="preserve"> following the instruction of </w:t>
      </w:r>
      <w:hyperlink r:id="rId7" w:history="1">
        <w:r w:rsidR="00FA067C" w:rsidRPr="001633BE">
          <w:rPr>
            <w:rStyle w:val="Hyperlink"/>
            <w:sz w:val="24"/>
            <w:szCs w:val="24"/>
          </w:rPr>
          <w:t>Alex The Analyst</w:t>
        </w:r>
      </w:hyperlink>
      <w:r>
        <w:rPr>
          <w:sz w:val="24"/>
          <w:szCs w:val="24"/>
        </w:rPr>
        <w:t>.</w:t>
      </w:r>
    </w:p>
    <w:p w14:paraId="1F4FBD48" w14:textId="53F3A9C5" w:rsidR="001633BE" w:rsidRDefault="001633BE" w:rsidP="000B0D7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dataset used in this project is the dataset used in </w:t>
      </w:r>
      <w:hyperlink r:id="rId8" w:history="1">
        <w:r w:rsidRPr="001633BE">
          <w:rPr>
            <w:rStyle w:val="Hyperlink"/>
            <w:sz w:val="24"/>
            <w:szCs w:val="24"/>
          </w:rPr>
          <w:t>Data Analyst Port</w:t>
        </w:r>
        <w:r w:rsidRPr="001633BE">
          <w:rPr>
            <w:rStyle w:val="Hyperlink"/>
            <w:sz w:val="24"/>
            <w:szCs w:val="24"/>
          </w:rPr>
          <w:t>f</w:t>
        </w:r>
        <w:r w:rsidRPr="001633BE">
          <w:rPr>
            <w:rStyle w:val="Hyperlink"/>
            <w:sz w:val="24"/>
            <w:szCs w:val="24"/>
          </w:rPr>
          <w:t>olio Project | SQL Data Exploration | Project 1/4</w:t>
        </w:r>
      </w:hyperlink>
      <w:r>
        <w:rPr>
          <w:sz w:val="24"/>
          <w:szCs w:val="24"/>
        </w:rPr>
        <w:t xml:space="preserve">, which </w:t>
      </w:r>
      <w:r w:rsidR="00FA067C">
        <w:rPr>
          <w:sz w:val="24"/>
          <w:szCs w:val="24"/>
        </w:rPr>
        <w:t>inclu</w:t>
      </w:r>
      <w:r w:rsidR="00DF188D">
        <w:rPr>
          <w:sz w:val="24"/>
          <w:szCs w:val="24"/>
        </w:rPr>
        <w:t>d</w:t>
      </w:r>
      <w:r w:rsidR="00FA067C">
        <w:rPr>
          <w:sz w:val="24"/>
          <w:szCs w:val="24"/>
        </w:rPr>
        <w:t>ed</w:t>
      </w:r>
      <w:r>
        <w:rPr>
          <w:sz w:val="24"/>
          <w:szCs w:val="24"/>
        </w:rPr>
        <w:t xml:space="preserve"> 2 excel files </w:t>
      </w:r>
      <w:hyperlink r:id="rId9" w:history="1">
        <w:r w:rsidRPr="00FA067C">
          <w:rPr>
            <w:rStyle w:val="Hyperlink"/>
            <w:sz w:val="24"/>
            <w:szCs w:val="24"/>
          </w:rPr>
          <w:t>Covid Deaths</w:t>
        </w:r>
      </w:hyperlink>
      <w:r>
        <w:rPr>
          <w:sz w:val="24"/>
          <w:szCs w:val="24"/>
        </w:rPr>
        <w:t xml:space="preserve"> and </w:t>
      </w:r>
      <w:hyperlink r:id="rId10" w:history="1">
        <w:r w:rsidRPr="00FA067C">
          <w:rPr>
            <w:rStyle w:val="Hyperlink"/>
            <w:sz w:val="24"/>
            <w:szCs w:val="24"/>
          </w:rPr>
          <w:t>Covid Vaccinations</w:t>
        </w:r>
      </w:hyperlink>
      <w:r w:rsidR="00FA067C">
        <w:rPr>
          <w:sz w:val="24"/>
          <w:szCs w:val="24"/>
        </w:rPr>
        <w:t xml:space="preserve"> contain covid data from January 28 2020 to April 30 2021</w:t>
      </w:r>
      <w:r>
        <w:rPr>
          <w:sz w:val="24"/>
          <w:szCs w:val="24"/>
        </w:rPr>
        <w:t>.</w:t>
      </w:r>
    </w:p>
    <w:p w14:paraId="2FEBCB1D" w14:textId="49D0C5F1" w:rsidR="000B0D7B" w:rsidRPr="00CF7800" w:rsidRDefault="00DD4298" w:rsidP="00CF780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A067C">
        <w:rPr>
          <w:sz w:val="24"/>
          <w:szCs w:val="24"/>
        </w:rPr>
        <w:t xml:space="preserve">used </w:t>
      </w:r>
      <w:r>
        <w:rPr>
          <w:sz w:val="24"/>
          <w:szCs w:val="24"/>
        </w:rPr>
        <w:t xml:space="preserve">dataset originally from </w:t>
      </w:r>
      <w:hyperlink r:id="rId11" w:history="1">
        <w:r w:rsidR="00FA067C">
          <w:rPr>
            <w:rStyle w:val="Hyperlink"/>
            <w:sz w:val="24"/>
            <w:szCs w:val="24"/>
          </w:rPr>
          <w:t>Coronavirus (COVID-19) Deaths - Our World in Data</w:t>
        </w:r>
      </w:hyperlink>
      <w:r w:rsidR="00FA067C">
        <w:rPr>
          <w:sz w:val="24"/>
          <w:szCs w:val="24"/>
        </w:rPr>
        <w:t>.</w:t>
      </w:r>
    </w:p>
    <w:p w14:paraId="287159EB" w14:textId="77777777" w:rsidR="000B0D7B" w:rsidRPr="000B0D7B" w:rsidRDefault="000B0D7B" w:rsidP="000B0D7B">
      <w:pPr>
        <w:pStyle w:val="ListParagraph"/>
        <w:ind w:left="360"/>
        <w:rPr>
          <w:sz w:val="24"/>
          <w:szCs w:val="24"/>
        </w:rPr>
      </w:pPr>
    </w:p>
    <w:p w14:paraId="33F2A14D" w14:textId="77777777" w:rsidR="00FA067C" w:rsidRPr="00995852" w:rsidRDefault="00FA067C" w:rsidP="00FA06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067C">
        <w:rPr>
          <w:b/>
          <w:bCs/>
          <w:sz w:val="32"/>
          <w:szCs w:val="32"/>
          <w:u w:val="single"/>
        </w:rPr>
        <w:t>Import Dataset into SQL Server:</w:t>
      </w:r>
    </w:p>
    <w:p w14:paraId="5B4754ED" w14:textId="0AD3C9A3" w:rsidR="00995852" w:rsidRDefault="00995852" w:rsidP="0099585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995852">
        <w:rPr>
          <w:sz w:val="24"/>
          <w:szCs w:val="24"/>
        </w:rPr>
        <w:t>Import and Export Wizard</w:t>
      </w:r>
      <w:r>
        <w:rPr>
          <w:sz w:val="24"/>
          <w:szCs w:val="24"/>
        </w:rPr>
        <w:t xml:space="preserve"> in Microsoft SQL Server Management to import 2 excel files into SQL Server database.</w:t>
      </w:r>
    </w:p>
    <w:p w14:paraId="5D67BB21" w14:textId="77777777" w:rsidR="009556C8" w:rsidRDefault="009556C8" w:rsidP="00995852">
      <w:pPr>
        <w:pStyle w:val="ListParagraph"/>
        <w:ind w:left="360"/>
        <w:rPr>
          <w:sz w:val="24"/>
          <w:szCs w:val="24"/>
        </w:rPr>
      </w:pPr>
    </w:p>
    <w:p w14:paraId="4E53BA7D" w14:textId="07B8D77B" w:rsidR="00995852" w:rsidRDefault="00995852" w:rsidP="009958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a Data Source. In this case, Microsoft Excel.</w:t>
      </w:r>
    </w:p>
    <w:p w14:paraId="4AB40CE7" w14:textId="0D68B6BF" w:rsidR="00995852" w:rsidRDefault="00995852" w:rsidP="009958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688A1A" wp14:editId="06B0EB7F">
            <wp:extent cx="4103006" cy="3708400"/>
            <wp:effectExtent l="0" t="0" r="0" b="0"/>
            <wp:docPr id="112004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671" cy="371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0ED8" w14:textId="77777777" w:rsidR="00995852" w:rsidRDefault="00995852" w:rsidP="00995852">
      <w:pPr>
        <w:pStyle w:val="ListParagraph"/>
        <w:rPr>
          <w:sz w:val="24"/>
          <w:szCs w:val="24"/>
        </w:rPr>
      </w:pPr>
    </w:p>
    <w:p w14:paraId="04B47AC9" w14:textId="7548FF97" w:rsidR="00995852" w:rsidRDefault="00995852" w:rsidP="009958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a Destination</w:t>
      </w:r>
      <w:r w:rsidR="009556C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556C8">
        <w:rPr>
          <w:sz w:val="24"/>
          <w:szCs w:val="24"/>
        </w:rPr>
        <w:t>n</w:t>
      </w:r>
      <w:r>
        <w:rPr>
          <w:sz w:val="24"/>
          <w:szCs w:val="24"/>
        </w:rPr>
        <w:t>n this case, Microsoft OLE DB Driver for SQL Server</w:t>
      </w:r>
      <w:r w:rsidR="009556C8">
        <w:rPr>
          <w:sz w:val="24"/>
          <w:szCs w:val="24"/>
        </w:rPr>
        <w:t>, and define Data Link Properties for the connection.</w:t>
      </w:r>
    </w:p>
    <w:p w14:paraId="333197B7" w14:textId="4E72C8FB" w:rsidR="009556C8" w:rsidRDefault="009556C8" w:rsidP="009556C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A16161" wp14:editId="65E22874">
            <wp:extent cx="4108450" cy="3719752"/>
            <wp:effectExtent l="0" t="0" r="0" b="0"/>
            <wp:docPr id="745528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35" cy="37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9EEB" w14:textId="77777777" w:rsidR="009556C8" w:rsidRDefault="009556C8" w:rsidP="009556C8">
      <w:pPr>
        <w:pStyle w:val="ListParagraph"/>
        <w:rPr>
          <w:sz w:val="24"/>
          <w:szCs w:val="24"/>
        </w:rPr>
      </w:pPr>
    </w:p>
    <w:p w14:paraId="3BB8931B" w14:textId="2B483344" w:rsidR="009556C8" w:rsidRDefault="009556C8" w:rsidP="009556C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238509" wp14:editId="159D69EB">
            <wp:extent cx="2730500" cy="3533887"/>
            <wp:effectExtent l="0" t="0" r="0" b="0"/>
            <wp:docPr id="686385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40" cy="356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5F1C" w14:textId="77777777" w:rsidR="009556C8" w:rsidRDefault="009556C8" w:rsidP="009556C8">
      <w:pPr>
        <w:pStyle w:val="ListParagraph"/>
        <w:rPr>
          <w:sz w:val="24"/>
          <w:szCs w:val="24"/>
        </w:rPr>
      </w:pPr>
    </w:p>
    <w:p w14:paraId="79970681" w14:textId="79327232" w:rsidR="009556C8" w:rsidRDefault="009556C8" w:rsidP="009958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Copy data from one or more tables or views.</w:t>
      </w:r>
    </w:p>
    <w:p w14:paraId="45A4A5F7" w14:textId="28244F9C" w:rsidR="009556C8" w:rsidRDefault="009556C8" w:rsidP="009556C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8601D1" wp14:editId="40A79C7E">
            <wp:extent cx="4099059" cy="3721100"/>
            <wp:effectExtent l="0" t="0" r="0" b="0"/>
            <wp:docPr id="557181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69" cy="372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88A0" w14:textId="77777777" w:rsidR="009556C8" w:rsidRDefault="009556C8" w:rsidP="009556C8">
      <w:pPr>
        <w:pStyle w:val="ListParagraph"/>
        <w:rPr>
          <w:sz w:val="24"/>
          <w:szCs w:val="24"/>
        </w:rPr>
      </w:pPr>
    </w:p>
    <w:p w14:paraId="71622BC1" w14:textId="01225B20" w:rsidR="009556C8" w:rsidRDefault="009556C8" w:rsidP="009958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wanted sheet as Source Tables.</w:t>
      </w:r>
    </w:p>
    <w:p w14:paraId="1EFD830A" w14:textId="63668273" w:rsidR="007137BA" w:rsidRDefault="007137BA" w:rsidP="00727B9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6A2C5F" wp14:editId="5BA94064">
            <wp:extent cx="4095750" cy="3674984"/>
            <wp:effectExtent l="0" t="0" r="0" b="0"/>
            <wp:docPr id="18977046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73" cy="36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1420" w14:textId="77777777" w:rsidR="00727B91" w:rsidRDefault="00727B91" w:rsidP="00727B91">
      <w:pPr>
        <w:pStyle w:val="ListParagraph"/>
        <w:rPr>
          <w:sz w:val="24"/>
          <w:szCs w:val="24"/>
        </w:rPr>
      </w:pPr>
    </w:p>
    <w:p w14:paraId="663CD67F" w14:textId="7EEDBAC3" w:rsidR="00293886" w:rsidRDefault="00293886" w:rsidP="00727B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Remember to check and edit data type of each column in Edit Mappings.</w:t>
      </w:r>
    </w:p>
    <w:p w14:paraId="68AC2AAE" w14:textId="77777777" w:rsidR="00727B91" w:rsidRPr="00727B91" w:rsidRDefault="00727B91" w:rsidP="00727B91">
      <w:pPr>
        <w:pStyle w:val="ListParagraph"/>
        <w:rPr>
          <w:sz w:val="24"/>
          <w:szCs w:val="24"/>
        </w:rPr>
      </w:pPr>
    </w:p>
    <w:p w14:paraId="3076C139" w14:textId="5512022D" w:rsidR="009556C8" w:rsidRPr="00982C2D" w:rsidRDefault="007137BA" w:rsidP="0099585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82C2D">
        <w:rPr>
          <w:sz w:val="24"/>
          <w:szCs w:val="24"/>
        </w:rPr>
        <w:t>Run the import process.</w:t>
      </w:r>
    </w:p>
    <w:p w14:paraId="256068AE" w14:textId="77777777" w:rsidR="00995852" w:rsidRDefault="00995852" w:rsidP="00995852">
      <w:pPr>
        <w:pStyle w:val="ListParagraph"/>
        <w:ind w:left="360"/>
        <w:rPr>
          <w:sz w:val="24"/>
          <w:szCs w:val="24"/>
        </w:rPr>
      </w:pPr>
    </w:p>
    <w:p w14:paraId="5873B817" w14:textId="77777777" w:rsidR="00995852" w:rsidRPr="00995852" w:rsidRDefault="00995852" w:rsidP="00995852">
      <w:pPr>
        <w:pStyle w:val="ListParagraph"/>
        <w:ind w:left="360"/>
        <w:rPr>
          <w:sz w:val="24"/>
          <w:szCs w:val="24"/>
        </w:rPr>
      </w:pPr>
    </w:p>
    <w:p w14:paraId="56989C57" w14:textId="7EFF89E4" w:rsidR="00FA067C" w:rsidRPr="00995852" w:rsidRDefault="00FA067C" w:rsidP="00FA06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067C">
        <w:rPr>
          <w:b/>
          <w:bCs/>
          <w:sz w:val="32"/>
          <w:szCs w:val="32"/>
          <w:u w:val="single"/>
        </w:rPr>
        <w:t>Data</w:t>
      </w:r>
      <w:r>
        <w:rPr>
          <w:b/>
          <w:bCs/>
          <w:sz w:val="32"/>
          <w:szCs w:val="32"/>
          <w:u w:val="single"/>
        </w:rPr>
        <w:t xml:space="preserve"> Exploration:</w:t>
      </w:r>
    </w:p>
    <w:p w14:paraId="4835C6F0" w14:textId="6393C321" w:rsidR="00995852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Total Cases vs Total Deaths:</w:t>
      </w:r>
    </w:p>
    <w:p w14:paraId="4382A185" w14:textId="0385F170" w:rsidR="00982C2D" w:rsidRDefault="00982C2D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Find the</w:t>
      </w:r>
      <w:r w:rsidRPr="00982C2D">
        <w:rPr>
          <w:sz w:val="24"/>
          <w:szCs w:val="24"/>
        </w:rPr>
        <w:t xml:space="preserve"> likelihood of dying if you contract covid in </w:t>
      </w:r>
      <w:r w:rsidR="00A55ADF">
        <w:rPr>
          <w:sz w:val="24"/>
          <w:szCs w:val="24"/>
        </w:rPr>
        <w:t>each</w:t>
      </w:r>
      <w:r w:rsidRPr="00982C2D">
        <w:rPr>
          <w:sz w:val="24"/>
          <w:szCs w:val="24"/>
        </w:rPr>
        <w:t xml:space="preserve"> country</w:t>
      </w:r>
      <w:r>
        <w:rPr>
          <w:sz w:val="24"/>
          <w:szCs w:val="24"/>
        </w:rPr>
        <w:t>.</w:t>
      </w:r>
    </w:p>
    <w:p w14:paraId="134C8426" w14:textId="77777777" w:rsid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4D9681F5" w14:textId="6F43D760" w:rsidR="00982C2D" w:rsidRDefault="00000000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</w:r>
      <w:r w:rsidR="00DF188D">
        <w:rPr>
          <w:sz w:val="24"/>
          <w:szCs w:val="24"/>
        </w:rPr>
        <w:pict w14:anchorId="366D1A9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width:448.25pt;height:97.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next-textbox:#Text Box 2;mso-fit-shape-to-text:t">
              <w:txbxContent>
                <w:p w14:paraId="3056143A" w14:textId="4EC5BD2E" w:rsidR="00982C2D" w:rsidRDefault="00982C2D" w:rsidP="00982C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)*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100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death_percentage</w:t>
                  </w:r>
                </w:p>
                <w:p w14:paraId="7152BAC0" w14:textId="77777777" w:rsidR="00982C2D" w:rsidRDefault="00982C2D" w:rsidP="00982C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CovidDeaths</w:t>
                  </w:r>
                </w:p>
                <w:p w14:paraId="2F1C1370" w14:textId="755E7900" w:rsidR="00293886" w:rsidRDefault="00293886" w:rsidP="00982C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242C168B" w14:textId="44D2319A" w:rsidR="00982C2D" w:rsidRDefault="00982C2D" w:rsidP="00982C2D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82901ED" w14:textId="77777777" w:rsidR="00982C2D" w:rsidRPr="00A55ADF" w:rsidRDefault="00982C2D" w:rsidP="00A55ADF">
      <w:pPr>
        <w:rPr>
          <w:sz w:val="24"/>
          <w:szCs w:val="24"/>
        </w:rPr>
      </w:pPr>
    </w:p>
    <w:p w14:paraId="77AB6D8F" w14:textId="258722C5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Total Cases vs Population:</w:t>
      </w:r>
    </w:p>
    <w:p w14:paraId="57E98A90" w14:textId="27F86E93" w:rsidR="00982C2D" w:rsidRDefault="00A55ADF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 w:rsidRPr="00A55ADF">
        <w:rPr>
          <w:sz w:val="24"/>
          <w:szCs w:val="24"/>
        </w:rPr>
        <w:t xml:space="preserve">percentage of population infected with </w:t>
      </w:r>
      <w:r>
        <w:rPr>
          <w:sz w:val="24"/>
          <w:szCs w:val="24"/>
        </w:rPr>
        <w:t>c</w:t>
      </w:r>
      <w:r w:rsidRPr="00A55ADF">
        <w:rPr>
          <w:sz w:val="24"/>
          <w:szCs w:val="24"/>
        </w:rPr>
        <w:t>ovid</w:t>
      </w:r>
      <w:r>
        <w:rPr>
          <w:sz w:val="24"/>
          <w:szCs w:val="24"/>
        </w:rPr>
        <w:t xml:space="preserve"> in each country.</w:t>
      </w:r>
    </w:p>
    <w:p w14:paraId="7C30B375" w14:textId="77777777" w:rsidR="00A55ADF" w:rsidRDefault="00A55ADF" w:rsidP="00982C2D">
      <w:pPr>
        <w:pStyle w:val="ListParagraph"/>
        <w:ind w:left="360"/>
        <w:rPr>
          <w:sz w:val="24"/>
          <w:szCs w:val="24"/>
        </w:rPr>
      </w:pPr>
    </w:p>
    <w:p w14:paraId="0117ECF1" w14:textId="5DE4D74C" w:rsidR="00A55ADF" w:rsidRDefault="00000000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</w:r>
      <w:r w:rsidR="00DF188D">
        <w:rPr>
          <w:sz w:val="24"/>
          <w:szCs w:val="24"/>
        </w:rPr>
        <w:pict w14:anchorId="1ED2BD64">
          <v:shape id="_x0000_s1033" type="#_x0000_t202" style="width:445.1pt;height:97.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498A741B" w14:textId="07BF440A" w:rsidR="00A55ADF" w:rsidRDefault="00A55ADF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)*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100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percent_population_infected</w:t>
                  </w:r>
                </w:p>
                <w:p w14:paraId="5F950A3F" w14:textId="77777777" w:rsidR="00A55ADF" w:rsidRDefault="00A55ADF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CovidDeaths</w:t>
                  </w:r>
                </w:p>
                <w:p w14:paraId="2E4B1984" w14:textId="393F2B3E" w:rsidR="00293886" w:rsidRDefault="00293886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49C9326F" w14:textId="088C41A6" w:rsidR="00A55ADF" w:rsidRDefault="00A55ADF" w:rsidP="00A55ADF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225D80C" w14:textId="77777777" w:rsidR="00982C2D" w:rsidRPr="00A55ADF" w:rsidRDefault="00982C2D" w:rsidP="00A55ADF">
      <w:pPr>
        <w:rPr>
          <w:sz w:val="24"/>
          <w:szCs w:val="24"/>
        </w:rPr>
      </w:pPr>
    </w:p>
    <w:p w14:paraId="0E8D074B" w14:textId="6BDAC3CB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 w:rsidRPr="00982C2D">
        <w:rPr>
          <w:b/>
          <w:bCs/>
          <w:sz w:val="28"/>
          <w:szCs w:val="28"/>
          <w:u w:val="single"/>
        </w:rPr>
        <w:t>Countries with Highest Infection Rate compared to Population</w:t>
      </w:r>
      <w:r>
        <w:rPr>
          <w:b/>
          <w:bCs/>
          <w:sz w:val="28"/>
          <w:szCs w:val="28"/>
          <w:u w:val="single"/>
        </w:rPr>
        <w:t>:</w:t>
      </w:r>
    </w:p>
    <w:p w14:paraId="15322877" w14:textId="0A976B44" w:rsidR="00982C2D" w:rsidRDefault="00A55ADF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Find c</w:t>
      </w:r>
      <w:r w:rsidRPr="00A55ADF">
        <w:rPr>
          <w:sz w:val="24"/>
          <w:szCs w:val="24"/>
        </w:rPr>
        <w:t xml:space="preserve">ountries with </w:t>
      </w:r>
      <w:r>
        <w:rPr>
          <w:sz w:val="24"/>
          <w:szCs w:val="24"/>
        </w:rPr>
        <w:t>h</w:t>
      </w:r>
      <w:r w:rsidRPr="00A55ADF">
        <w:rPr>
          <w:sz w:val="24"/>
          <w:szCs w:val="24"/>
        </w:rPr>
        <w:t xml:space="preserve">ighest </w:t>
      </w:r>
      <w:r>
        <w:rPr>
          <w:sz w:val="24"/>
          <w:szCs w:val="24"/>
        </w:rPr>
        <w:t>i</w:t>
      </w:r>
      <w:r w:rsidRPr="00A55ADF">
        <w:rPr>
          <w:sz w:val="24"/>
          <w:szCs w:val="24"/>
        </w:rPr>
        <w:t xml:space="preserve">nfection </w:t>
      </w:r>
      <w:r>
        <w:rPr>
          <w:sz w:val="24"/>
          <w:szCs w:val="24"/>
        </w:rPr>
        <w:t>r</w:t>
      </w:r>
      <w:r w:rsidRPr="00A55ADF">
        <w:rPr>
          <w:sz w:val="24"/>
          <w:szCs w:val="24"/>
        </w:rPr>
        <w:t xml:space="preserve">ate compared to </w:t>
      </w:r>
      <w:r>
        <w:rPr>
          <w:sz w:val="24"/>
          <w:szCs w:val="24"/>
        </w:rPr>
        <w:t>p</w:t>
      </w:r>
      <w:r w:rsidRPr="00A55ADF">
        <w:rPr>
          <w:sz w:val="24"/>
          <w:szCs w:val="24"/>
        </w:rPr>
        <w:t>opulation</w:t>
      </w:r>
      <w:r>
        <w:rPr>
          <w:sz w:val="24"/>
          <w:szCs w:val="24"/>
        </w:rPr>
        <w:t>.</w:t>
      </w:r>
    </w:p>
    <w:p w14:paraId="49ED5890" w14:textId="77777777" w:rsidR="00A55ADF" w:rsidRDefault="00A55ADF" w:rsidP="00982C2D">
      <w:pPr>
        <w:pStyle w:val="ListParagraph"/>
        <w:ind w:left="360"/>
        <w:rPr>
          <w:sz w:val="24"/>
          <w:szCs w:val="24"/>
        </w:rPr>
      </w:pPr>
    </w:p>
    <w:p w14:paraId="7E7A4C03" w14:textId="70A92550" w:rsidR="00A55ADF" w:rsidRDefault="00000000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</w:r>
      <w:r w:rsidR="00DF188D">
        <w:rPr>
          <w:sz w:val="24"/>
          <w:szCs w:val="24"/>
        </w:rPr>
        <w:pict w14:anchorId="52748374">
          <v:shape id="_x0000_s1032" type="#_x0000_t202" style="width:448.4pt;height:90.7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2C232EF2" w14:textId="47E0B5AA" w:rsidR="00A55ADF" w:rsidRDefault="00A55ADF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max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highest_infection_count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max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))*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100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highest_percent_population_infected</w:t>
                  </w:r>
                </w:p>
                <w:p w14:paraId="5CCCD673" w14:textId="77777777" w:rsidR="00A55ADF" w:rsidRDefault="00A55ADF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CovidDeaths</w:t>
                  </w:r>
                </w:p>
                <w:p w14:paraId="7A75C0F9" w14:textId="26BE527F" w:rsidR="00293886" w:rsidRDefault="00293886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394BE021" w14:textId="77777777" w:rsidR="00A55ADF" w:rsidRDefault="00A55ADF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group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</w:p>
                <w:p w14:paraId="01A776A7" w14:textId="458985D9" w:rsidR="00A55ADF" w:rsidRDefault="00A55ADF" w:rsidP="00A55ADF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highest_percent_population_infected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desc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0D8A88AD" w14:textId="77777777" w:rsidR="00982C2D" w:rsidRP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7352F052" w14:textId="1B6F5B93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 w:rsidRPr="00982C2D">
        <w:rPr>
          <w:b/>
          <w:bCs/>
          <w:sz w:val="28"/>
          <w:szCs w:val="28"/>
          <w:u w:val="single"/>
        </w:rPr>
        <w:t>Countries with Highest Death Count per Population</w:t>
      </w:r>
      <w:r>
        <w:rPr>
          <w:b/>
          <w:bCs/>
          <w:sz w:val="28"/>
          <w:szCs w:val="28"/>
          <w:u w:val="single"/>
        </w:rPr>
        <w:t>:</w:t>
      </w:r>
    </w:p>
    <w:p w14:paraId="15F6D3D7" w14:textId="7B08408D" w:rsidR="00982C2D" w:rsidRDefault="00A55ADF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Find c</w:t>
      </w:r>
      <w:r w:rsidRPr="00A55ADF">
        <w:rPr>
          <w:sz w:val="24"/>
          <w:szCs w:val="24"/>
        </w:rPr>
        <w:t xml:space="preserve">ountries with </w:t>
      </w:r>
      <w:r>
        <w:rPr>
          <w:sz w:val="24"/>
          <w:szCs w:val="24"/>
        </w:rPr>
        <w:t>h</w:t>
      </w:r>
      <w:r w:rsidRPr="00A55ADF">
        <w:rPr>
          <w:sz w:val="24"/>
          <w:szCs w:val="24"/>
        </w:rPr>
        <w:t xml:space="preserve">ighest </w:t>
      </w:r>
      <w:r>
        <w:rPr>
          <w:sz w:val="24"/>
          <w:szCs w:val="24"/>
        </w:rPr>
        <w:t>d</w:t>
      </w:r>
      <w:r w:rsidRPr="00A55ADF">
        <w:rPr>
          <w:sz w:val="24"/>
          <w:szCs w:val="24"/>
        </w:rPr>
        <w:t xml:space="preserve">eath </w:t>
      </w:r>
      <w:r>
        <w:rPr>
          <w:sz w:val="24"/>
          <w:szCs w:val="24"/>
        </w:rPr>
        <w:t>c</w:t>
      </w:r>
      <w:r w:rsidRPr="00A55ADF">
        <w:rPr>
          <w:sz w:val="24"/>
          <w:szCs w:val="24"/>
        </w:rPr>
        <w:t xml:space="preserve">ount per </w:t>
      </w:r>
      <w:r>
        <w:rPr>
          <w:sz w:val="24"/>
          <w:szCs w:val="24"/>
        </w:rPr>
        <w:t>p</w:t>
      </w:r>
      <w:r w:rsidRPr="00A55ADF">
        <w:rPr>
          <w:sz w:val="24"/>
          <w:szCs w:val="24"/>
        </w:rPr>
        <w:t>opulation</w:t>
      </w:r>
      <w:r>
        <w:rPr>
          <w:sz w:val="24"/>
          <w:szCs w:val="24"/>
        </w:rPr>
        <w:t>.</w:t>
      </w:r>
    </w:p>
    <w:p w14:paraId="78F81AC5" w14:textId="77777777" w:rsidR="00A55ADF" w:rsidRDefault="00A55ADF" w:rsidP="00982C2D">
      <w:pPr>
        <w:pStyle w:val="ListParagraph"/>
        <w:ind w:left="360"/>
        <w:rPr>
          <w:sz w:val="24"/>
          <w:szCs w:val="24"/>
        </w:rPr>
      </w:pPr>
    </w:p>
    <w:p w14:paraId="569DE3A0" w14:textId="1728CBDA" w:rsidR="00A55ADF" w:rsidRDefault="00000000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</w:r>
      <w:r w:rsidR="00DF188D">
        <w:rPr>
          <w:sz w:val="24"/>
          <w:szCs w:val="24"/>
        </w:rPr>
        <w:pict w14:anchorId="32643B52">
          <v:shape id="_x0000_s1031" type="#_x0000_t202" style="width:448.4pt;height:47.0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5FE4F2B4" w14:textId="3B2F15B0" w:rsidR="00293886" w:rsidRDefault="00293886" w:rsidP="00293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max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total_death_count</w:t>
                  </w:r>
                </w:p>
                <w:p w14:paraId="6D3FDCEC" w14:textId="77777777" w:rsidR="00293886" w:rsidRDefault="00293886" w:rsidP="00293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CovidDeaths</w:t>
                  </w:r>
                </w:p>
                <w:p w14:paraId="2F174648" w14:textId="77777777" w:rsidR="00293886" w:rsidRDefault="00293886" w:rsidP="00293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37F2A706" w14:textId="5AD817D6" w:rsidR="00293886" w:rsidRDefault="00293886" w:rsidP="00293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group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</w:p>
                <w:p w14:paraId="01983E51" w14:textId="12114274" w:rsidR="00A55ADF" w:rsidRDefault="00293886" w:rsidP="00293886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total_death_count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desc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945EA2C" w14:textId="77777777" w:rsid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6A5783DD" w14:textId="77777777" w:rsidR="00293886" w:rsidRPr="00982C2D" w:rsidRDefault="00293886" w:rsidP="00982C2D">
      <w:pPr>
        <w:pStyle w:val="ListParagraph"/>
        <w:ind w:left="360"/>
        <w:rPr>
          <w:sz w:val="24"/>
          <w:szCs w:val="24"/>
        </w:rPr>
      </w:pPr>
    </w:p>
    <w:p w14:paraId="46E56D4D" w14:textId="3AC2A5AD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</w:t>
      </w:r>
      <w:r w:rsidRPr="00982C2D">
        <w:rPr>
          <w:b/>
          <w:bCs/>
          <w:sz w:val="28"/>
          <w:szCs w:val="28"/>
          <w:u w:val="single"/>
        </w:rPr>
        <w:t xml:space="preserve">ontintents with the </w:t>
      </w:r>
      <w:r>
        <w:rPr>
          <w:b/>
          <w:bCs/>
          <w:sz w:val="28"/>
          <w:szCs w:val="28"/>
          <w:u w:val="single"/>
        </w:rPr>
        <w:t>H</w:t>
      </w:r>
      <w:r w:rsidRPr="00982C2D">
        <w:rPr>
          <w:b/>
          <w:bCs/>
          <w:sz w:val="28"/>
          <w:szCs w:val="28"/>
          <w:u w:val="single"/>
        </w:rPr>
        <w:t xml:space="preserve">ighest </w:t>
      </w:r>
      <w:r>
        <w:rPr>
          <w:b/>
          <w:bCs/>
          <w:sz w:val="28"/>
          <w:szCs w:val="28"/>
          <w:u w:val="single"/>
        </w:rPr>
        <w:t>D</w:t>
      </w:r>
      <w:r w:rsidRPr="00982C2D">
        <w:rPr>
          <w:b/>
          <w:bCs/>
          <w:sz w:val="28"/>
          <w:szCs w:val="28"/>
          <w:u w:val="single"/>
        </w:rPr>
        <w:t xml:space="preserve">eath </w:t>
      </w:r>
      <w:r>
        <w:rPr>
          <w:b/>
          <w:bCs/>
          <w:sz w:val="28"/>
          <w:szCs w:val="28"/>
          <w:u w:val="single"/>
        </w:rPr>
        <w:t>C</w:t>
      </w:r>
      <w:r w:rsidRPr="00982C2D">
        <w:rPr>
          <w:b/>
          <w:bCs/>
          <w:sz w:val="28"/>
          <w:szCs w:val="28"/>
          <w:u w:val="single"/>
        </w:rPr>
        <w:t xml:space="preserve">ount per </w:t>
      </w:r>
      <w:r>
        <w:rPr>
          <w:b/>
          <w:bCs/>
          <w:sz w:val="28"/>
          <w:szCs w:val="28"/>
          <w:u w:val="single"/>
        </w:rPr>
        <w:t>P</w:t>
      </w:r>
      <w:r w:rsidRPr="00982C2D">
        <w:rPr>
          <w:b/>
          <w:bCs/>
          <w:sz w:val="28"/>
          <w:szCs w:val="28"/>
          <w:u w:val="single"/>
        </w:rPr>
        <w:t>opulation</w:t>
      </w:r>
      <w:r>
        <w:rPr>
          <w:b/>
          <w:bCs/>
          <w:sz w:val="28"/>
          <w:szCs w:val="28"/>
          <w:u w:val="single"/>
        </w:rPr>
        <w:t>:</w:t>
      </w:r>
    </w:p>
    <w:p w14:paraId="0166C348" w14:textId="5E5070A9" w:rsidR="00982C2D" w:rsidRDefault="00911FC4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Pr="00911FC4">
        <w:rPr>
          <w:sz w:val="24"/>
          <w:szCs w:val="24"/>
        </w:rPr>
        <w:t>contintents with the highest death count per population</w:t>
      </w:r>
      <w:r>
        <w:rPr>
          <w:sz w:val="24"/>
          <w:szCs w:val="24"/>
        </w:rPr>
        <w:t>.</w:t>
      </w:r>
    </w:p>
    <w:p w14:paraId="6B05904E" w14:textId="77777777" w:rsidR="00911FC4" w:rsidRDefault="00911FC4" w:rsidP="00982C2D">
      <w:pPr>
        <w:pStyle w:val="ListParagraph"/>
        <w:ind w:left="360"/>
        <w:rPr>
          <w:sz w:val="24"/>
          <w:szCs w:val="24"/>
        </w:rPr>
      </w:pPr>
    </w:p>
    <w:p w14:paraId="39309703" w14:textId="7A1CEE67" w:rsidR="00911FC4" w:rsidRPr="00911FC4" w:rsidRDefault="00000000" w:rsidP="00911FC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</w:r>
      <w:r w:rsidR="00DF188D">
        <w:rPr>
          <w:sz w:val="24"/>
          <w:szCs w:val="24"/>
        </w:rPr>
        <w:pict w14:anchorId="2B43180C">
          <v:shape id="_x0000_s1030" type="#_x0000_t202" style="width:448.4pt;height:90.7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333E3BB7" w14:textId="04518B68" w:rsidR="00911FC4" w:rsidRDefault="00911FC4" w:rsidP="00911F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max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total_death_count</w:t>
                  </w:r>
                </w:p>
                <w:p w14:paraId="75859F4A" w14:textId="77777777" w:rsidR="00911FC4" w:rsidRDefault="00911FC4" w:rsidP="00911F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CovidDeaths</w:t>
                  </w:r>
                </w:p>
                <w:p w14:paraId="223CC27C" w14:textId="77777777" w:rsidR="00911FC4" w:rsidRDefault="00911FC4" w:rsidP="00911F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0FFDD868" w14:textId="77777777" w:rsidR="00911FC4" w:rsidRDefault="00911FC4" w:rsidP="00911F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group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</w:t>
                  </w:r>
                </w:p>
                <w:p w14:paraId="3E954C75" w14:textId="164230A9" w:rsidR="00911FC4" w:rsidRDefault="00911FC4" w:rsidP="00911FC4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total_death_count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desc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D58B8C5" w14:textId="77777777" w:rsidR="00982C2D" w:rsidRP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285D2E1B" w14:textId="55A124EC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Global Death Numbers:</w:t>
      </w:r>
    </w:p>
    <w:p w14:paraId="48C783AC" w14:textId="53780CDF" w:rsidR="00982C2D" w:rsidRDefault="00911FC4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Find total infected cases, total deaths</w:t>
      </w:r>
      <w:r w:rsidR="00EE5107">
        <w:rPr>
          <w:sz w:val="24"/>
          <w:szCs w:val="24"/>
        </w:rPr>
        <w:t>, death percentage</w:t>
      </w:r>
      <w:r>
        <w:rPr>
          <w:sz w:val="24"/>
          <w:szCs w:val="24"/>
        </w:rPr>
        <w:t xml:space="preserve"> across the world.</w:t>
      </w:r>
    </w:p>
    <w:p w14:paraId="4A9F3613" w14:textId="77777777" w:rsidR="00911FC4" w:rsidRDefault="00911FC4" w:rsidP="00982C2D">
      <w:pPr>
        <w:pStyle w:val="ListParagraph"/>
        <w:ind w:left="360"/>
        <w:rPr>
          <w:sz w:val="24"/>
          <w:szCs w:val="24"/>
        </w:rPr>
      </w:pPr>
    </w:p>
    <w:p w14:paraId="32E5BB24" w14:textId="77FE9D82" w:rsidR="00911FC4" w:rsidRDefault="00000000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</w:r>
      <w:r w:rsidR="00DF188D">
        <w:rPr>
          <w:sz w:val="24"/>
          <w:szCs w:val="24"/>
        </w:rPr>
        <w:pict w14:anchorId="7FEFA39B">
          <v:shape id="_x0000_s1029" type="#_x0000_t202" style="width:448.4pt;height:108.6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next-textbox:#_x0000_s1029;mso-fit-shape-to-text:t">
              <w:txbxContent>
                <w:p w14:paraId="5800C993" w14:textId="77777777" w:rsidR="00EE5107" w:rsidRDefault="00EE5107" w:rsidP="00EE51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)/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))*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100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death_percentage</w:t>
                  </w:r>
                </w:p>
                <w:p w14:paraId="3141ED70" w14:textId="77777777" w:rsidR="00EE5107" w:rsidRDefault="00EE5107" w:rsidP="00EE51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CovidDeaths</w:t>
                  </w:r>
                </w:p>
                <w:p w14:paraId="011C53F9" w14:textId="493E9DC8" w:rsidR="00EE5107" w:rsidRDefault="00EE5107" w:rsidP="00EE5107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null;</w:t>
                  </w:r>
                </w:p>
              </w:txbxContent>
            </v:textbox>
            <w10:anchorlock/>
          </v:shape>
        </w:pict>
      </w:r>
    </w:p>
    <w:p w14:paraId="01C75C65" w14:textId="77777777" w:rsidR="00982C2D" w:rsidRP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3728A731" w14:textId="0F013BBE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 w:rsidRPr="00982C2D">
        <w:rPr>
          <w:b/>
          <w:bCs/>
          <w:sz w:val="28"/>
          <w:szCs w:val="28"/>
          <w:u w:val="single"/>
        </w:rPr>
        <w:t>Total Population vs Vaccinations</w:t>
      </w:r>
      <w:r>
        <w:rPr>
          <w:b/>
          <w:bCs/>
          <w:sz w:val="28"/>
          <w:szCs w:val="28"/>
          <w:u w:val="single"/>
        </w:rPr>
        <w:t>:</w:t>
      </w:r>
    </w:p>
    <w:p w14:paraId="4DC64489" w14:textId="2326EE60" w:rsidR="00982C2D" w:rsidRDefault="00EE5107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Find p</w:t>
      </w:r>
      <w:r w:rsidRPr="00EE5107">
        <w:rPr>
          <w:sz w:val="24"/>
          <w:szCs w:val="24"/>
        </w:rPr>
        <w:t xml:space="preserve">opulation that has recieved at least one </w:t>
      </w:r>
      <w:r>
        <w:rPr>
          <w:sz w:val="24"/>
          <w:szCs w:val="24"/>
        </w:rPr>
        <w:t>c</w:t>
      </w:r>
      <w:r w:rsidRPr="00EE5107">
        <w:rPr>
          <w:sz w:val="24"/>
          <w:szCs w:val="24"/>
        </w:rPr>
        <w:t xml:space="preserve">ovid </w:t>
      </w:r>
      <w:r>
        <w:rPr>
          <w:sz w:val="24"/>
          <w:szCs w:val="24"/>
        </w:rPr>
        <w:t>v</w:t>
      </w:r>
      <w:r w:rsidRPr="00EE5107">
        <w:rPr>
          <w:sz w:val="24"/>
          <w:szCs w:val="24"/>
        </w:rPr>
        <w:t>accine</w:t>
      </w:r>
      <w:r>
        <w:rPr>
          <w:sz w:val="24"/>
          <w:szCs w:val="24"/>
        </w:rPr>
        <w:t>.</w:t>
      </w:r>
    </w:p>
    <w:p w14:paraId="4BD0FCB3" w14:textId="77777777" w:rsidR="00EE5107" w:rsidRDefault="00EE5107" w:rsidP="00982C2D">
      <w:pPr>
        <w:pStyle w:val="ListParagraph"/>
        <w:ind w:left="360"/>
        <w:rPr>
          <w:sz w:val="24"/>
          <w:szCs w:val="24"/>
        </w:rPr>
      </w:pPr>
    </w:p>
    <w:p w14:paraId="3124AF9D" w14:textId="7E82468C" w:rsidR="00EE5107" w:rsidRDefault="00000000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7FAE121B">
          <v:shape id="_x0000_s1028" type="#_x0000_t202" style="width:452.6pt;height:97.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683F10AA" w14:textId="2FDBA118" w:rsidR="001F53A1" w:rsidRDefault="001F53A1" w:rsidP="001F53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continent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</w:p>
                <w:p w14:paraId="566F2E63" w14:textId="3AF43B57" w:rsidR="001F53A1" w:rsidRDefault="001F53A1" w:rsidP="001F53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over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partition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rolling_people_vaccinated</w:t>
                  </w:r>
                </w:p>
                <w:p w14:paraId="025363A3" w14:textId="77777777" w:rsidR="001F53A1" w:rsidRDefault="001F53A1" w:rsidP="001F53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CovidDeaths dea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join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CovidVaccinations vac</w:t>
                  </w:r>
                </w:p>
                <w:p w14:paraId="54220542" w14:textId="77777777" w:rsidR="001F53A1" w:rsidRDefault="001F53A1" w:rsidP="001F53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</w:p>
                <w:p w14:paraId="383092CA" w14:textId="77777777" w:rsidR="001F53A1" w:rsidRDefault="001F53A1" w:rsidP="001F53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1738D79B" w14:textId="0B9A0C6E" w:rsidR="001F53A1" w:rsidRDefault="001F53A1" w:rsidP="001F53A1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16C3B1A5" w14:textId="77777777" w:rsidR="00982C2D" w:rsidRP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4A2C1A4B" w14:textId="7605844D" w:rsidR="00982C2D" w:rsidRP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 w:rsidRPr="00982C2D">
        <w:rPr>
          <w:b/>
          <w:bCs/>
          <w:sz w:val="28"/>
          <w:szCs w:val="28"/>
          <w:u w:val="single"/>
        </w:rPr>
        <w:t>Using CTE to perform Calculation on Partition By</w:t>
      </w:r>
      <w:r>
        <w:rPr>
          <w:b/>
          <w:bCs/>
          <w:sz w:val="28"/>
          <w:szCs w:val="28"/>
          <w:u w:val="single"/>
        </w:rPr>
        <w:t>:</w:t>
      </w:r>
    </w:p>
    <w:p w14:paraId="2434824E" w14:textId="6888BBB4" w:rsidR="00982C2D" w:rsidRDefault="00990BCA" w:rsidP="00982C2D">
      <w:pPr>
        <w:pStyle w:val="ListParagraph"/>
        <w:ind w:left="360"/>
        <w:rPr>
          <w:sz w:val="24"/>
          <w:szCs w:val="24"/>
        </w:rPr>
      </w:pPr>
      <w:r w:rsidRPr="00990BCA">
        <w:rPr>
          <w:sz w:val="24"/>
          <w:szCs w:val="24"/>
        </w:rPr>
        <w:t>Find percentage of population that has recieved at least one covid vaccine</w:t>
      </w:r>
      <w:r>
        <w:rPr>
          <w:sz w:val="24"/>
          <w:szCs w:val="24"/>
        </w:rPr>
        <w:t xml:space="preserve"> with CTE</w:t>
      </w:r>
      <w:r w:rsidRPr="00990BCA">
        <w:rPr>
          <w:sz w:val="24"/>
          <w:szCs w:val="24"/>
        </w:rPr>
        <w:t>.</w:t>
      </w:r>
    </w:p>
    <w:p w14:paraId="6B1543A4" w14:textId="77777777" w:rsid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2679C26A" w14:textId="1A2F769B" w:rsidR="00EF1B95" w:rsidRPr="00EF1B95" w:rsidRDefault="00000000" w:rsidP="00EF1B9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</w:r>
      <w:r w:rsidR="00DF188D">
        <w:rPr>
          <w:sz w:val="24"/>
          <w:szCs w:val="24"/>
        </w:rPr>
        <w:pict w14:anchorId="0EE29B59">
          <v:shape id="_x0000_s1027" type="#_x0000_t202" style="width:450.3pt;height:208.7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235803DF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with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pop_vs_vac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continent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rolling_people_vaccinated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</w:p>
                <w:p w14:paraId="0299417B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</w:p>
                <w:p w14:paraId="4C71B964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</w:p>
                <w:p w14:paraId="41E20387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continent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</w:p>
                <w:p w14:paraId="16AE267D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over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partition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rolling_people_vaccinated</w:t>
                  </w:r>
                </w:p>
                <w:p w14:paraId="32075816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CovidDeaths dea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join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CovidVaccinations vac</w:t>
                  </w:r>
                </w:p>
                <w:p w14:paraId="5ECB1331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</w:p>
                <w:p w14:paraId="2FAC186B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78317DA3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</w:p>
                <w:p w14:paraId="1DADBBF8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*,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rolling_people_vaccinated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)*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100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vaccinate_percentage</w:t>
                  </w:r>
                </w:p>
                <w:p w14:paraId="2D10E659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pop_vs_vac</w:t>
                  </w:r>
                </w:p>
                <w:p w14:paraId="7C61A238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  <w:p w14:paraId="256FD834" w14:textId="7B706ECF" w:rsidR="00EF1B95" w:rsidRDefault="00EF1B95" w:rsidP="00EF1B95"/>
              </w:txbxContent>
            </v:textbox>
            <w10:anchorlock/>
          </v:shape>
        </w:pict>
      </w:r>
    </w:p>
    <w:p w14:paraId="3209D544" w14:textId="77777777" w:rsidR="00EF1B95" w:rsidRPr="00982C2D" w:rsidRDefault="00EF1B95" w:rsidP="00982C2D">
      <w:pPr>
        <w:pStyle w:val="ListParagraph"/>
        <w:ind w:left="360"/>
        <w:rPr>
          <w:sz w:val="24"/>
          <w:szCs w:val="24"/>
        </w:rPr>
      </w:pPr>
    </w:p>
    <w:p w14:paraId="5A739B71" w14:textId="1BBC8D38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 w:rsidRPr="00982C2D">
        <w:rPr>
          <w:b/>
          <w:bCs/>
          <w:sz w:val="28"/>
          <w:szCs w:val="28"/>
          <w:u w:val="single"/>
        </w:rPr>
        <w:t>Using Temp Table to perform Calculation on Partition By</w:t>
      </w:r>
      <w:r>
        <w:rPr>
          <w:b/>
          <w:bCs/>
          <w:sz w:val="28"/>
          <w:szCs w:val="28"/>
          <w:u w:val="single"/>
        </w:rPr>
        <w:t>:</w:t>
      </w:r>
    </w:p>
    <w:p w14:paraId="4F4766EB" w14:textId="307DA013" w:rsidR="00982C2D" w:rsidRDefault="00990BCA" w:rsidP="00982C2D">
      <w:pPr>
        <w:pStyle w:val="ListParagraph"/>
        <w:ind w:left="360"/>
        <w:rPr>
          <w:sz w:val="24"/>
          <w:szCs w:val="24"/>
        </w:rPr>
      </w:pPr>
      <w:r w:rsidRPr="00990BCA">
        <w:rPr>
          <w:sz w:val="24"/>
          <w:szCs w:val="24"/>
        </w:rPr>
        <w:t>Find percentage of population that has recieved at least one covid vaccine</w:t>
      </w:r>
      <w:r>
        <w:rPr>
          <w:sz w:val="24"/>
          <w:szCs w:val="24"/>
        </w:rPr>
        <w:t xml:space="preserve"> with temp table</w:t>
      </w:r>
      <w:r w:rsidRPr="00990BCA">
        <w:rPr>
          <w:sz w:val="24"/>
          <w:szCs w:val="24"/>
        </w:rPr>
        <w:t>.</w:t>
      </w:r>
    </w:p>
    <w:p w14:paraId="47425E3D" w14:textId="77777777" w:rsidR="00EF1B95" w:rsidRDefault="00EF1B95" w:rsidP="00982C2D">
      <w:pPr>
        <w:pStyle w:val="ListParagraph"/>
        <w:ind w:left="360"/>
        <w:rPr>
          <w:sz w:val="24"/>
          <w:szCs w:val="24"/>
        </w:rPr>
      </w:pPr>
    </w:p>
    <w:p w14:paraId="4AB5C05F" w14:textId="738204C1" w:rsidR="00EF1B95" w:rsidRDefault="00000000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</w:r>
      <w:r w:rsidR="00DF188D">
        <w:rPr>
          <w:sz w:val="24"/>
          <w:szCs w:val="24"/>
        </w:rPr>
        <w:pict w14:anchorId="7077E71D">
          <v:shape id="_x0000_s1026" type="#_x0000_t202" style="width:450.3pt;height:90.7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6ECEB5AD" w14:textId="7E1541CD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drop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table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exists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#percent_population_vaccinated</w:t>
                  </w:r>
                </w:p>
                <w:p w14:paraId="0B1C9900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create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table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#percent_population_vaccinated</w:t>
                  </w:r>
                </w:p>
                <w:p w14:paraId="63263EE2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</w:p>
                <w:p w14:paraId="4D47528C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continent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nvarchar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255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),</w:t>
                  </w:r>
                </w:p>
                <w:p w14:paraId="443694A8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nvarchar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255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),</w:t>
                  </w:r>
                </w:p>
                <w:p w14:paraId="7CF1DC07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datetime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</w:p>
                <w:p w14:paraId="6592E111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numeric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</w:p>
                <w:p w14:paraId="4ED13200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new_vaccinations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numeric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</w:p>
                <w:p w14:paraId="4A780842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rolling_people_vaccinated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numeric</w:t>
                  </w:r>
                </w:p>
                <w:p w14:paraId="79E1B925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</w:p>
                <w:p w14:paraId="6388B33B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E50C2C4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insert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into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#percent_population_vaccinated</w:t>
                  </w:r>
                </w:p>
                <w:p w14:paraId="4B4C94FF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continent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</w:p>
                <w:p w14:paraId="53FCD287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over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partition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rolling_people_vaccinated</w:t>
                  </w:r>
                </w:p>
                <w:p w14:paraId="2525615B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CovidDeaths dea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join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CovidVaccinations vac</w:t>
                  </w:r>
                </w:p>
                <w:p w14:paraId="2614B182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</w:p>
                <w:p w14:paraId="02EA8CB7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7B24FCB4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4FF7662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*,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rolling_people_vaccinated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)*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100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vaccinate_percentage</w:t>
                  </w:r>
                </w:p>
                <w:p w14:paraId="676D7B38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#percent_population_vaccinated</w:t>
                  </w:r>
                </w:p>
                <w:p w14:paraId="6E1D0994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  <w:p w14:paraId="10CD1A40" w14:textId="597524E5" w:rsidR="00EF1B95" w:rsidRDefault="00EF1B95"/>
              </w:txbxContent>
            </v:textbox>
            <w10:anchorlock/>
          </v:shape>
        </w:pict>
      </w:r>
    </w:p>
    <w:p w14:paraId="7C2CF7D5" w14:textId="77777777" w:rsidR="00982C2D" w:rsidRP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2D459E21" w14:textId="77777777" w:rsidR="00995852" w:rsidRDefault="00995852" w:rsidP="00995852">
      <w:pPr>
        <w:pStyle w:val="ListParagraph"/>
        <w:ind w:left="360"/>
        <w:rPr>
          <w:sz w:val="24"/>
          <w:szCs w:val="24"/>
        </w:rPr>
      </w:pPr>
    </w:p>
    <w:p w14:paraId="0FF2E4E6" w14:textId="77777777" w:rsidR="00FA067C" w:rsidRPr="00982C2D" w:rsidRDefault="00FA067C" w:rsidP="00982C2D">
      <w:pPr>
        <w:rPr>
          <w:sz w:val="24"/>
          <w:szCs w:val="24"/>
        </w:rPr>
      </w:pPr>
    </w:p>
    <w:p w14:paraId="4A6F1505" w14:textId="77777777" w:rsidR="004A63D5" w:rsidRDefault="004A63D5" w:rsidP="004A63D5">
      <w:pPr>
        <w:rPr>
          <w:sz w:val="24"/>
          <w:szCs w:val="24"/>
        </w:rPr>
      </w:pPr>
    </w:p>
    <w:p w14:paraId="109986D2" w14:textId="77777777" w:rsidR="004A63D5" w:rsidRDefault="004A63D5" w:rsidP="004A63D5">
      <w:pPr>
        <w:rPr>
          <w:sz w:val="24"/>
          <w:szCs w:val="24"/>
        </w:rPr>
      </w:pPr>
    </w:p>
    <w:p w14:paraId="651E0E35" w14:textId="77777777" w:rsidR="004A63D5" w:rsidRPr="004A63D5" w:rsidRDefault="004A63D5" w:rsidP="004A63D5">
      <w:pPr>
        <w:rPr>
          <w:sz w:val="24"/>
          <w:szCs w:val="24"/>
        </w:rPr>
      </w:pPr>
    </w:p>
    <w:sectPr w:rsidR="004A63D5" w:rsidRPr="004A63D5" w:rsidSect="0071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DAAE" w14:textId="77777777" w:rsidR="002F5056" w:rsidRDefault="002F5056" w:rsidP="007137BA">
      <w:pPr>
        <w:spacing w:after="0" w:line="240" w:lineRule="auto"/>
      </w:pPr>
      <w:r>
        <w:separator/>
      </w:r>
    </w:p>
  </w:endnote>
  <w:endnote w:type="continuationSeparator" w:id="0">
    <w:p w14:paraId="5EC069E8" w14:textId="77777777" w:rsidR="002F5056" w:rsidRDefault="002F5056" w:rsidP="0071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5FB8" w14:textId="77777777" w:rsidR="002F5056" w:rsidRDefault="002F5056" w:rsidP="007137BA">
      <w:pPr>
        <w:spacing w:after="0" w:line="240" w:lineRule="auto"/>
      </w:pPr>
      <w:r>
        <w:separator/>
      </w:r>
    </w:p>
  </w:footnote>
  <w:footnote w:type="continuationSeparator" w:id="0">
    <w:p w14:paraId="0D833757" w14:textId="77777777" w:rsidR="002F5056" w:rsidRDefault="002F5056" w:rsidP="00713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470EF"/>
    <w:multiLevelType w:val="multilevel"/>
    <w:tmpl w:val="D578FBA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B1E4F2F"/>
    <w:multiLevelType w:val="hybridMultilevel"/>
    <w:tmpl w:val="F5E4C5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DE10C2"/>
    <w:multiLevelType w:val="multilevel"/>
    <w:tmpl w:val="A928E49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u w:val="singl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05482015">
    <w:abstractNumId w:val="0"/>
  </w:num>
  <w:num w:numId="2" w16cid:durableId="1511212132">
    <w:abstractNumId w:val="2"/>
  </w:num>
  <w:num w:numId="3" w16cid:durableId="47534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71926"/>
    <w:rsid w:val="000927C2"/>
    <w:rsid w:val="000B0D7B"/>
    <w:rsid w:val="001633BE"/>
    <w:rsid w:val="001F53A1"/>
    <w:rsid w:val="00271926"/>
    <w:rsid w:val="00293886"/>
    <w:rsid w:val="002F5056"/>
    <w:rsid w:val="004A63D5"/>
    <w:rsid w:val="00622D3D"/>
    <w:rsid w:val="007137BA"/>
    <w:rsid w:val="00713FA1"/>
    <w:rsid w:val="00727B91"/>
    <w:rsid w:val="00905D6E"/>
    <w:rsid w:val="00911FC4"/>
    <w:rsid w:val="009556C8"/>
    <w:rsid w:val="00982C2D"/>
    <w:rsid w:val="00990BCA"/>
    <w:rsid w:val="00995852"/>
    <w:rsid w:val="00A55ADF"/>
    <w:rsid w:val="00CF7800"/>
    <w:rsid w:val="00DD4298"/>
    <w:rsid w:val="00DF188D"/>
    <w:rsid w:val="00EE5107"/>
    <w:rsid w:val="00EF1B95"/>
    <w:rsid w:val="00F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3B0B056"/>
  <w15:chartTrackingRefBased/>
  <w15:docId w15:val="{13518097-4901-4D9E-A5A1-2E32EC62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A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B0D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42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29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BA"/>
  </w:style>
  <w:style w:type="paragraph" w:styleId="Footer">
    <w:name w:val="footer"/>
    <w:basedOn w:val="Normal"/>
    <w:link w:val="FooterChar"/>
    <w:uiPriority w:val="99"/>
    <w:unhideWhenUsed/>
    <w:rsid w:val="00713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fyynHBFOs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@AlexTheAnalyst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rworldindata.org/covid-death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AlexTheAnalyst/PortfolioProjects/blob/main/CovidVaccinations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TheAnalyst/PortfolioProjects/blob/main/CovidDeaths.xls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4</cp:revision>
  <dcterms:created xsi:type="dcterms:W3CDTF">2023-05-04T17:13:00Z</dcterms:created>
  <dcterms:modified xsi:type="dcterms:W3CDTF">2023-05-04T22:06:00Z</dcterms:modified>
</cp:coreProperties>
</file>