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XSpec="center" w:tblpY="1045"/>
        <w:tblW w:w="10343" w:type="dxa"/>
        <w:tblLook w:val="04A0" w:firstRow="1" w:lastRow="0" w:firstColumn="1" w:lastColumn="0" w:noHBand="0" w:noVBand="1"/>
      </w:tblPr>
      <w:tblGrid>
        <w:gridCol w:w="3114"/>
        <w:gridCol w:w="7229"/>
      </w:tblGrid>
      <w:tr w:rsidR="00CB483F" w:rsidRPr="00622F23" w14:paraId="03E0A2EC" w14:textId="77777777" w:rsidTr="00CB483F">
        <w:tc>
          <w:tcPr>
            <w:tcW w:w="3114" w:type="dxa"/>
          </w:tcPr>
          <w:p w14:paraId="5DDF0DA0" w14:textId="77777777" w:rsidR="00CB483F" w:rsidRPr="00622F23" w:rsidRDefault="00CB483F" w:rsidP="00CB483F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Nombre del caso de uso:</w:t>
            </w:r>
          </w:p>
        </w:tc>
        <w:tc>
          <w:tcPr>
            <w:tcW w:w="7229" w:type="dxa"/>
          </w:tcPr>
          <w:p w14:paraId="511A955B" w14:textId="6FD1B680" w:rsidR="00CB483F" w:rsidRPr="00FF386D" w:rsidRDefault="00FF386D" w:rsidP="00FF386D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FF386D">
              <w:rPr>
                <w:rFonts w:ascii="Arial" w:hAnsi="Arial" w:cs="Arial"/>
                <w:sz w:val="24"/>
                <w:szCs w:val="24"/>
              </w:rPr>
              <w:t>Consultar</w:t>
            </w:r>
            <w:r w:rsidRPr="00FF386D">
              <w:rPr>
                <w:rFonts w:ascii="Arial" w:hAnsi="Arial" w:cs="Arial"/>
                <w:b/>
                <w:sz w:val="24"/>
                <w:szCs w:val="24"/>
              </w:rPr>
              <w:t xml:space="preserve"> datos de los alumnos</w:t>
            </w:r>
            <w:r w:rsidRPr="00FF386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CB483F" w:rsidRPr="00622F23" w14:paraId="2E76FEAE" w14:textId="77777777" w:rsidTr="00CB483F">
        <w:tc>
          <w:tcPr>
            <w:tcW w:w="3114" w:type="dxa"/>
          </w:tcPr>
          <w:p w14:paraId="5BD6E98F" w14:textId="77777777" w:rsidR="00CB483F" w:rsidRPr="00622F23" w:rsidRDefault="00CB483F" w:rsidP="00CB483F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Actor principal:</w:t>
            </w:r>
          </w:p>
        </w:tc>
        <w:tc>
          <w:tcPr>
            <w:tcW w:w="7229" w:type="dxa"/>
          </w:tcPr>
          <w:p w14:paraId="5ECB0B22" w14:textId="57D92E75" w:rsidR="00CB483F" w:rsidRPr="00622F23" w:rsidRDefault="00FF386D" w:rsidP="00CB483F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Profesor</w:t>
            </w:r>
          </w:p>
        </w:tc>
      </w:tr>
      <w:tr w:rsidR="00CB483F" w:rsidRPr="00622F23" w14:paraId="13F99E0F" w14:textId="77777777" w:rsidTr="00CB483F">
        <w:tc>
          <w:tcPr>
            <w:tcW w:w="3114" w:type="dxa"/>
          </w:tcPr>
          <w:p w14:paraId="26151F32" w14:textId="77777777" w:rsidR="00CB483F" w:rsidRPr="00622F23" w:rsidRDefault="00CB483F" w:rsidP="00CB483F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Actor secundario:</w:t>
            </w:r>
          </w:p>
        </w:tc>
        <w:tc>
          <w:tcPr>
            <w:tcW w:w="7229" w:type="dxa"/>
          </w:tcPr>
          <w:p w14:paraId="135A8DAB" w14:textId="77777777" w:rsidR="00CB483F" w:rsidRPr="00622F23" w:rsidRDefault="00CB483F" w:rsidP="00CB483F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</w:tr>
      <w:tr w:rsidR="00CB483F" w:rsidRPr="00622F23" w14:paraId="3E7481D5" w14:textId="77777777" w:rsidTr="00CB483F">
        <w:tc>
          <w:tcPr>
            <w:tcW w:w="3114" w:type="dxa"/>
          </w:tcPr>
          <w:p w14:paraId="6A315D1E" w14:textId="77777777" w:rsidR="00CB483F" w:rsidRPr="00622F23" w:rsidRDefault="00CB483F" w:rsidP="00CB483F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Objetivo:</w:t>
            </w:r>
          </w:p>
        </w:tc>
        <w:tc>
          <w:tcPr>
            <w:tcW w:w="7229" w:type="dxa"/>
          </w:tcPr>
          <w:p w14:paraId="02CE4688" w14:textId="260A421B" w:rsidR="00CB483F" w:rsidRPr="00622F23" w:rsidRDefault="00FF386D" w:rsidP="00CB483F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Consultar datos de los alumnos</w:t>
            </w:r>
            <w:bookmarkStart w:id="0" w:name="_GoBack"/>
            <w:bookmarkEnd w:id="0"/>
            <w:r w:rsidR="00CB483F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. </w:t>
            </w:r>
          </w:p>
        </w:tc>
      </w:tr>
      <w:tr w:rsidR="00CB483F" w:rsidRPr="00622F23" w14:paraId="62406F78" w14:textId="77777777" w:rsidTr="00CB483F">
        <w:tc>
          <w:tcPr>
            <w:tcW w:w="3114" w:type="dxa"/>
          </w:tcPr>
          <w:p w14:paraId="16A5AB97" w14:textId="77777777" w:rsidR="00CB483F" w:rsidRPr="00622F23" w:rsidRDefault="00CB483F" w:rsidP="00CB483F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Precondiciones:</w:t>
            </w:r>
          </w:p>
        </w:tc>
        <w:tc>
          <w:tcPr>
            <w:tcW w:w="7229" w:type="dxa"/>
          </w:tcPr>
          <w:p w14:paraId="6CB476DA" w14:textId="77777777" w:rsidR="00CB483F" w:rsidRPr="00622F23" w:rsidRDefault="00CB483F" w:rsidP="00CB483F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Se debe haber validado el acceso del actor</w:t>
            </w:r>
          </w:p>
        </w:tc>
      </w:tr>
      <w:tr w:rsidR="00CB483F" w:rsidRPr="00622F23" w14:paraId="2CFB9E54" w14:textId="77777777" w:rsidTr="00CB483F">
        <w:tc>
          <w:tcPr>
            <w:tcW w:w="3114" w:type="dxa"/>
          </w:tcPr>
          <w:p w14:paraId="5D014C8C" w14:textId="77777777" w:rsidR="00CB483F" w:rsidRPr="00622F23" w:rsidRDefault="00CB483F" w:rsidP="00CB483F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Postcondiciones:</w:t>
            </w:r>
          </w:p>
        </w:tc>
        <w:tc>
          <w:tcPr>
            <w:tcW w:w="7229" w:type="dxa"/>
          </w:tcPr>
          <w:p w14:paraId="15E27DAA" w14:textId="6D14B9AC" w:rsidR="00CB483F" w:rsidRPr="00622F23" w:rsidRDefault="00CB483F" w:rsidP="00FF386D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Se muestra </w:t>
            </w:r>
            <w:r w:rsidR="00FF386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los datos del cada alumno.</w:t>
            </w:r>
          </w:p>
        </w:tc>
      </w:tr>
    </w:tbl>
    <w:p w14:paraId="1F736789" w14:textId="2957C57E" w:rsidR="00CB483F" w:rsidRDefault="00CB483F"/>
    <w:p w14:paraId="27403AA2" w14:textId="0D6AF19E" w:rsidR="00CB483F" w:rsidRPr="00FF386D" w:rsidRDefault="00CB483F">
      <w:pPr>
        <w:rPr>
          <w:rFonts w:ascii="Arial" w:hAnsi="Arial" w:cs="Arial"/>
          <w:b/>
          <w:sz w:val="24"/>
          <w:szCs w:val="24"/>
        </w:rPr>
      </w:pPr>
      <w:r w:rsidRPr="00FF386D">
        <w:rPr>
          <w:rFonts w:ascii="Arial" w:hAnsi="Arial" w:cs="Arial"/>
          <w:b/>
          <w:sz w:val="24"/>
          <w:szCs w:val="24"/>
        </w:rPr>
        <w:t xml:space="preserve">Curso básico o principal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54"/>
        <w:gridCol w:w="4374"/>
      </w:tblGrid>
      <w:tr w:rsidR="00153D2B" w:rsidRPr="00622F23" w14:paraId="46BC99AD" w14:textId="77777777" w:rsidTr="00C67892">
        <w:tc>
          <w:tcPr>
            <w:tcW w:w="5169" w:type="dxa"/>
          </w:tcPr>
          <w:p w14:paraId="292200B4" w14:textId="77777777" w:rsidR="00153D2B" w:rsidRPr="00622F23" w:rsidRDefault="00153D2B" w:rsidP="00C6789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Actor</w:t>
            </w:r>
          </w:p>
        </w:tc>
        <w:tc>
          <w:tcPr>
            <w:tcW w:w="5169" w:type="dxa"/>
          </w:tcPr>
          <w:p w14:paraId="1881CDB0" w14:textId="77777777" w:rsidR="00153D2B" w:rsidRPr="00622F23" w:rsidRDefault="00153D2B" w:rsidP="00C6789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Sistema</w:t>
            </w:r>
          </w:p>
        </w:tc>
      </w:tr>
      <w:tr w:rsidR="00153D2B" w:rsidRPr="00622F23" w14:paraId="654797EF" w14:textId="77777777" w:rsidTr="00C67892">
        <w:tc>
          <w:tcPr>
            <w:tcW w:w="5169" w:type="dxa"/>
          </w:tcPr>
          <w:p w14:paraId="4C60594A" w14:textId="77777777" w:rsidR="00153D2B" w:rsidRDefault="00153D2B" w:rsidP="00C6789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274E44C0" w14:textId="1F949E69" w:rsidR="00153D2B" w:rsidRDefault="00153D2B" w:rsidP="00C6789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2.- </w:t>
            </w:r>
            <w:r w:rsidR="003F546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Da clic en opción de </w:t>
            </w:r>
            <w:r w:rsidR="00FF386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ver datos</w:t>
            </w:r>
          </w:p>
          <w:p w14:paraId="00B03D90" w14:textId="77777777" w:rsidR="00153D2B" w:rsidRDefault="00153D2B" w:rsidP="00C6789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04367F8E" w14:textId="77777777" w:rsidR="00153D2B" w:rsidRDefault="00153D2B" w:rsidP="00C6789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39C80D94" w14:textId="77777777" w:rsidR="00153D2B" w:rsidRDefault="00153D2B" w:rsidP="00C6789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4ABDC56F" w14:textId="77EB37D8" w:rsidR="00153D2B" w:rsidRDefault="00153D2B" w:rsidP="00C6789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4.</w:t>
            </w:r>
            <w:r w:rsidR="00FF386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Selecciona alumno en particular.</w:t>
            </w:r>
          </w:p>
          <w:p w14:paraId="6D4C05AB" w14:textId="2A3B8175" w:rsidR="00153D2B" w:rsidRDefault="00153D2B" w:rsidP="00C6789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47E22D36" w14:textId="77777777" w:rsidR="0076025D" w:rsidRDefault="0076025D" w:rsidP="00C6789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6AEDF082" w14:textId="7AAE6F1B" w:rsidR="00153D2B" w:rsidRPr="00622F23" w:rsidRDefault="00153D2B" w:rsidP="00C6789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169" w:type="dxa"/>
          </w:tcPr>
          <w:p w14:paraId="45309B3F" w14:textId="0640A4DE" w:rsidR="00153D2B" w:rsidRDefault="00153D2B" w:rsidP="00C6789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1.- Muestra </w:t>
            </w:r>
            <w:r w:rsidR="003F546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la opción de </w:t>
            </w:r>
            <w:r w:rsidR="00FF386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ver datos de alumno</w:t>
            </w:r>
            <w:r w:rsidR="003F546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74C088A4" w14:textId="77777777" w:rsidR="00153D2B" w:rsidRDefault="00153D2B" w:rsidP="00C6789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1946E3BB" w14:textId="77777777" w:rsidR="00153D2B" w:rsidRDefault="00153D2B" w:rsidP="00C6789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083D3F5F" w14:textId="770B9AAC" w:rsidR="0076025D" w:rsidRDefault="00153D2B" w:rsidP="00C6789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3. </w:t>
            </w:r>
            <w:r w:rsidR="003F546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Muestra pantalla </w:t>
            </w:r>
            <w:r w:rsidR="00FF386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nombre de los alumnos</w:t>
            </w:r>
            <w:r w:rsidR="0076025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</w:t>
            </w:r>
            <w:r w:rsidR="00FF386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Sí da cl</w:t>
            </w:r>
            <w:r w:rsidR="0076025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ic en </w:t>
            </w:r>
            <w:r w:rsidR="00FF386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salir</w:t>
            </w:r>
            <w:r w:rsidR="0076025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 Ver flujo alterno 1.)</w:t>
            </w:r>
          </w:p>
          <w:p w14:paraId="1265DDBF" w14:textId="77777777" w:rsidR="00153D2B" w:rsidRDefault="00153D2B" w:rsidP="00C6789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68F8A933" w14:textId="77777777" w:rsidR="00153D2B" w:rsidRDefault="00153D2B" w:rsidP="00C6789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3C757ABB" w14:textId="76AD8AB0" w:rsidR="0076025D" w:rsidRPr="0076025D" w:rsidRDefault="00153D2B" w:rsidP="00FF386D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5.-</w:t>
            </w:r>
            <w:r w:rsidR="0076025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="00FF386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muestra los dato del alumno. Clic en salir ver flujo alterno 1. Clic en regresar regresa a punto 3 del flujo principal.</w:t>
            </w:r>
          </w:p>
          <w:p w14:paraId="024B11F4" w14:textId="77777777" w:rsidR="00153D2B" w:rsidRDefault="00153D2B" w:rsidP="00C6789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2EAAB0A6" w14:textId="3E57F826" w:rsidR="00153D2B" w:rsidRPr="00827E0B" w:rsidRDefault="00153D2B" w:rsidP="00FF386D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</w:tr>
    </w:tbl>
    <w:p w14:paraId="5AC3EB2D" w14:textId="544E73C8" w:rsidR="00153D2B" w:rsidRDefault="00153D2B"/>
    <w:p w14:paraId="60BC90CD" w14:textId="3D0BFDD0" w:rsidR="00960B00" w:rsidRDefault="00960B00"/>
    <w:p w14:paraId="0AE01B90" w14:textId="0349DEF4" w:rsidR="00960B00" w:rsidRPr="00622F23" w:rsidRDefault="00960B00" w:rsidP="00960B00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Flujo alternativo </w:t>
      </w:r>
      <w:r w:rsidRPr="00622F23">
        <w:rPr>
          <w:rFonts w:ascii="Arial" w:hAnsi="Arial" w:cs="Arial"/>
          <w:sz w:val="24"/>
          <w:szCs w:val="24"/>
          <w:shd w:val="clear" w:color="auto" w:fill="FFFFFF"/>
        </w:rPr>
        <w:t>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9"/>
        <w:gridCol w:w="4469"/>
      </w:tblGrid>
      <w:tr w:rsidR="00960B00" w:rsidRPr="00622F23" w14:paraId="088923BC" w14:textId="77777777" w:rsidTr="00C67892">
        <w:tc>
          <w:tcPr>
            <w:tcW w:w="5169" w:type="dxa"/>
          </w:tcPr>
          <w:p w14:paraId="528E2194" w14:textId="77777777" w:rsidR="00960B00" w:rsidRPr="00622F23" w:rsidRDefault="00960B00" w:rsidP="00C6789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Actor</w:t>
            </w:r>
          </w:p>
        </w:tc>
        <w:tc>
          <w:tcPr>
            <w:tcW w:w="5169" w:type="dxa"/>
          </w:tcPr>
          <w:p w14:paraId="31AB026F" w14:textId="77777777" w:rsidR="00960B00" w:rsidRPr="00622F23" w:rsidRDefault="00960B00" w:rsidP="00C6789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Sistema</w:t>
            </w:r>
          </w:p>
        </w:tc>
      </w:tr>
      <w:tr w:rsidR="00960B00" w:rsidRPr="00622F23" w14:paraId="38D57837" w14:textId="77777777" w:rsidTr="00C67892">
        <w:tc>
          <w:tcPr>
            <w:tcW w:w="5169" w:type="dxa"/>
          </w:tcPr>
          <w:p w14:paraId="4DAE0B1F" w14:textId="77777777" w:rsidR="00960B00" w:rsidRDefault="00960B00" w:rsidP="00C6789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07B31D13" w14:textId="77777777" w:rsidR="00FF386D" w:rsidRDefault="00FF386D" w:rsidP="00C6789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102C9ABF" w14:textId="3539DBD4" w:rsidR="00960B00" w:rsidRPr="00622F23" w:rsidRDefault="00960B00" w:rsidP="00C6789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2.- Clic en aceptar </w:t>
            </w:r>
          </w:p>
        </w:tc>
        <w:tc>
          <w:tcPr>
            <w:tcW w:w="5169" w:type="dxa"/>
          </w:tcPr>
          <w:p w14:paraId="625014C6" w14:textId="77777777" w:rsidR="00FF386D" w:rsidRDefault="00FF386D" w:rsidP="00C6789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1A3954C0" w14:textId="199E2076" w:rsidR="00960B00" w:rsidRDefault="00960B00" w:rsidP="00C6789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1.- Muestra mensaje de confirmación </w:t>
            </w:r>
          </w:p>
          <w:p w14:paraId="75DC25AC" w14:textId="77777777" w:rsidR="00FF386D" w:rsidRDefault="00FF386D" w:rsidP="00FF386D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2475088B" w14:textId="4A03262B" w:rsidR="00960B00" w:rsidRPr="00622F23" w:rsidRDefault="00960B00" w:rsidP="00FF386D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2.- Muestra pantalla principal. </w:t>
            </w:r>
          </w:p>
        </w:tc>
      </w:tr>
    </w:tbl>
    <w:p w14:paraId="1014D946" w14:textId="77777777" w:rsidR="00960B00" w:rsidRDefault="00960B00"/>
    <w:sectPr w:rsidR="00960B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E28C2C" w14:textId="77777777" w:rsidR="00973FD9" w:rsidRDefault="00973FD9" w:rsidP="005F7BFB">
      <w:pPr>
        <w:spacing w:after="0" w:line="240" w:lineRule="auto"/>
      </w:pPr>
      <w:r>
        <w:separator/>
      </w:r>
    </w:p>
  </w:endnote>
  <w:endnote w:type="continuationSeparator" w:id="0">
    <w:p w14:paraId="2BE7AAAD" w14:textId="77777777" w:rsidR="00973FD9" w:rsidRDefault="00973FD9" w:rsidP="005F7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DC915" w14:textId="77777777" w:rsidR="00973FD9" w:rsidRDefault="00973FD9" w:rsidP="005F7BFB">
      <w:pPr>
        <w:spacing w:after="0" w:line="240" w:lineRule="auto"/>
      </w:pPr>
      <w:r>
        <w:separator/>
      </w:r>
    </w:p>
  </w:footnote>
  <w:footnote w:type="continuationSeparator" w:id="0">
    <w:p w14:paraId="292057F9" w14:textId="77777777" w:rsidR="00973FD9" w:rsidRDefault="00973FD9" w:rsidP="005F7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334EF"/>
    <w:multiLevelType w:val="hybridMultilevel"/>
    <w:tmpl w:val="CCF2DA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BFB"/>
    <w:rsid w:val="00153D2B"/>
    <w:rsid w:val="003F5460"/>
    <w:rsid w:val="005D7121"/>
    <w:rsid w:val="005F7BFB"/>
    <w:rsid w:val="0076025D"/>
    <w:rsid w:val="00960B00"/>
    <w:rsid w:val="00973FD9"/>
    <w:rsid w:val="00AF35AE"/>
    <w:rsid w:val="00BC2E8C"/>
    <w:rsid w:val="00CB483F"/>
    <w:rsid w:val="00FF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8DBA"/>
  <w15:chartTrackingRefBased/>
  <w15:docId w15:val="{8AB1B0C9-F432-4E36-9010-B0F1BF0AD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B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7B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7BFB"/>
  </w:style>
  <w:style w:type="paragraph" w:styleId="Piedepgina">
    <w:name w:val="footer"/>
    <w:basedOn w:val="Normal"/>
    <w:link w:val="PiedepginaCar"/>
    <w:uiPriority w:val="99"/>
    <w:unhideWhenUsed/>
    <w:rsid w:val="005F7B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7BFB"/>
  </w:style>
  <w:style w:type="table" w:styleId="Tablaconcuadrcula">
    <w:name w:val="Table Grid"/>
    <w:basedOn w:val="Tablanormal"/>
    <w:uiPriority w:val="39"/>
    <w:rsid w:val="005F7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0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castle gr</dc:creator>
  <cp:keywords/>
  <dc:description/>
  <cp:lastModifiedBy>aldo ortiz</cp:lastModifiedBy>
  <cp:revision>2</cp:revision>
  <dcterms:created xsi:type="dcterms:W3CDTF">2020-03-06T04:38:00Z</dcterms:created>
  <dcterms:modified xsi:type="dcterms:W3CDTF">2020-03-06T04:38:00Z</dcterms:modified>
</cp:coreProperties>
</file>