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2987"/>
        <w:tblW w:w="0" w:type="auto"/>
        <w:tblLook w:val="04A0" w:firstRow="1" w:lastRow="0" w:firstColumn="1" w:lastColumn="0" w:noHBand="0" w:noVBand="1"/>
      </w:tblPr>
      <w:tblGrid>
        <w:gridCol w:w="2355"/>
        <w:gridCol w:w="6473"/>
      </w:tblGrid>
      <w:tr w:rsidR="00DE787D" w:rsidTr="00EC5B2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DE787D" w:rsidRPr="0092503C" w:rsidRDefault="00DE787D" w:rsidP="00EC5B23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92503C">
              <w:rPr>
                <w:rFonts w:cstheme="minorHAnsi"/>
                <w:b/>
                <w:sz w:val="20"/>
                <w:szCs w:val="20"/>
              </w:rPr>
              <w:t xml:space="preserve">Nombre caso de Uso 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87D" w:rsidRDefault="00DE787D" w:rsidP="00DE787D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CU-004</w:t>
            </w:r>
            <w:r>
              <w:rPr>
                <w:rFonts w:cstheme="minorHAnsi"/>
                <w:sz w:val="20"/>
                <w:szCs w:val="20"/>
              </w:rPr>
              <w:t xml:space="preserve">- </w:t>
            </w:r>
            <w:r>
              <w:rPr>
                <w:rFonts w:cstheme="minorHAnsi"/>
                <w:b/>
                <w:sz w:val="20"/>
                <w:szCs w:val="20"/>
              </w:rPr>
              <w:t>Consultar datos de los alumnos</w:t>
            </w:r>
          </w:p>
        </w:tc>
      </w:tr>
      <w:tr w:rsidR="00DE787D" w:rsidTr="00EC5B2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DE787D" w:rsidRPr="0092503C" w:rsidRDefault="00DE787D" w:rsidP="00EC5B23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92503C"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87D" w:rsidRDefault="00DE787D" w:rsidP="00EC5B23">
            <w:pPr>
              <w:pStyle w:val="Prrafodelista"/>
              <w:ind w:left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Los datos guardados de cada alumno son presentados para el manejo y el análisis de la información que es relevante para el profesor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DE787D" w:rsidTr="00EC5B2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DE787D" w:rsidRPr="0092503C" w:rsidRDefault="00DE787D" w:rsidP="00EC5B23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92503C">
              <w:rPr>
                <w:rFonts w:cstheme="minorHAnsi"/>
                <w:b/>
                <w:sz w:val="20"/>
                <w:szCs w:val="20"/>
              </w:rPr>
              <w:t>Proceso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87D" w:rsidRDefault="00DE787D" w:rsidP="00EC5B23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Consulta datos de alumnos</w:t>
            </w:r>
          </w:p>
        </w:tc>
      </w:tr>
      <w:tr w:rsidR="00DE787D" w:rsidTr="00EC5B2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DE787D" w:rsidRPr="0092503C" w:rsidRDefault="00DE787D" w:rsidP="00EC5B23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92503C">
              <w:rPr>
                <w:rFonts w:cstheme="minorHAnsi"/>
                <w:b/>
                <w:sz w:val="20"/>
                <w:szCs w:val="20"/>
              </w:rPr>
              <w:t>Casos de Uso Relacionados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87D" w:rsidRDefault="00DE787D" w:rsidP="00EC5B23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Validar acceso</w:t>
            </w:r>
          </w:p>
        </w:tc>
      </w:tr>
      <w:tr w:rsidR="00DE787D" w:rsidTr="00EC5B2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DE787D" w:rsidRPr="0092503C" w:rsidRDefault="00DE787D" w:rsidP="00EC5B23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92503C">
              <w:rPr>
                <w:rFonts w:cstheme="minorHAnsi"/>
                <w:b/>
                <w:sz w:val="20"/>
                <w:szCs w:val="20"/>
              </w:rPr>
              <w:t>Funciones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87D" w:rsidRDefault="00DE787D" w:rsidP="00EC5B23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E787D" w:rsidTr="00EC5B2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DE787D" w:rsidRPr="0092503C" w:rsidRDefault="00DE787D" w:rsidP="00EC5B23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92503C">
              <w:rPr>
                <w:rFonts w:cstheme="minorHAnsi"/>
                <w:b/>
                <w:sz w:val="20"/>
                <w:szCs w:val="20"/>
              </w:rPr>
              <w:t>Actores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87D" w:rsidRDefault="00DE787D" w:rsidP="00EC5B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Profesor</w:t>
            </w:r>
          </w:p>
        </w:tc>
      </w:tr>
      <w:tr w:rsidR="00DE787D" w:rsidTr="00EC5B23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DE787D" w:rsidRPr="0092503C" w:rsidRDefault="00DE787D" w:rsidP="00EC5B23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92503C">
              <w:rPr>
                <w:rFonts w:cstheme="minorHAnsi"/>
                <w:b/>
                <w:sz w:val="20"/>
                <w:szCs w:val="20"/>
              </w:rPr>
              <w:t>Precondiciones</w:t>
            </w:r>
          </w:p>
        </w:tc>
        <w:tc>
          <w:tcPr>
            <w:tcW w:w="6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DE787D" w:rsidRDefault="00DE787D" w:rsidP="00EC5B23">
            <w:pPr>
              <w:ind w:firstLine="708"/>
              <w:rPr>
                <w:rFonts w:cstheme="minorHAnsi"/>
                <w:sz w:val="20"/>
                <w:szCs w:val="20"/>
              </w:rPr>
            </w:pPr>
          </w:p>
        </w:tc>
      </w:tr>
      <w:tr w:rsidR="00DE787D" w:rsidRPr="0074078B" w:rsidTr="00EC5B23"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87D" w:rsidRPr="0074078B" w:rsidRDefault="00DE787D" w:rsidP="00EC5B23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Para que el usuario profesor pueda consultar los datos de los alumnos previamente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debio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validar sus datos de usuario.</w:t>
            </w:r>
          </w:p>
        </w:tc>
      </w:tr>
      <w:tr w:rsidR="00DE787D" w:rsidTr="00EC5B23"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87D" w:rsidRDefault="00DE787D" w:rsidP="00EC5B23">
            <w:pPr>
              <w:pStyle w:val="Prrafodelista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:rsidR="00496DA5" w:rsidRPr="00DE787D" w:rsidRDefault="00496DA5" w:rsidP="00DE787D">
      <w:bookmarkStart w:id="0" w:name="_GoBack"/>
      <w:bookmarkEnd w:id="0"/>
    </w:p>
    <w:sectPr w:rsidR="00496DA5" w:rsidRPr="00DE7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7D"/>
    <w:rsid w:val="00496DA5"/>
    <w:rsid w:val="00DE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2497"/>
  <w15:chartTrackingRefBased/>
  <w15:docId w15:val="{835CFED9-3FA3-43E0-9A4A-6521434B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8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7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ortiz</dc:creator>
  <cp:keywords/>
  <dc:description/>
  <cp:lastModifiedBy>aldo ortiz</cp:lastModifiedBy>
  <cp:revision>1</cp:revision>
  <dcterms:created xsi:type="dcterms:W3CDTF">2020-03-05T22:16:00Z</dcterms:created>
  <dcterms:modified xsi:type="dcterms:W3CDTF">2020-03-05T22:37:00Z</dcterms:modified>
</cp:coreProperties>
</file>