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35" w:rsidRDefault="00574735" w:rsidP="00574735">
      <w:pPr>
        <w:rPr>
          <w:color w:val="FF0000"/>
        </w:rPr>
      </w:pPr>
    </w:p>
    <w:p w:rsidR="00B36AAC" w:rsidRDefault="00B36AAC" w:rsidP="00574735">
      <w:r>
        <w:t>Complete the following</w:t>
      </w:r>
      <w:r w:rsidR="003C5F7B">
        <w:t xml:space="preserve"> </w:t>
      </w:r>
      <w:r w:rsidR="00457E3C">
        <w:t>4</w:t>
      </w:r>
      <w:r w:rsidR="003C5F7B">
        <w:t xml:space="preserve"> tasks, each worth </w:t>
      </w:r>
      <w:r w:rsidR="00457E3C">
        <w:t>25</w:t>
      </w:r>
      <w:r w:rsidR="003C5F7B">
        <w:t xml:space="preserve">% </w:t>
      </w:r>
    </w:p>
    <w:p w:rsidR="00B36AAC" w:rsidRDefault="006468D3">
      <w:r>
        <w:t>Task #1</w:t>
      </w:r>
      <w:r w:rsidR="00B36AAC">
        <w:t>. Be sure to complete the program and get an output after finding the error.</w:t>
      </w:r>
    </w:p>
    <w:p w:rsidR="00B36AAC" w:rsidRDefault="00B36AAC">
      <w:r>
        <w:rPr>
          <w:noProof/>
          <w:lang w:eastAsia="en-US"/>
        </w:rPr>
        <w:drawing>
          <wp:inline distT="0" distB="0" distL="0" distR="0">
            <wp:extent cx="3315163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3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69" w:rsidRDefault="00205969"/>
    <w:p w:rsidR="00205969" w:rsidRPr="00B372EF" w:rsidRDefault="00205969" w:rsidP="00205969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:rsidR="00205969" w:rsidRPr="00B372EF" w:rsidRDefault="004244EF" w:rsidP="00205969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753638" cy="1276528"/>
            <wp:effectExtent l="190500" t="190500" r="19939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6D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5969" w:rsidRPr="00B372EF" w:rsidRDefault="00205969" w:rsidP="00205969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:rsidR="00205969" w:rsidRDefault="00205969"/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package week10chapter8;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public class MyClass 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{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private int x;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private double y;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public double MyClass(int a, double b)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lastRenderedPageBreak/>
        <w:t xml:space="preserve">    {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x = a;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y = b;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return (x+y);</w:t>
      </w:r>
    </w:p>
    <w:p w:rsidR="004244EF" w:rsidRPr="00935339" w:rsidRDefault="004244EF" w:rsidP="004244EF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}</w:t>
      </w:r>
    </w:p>
    <w:p w:rsidR="00205969" w:rsidRPr="00935339" w:rsidRDefault="004244EF" w:rsidP="004244EF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}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package week10chapter8;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public class MyClassMain 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{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public static void main(String[] args)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{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MyClass m = new MyClass();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m.MyClass(0,0);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System.out.println("Calling the number " + m.MyClass(35,35.0));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}</w:t>
      </w:r>
    </w:p>
    <w:p w:rsidR="004244EF" w:rsidRPr="00935339" w:rsidRDefault="004244EF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}</w:t>
      </w:r>
    </w:p>
    <w:p w:rsidR="00935339" w:rsidRDefault="00935339" w:rsidP="00935339">
      <w:pPr>
        <w:spacing w:after="0"/>
      </w:pPr>
    </w:p>
    <w:p w:rsidR="00CD3268" w:rsidRDefault="006468D3">
      <w:r>
        <w:t>Task #2</w:t>
      </w:r>
      <w:r w:rsidR="00CD3268">
        <w:t>. Be sure to complete the program and get an output after finding the error.</w:t>
      </w:r>
    </w:p>
    <w:p w:rsidR="00CD3268" w:rsidRDefault="00CD3268">
      <w:r>
        <w:rPr>
          <w:noProof/>
          <w:lang w:eastAsia="en-US"/>
        </w:rPr>
        <w:drawing>
          <wp:inline distT="0" distB="0" distL="0" distR="0" wp14:anchorId="4F223134" wp14:editId="6DC66C1C">
            <wp:extent cx="5229955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026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9B" w:rsidRDefault="004F359B"/>
    <w:p w:rsidR="004F359B" w:rsidRDefault="004F359B" w:rsidP="004F359B"/>
    <w:p w:rsidR="004F359B" w:rsidRPr="00B372EF" w:rsidRDefault="004F359B" w:rsidP="004F359B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:rsidR="004F359B" w:rsidRPr="00B372EF" w:rsidRDefault="00935339" w:rsidP="004F359B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667901" cy="962159"/>
            <wp:effectExtent l="190500" t="190500" r="18986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889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6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359B" w:rsidRDefault="004F359B" w:rsidP="004F359B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lastRenderedPageBreak/>
        <w:t>Copy and paste your code below here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package week10chapter8;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public class C1 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{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public int total(int value1, int value2, int value3)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{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return (value1 + value2 + value3);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}</w:t>
      </w:r>
    </w:p>
    <w:p w:rsidR="00935339" w:rsidRDefault="00935339" w:rsidP="00935339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}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package week10chapter8;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public class C2 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{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public static void main(String[] args)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{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C1 var = new C1();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var.total(0,0,0);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    System.out.println("The total is " + var.total(1,2,3));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 xml:space="preserve">    }</w:t>
      </w:r>
    </w:p>
    <w:p w:rsidR="00935339" w:rsidRDefault="00935339" w:rsidP="00935339">
      <w:pPr>
        <w:spacing w:after="0"/>
        <w:rPr>
          <w:sz w:val="24"/>
          <w:szCs w:val="24"/>
        </w:rPr>
      </w:pPr>
      <w:r w:rsidRPr="00935339">
        <w:rPr>
          <w:sz w:val="24"/>
          <w:szCs w:val="24"/>
        </w:rPr>
        <w:t>}</w:t>
      </w:r>
    </w:p>
    <w:p w:rsidR="00935339" w:rsidRPr="00935339" w:rsidRDefault="00935339" w:rsidP="00935339">
      <w:pPr>
        <w:spacing w:after="0"/>
        <w:rPr>
          <w:sz w:val="24"/>
          <w:szCs w:val="24"/>
        </w:rPr>
      </w:pPr>
    </w:p>
    <w:p w:rsidR="004F359B" w:rsidRDefault="006468D3">
      <w:r>
        <w:t>Task #3</w:t>
      </w:r>
    </w:p>
    <w:p w:rsidR="00B4363B" w:rsidRDefault="00DE4229">
      <w:r>
        <w:rPr>
          <w:noProof/>
          <w:lang w:eastAsia="en-US"/>
        </w:rPr>
        <w:drawing>
          <wp:inline distT="0" distB="0" distL="0" distR="0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25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866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4E" w:rsidRDefault="00AF434E"/>
    <w:p w:rsidR="00AF434E" w:rsidRPr="00B372EF" w:rsidRDefault="00AF434E" w:rsidP="00AF434E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:rsidR="00AF434E" w:rsidRPr="00B372EF" w:rsidRDefault="002455BD" w:rsidP="00AF434E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3117273" cy="2330146"/>
            <wp:effectExtent l="190500" t="190500" r="197485" b="1847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8D2A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60" cy="2338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34E" w:rsidRPr="00B372EF" w:rsidRDefault="00AF434E" w:rsidP="00AF434E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package week10chapter8;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public class RetailItem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String description;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int unitsOnHand;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double price;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public void RetailItem(String newDescription, int newUnits, double newPrice)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description = newDescription;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unitsOnHand = newUnits;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price = newPrice;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}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public void ShowInfo()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System.out.println("The description is: " + description);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System.out.println("The unitsOnHand is: " + unitsOnHand);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System.out.println("The price is: " + price);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}</w:t>
      </w:r>
    </w:p>
    <w:p w:rsidR="00AA1C39" w:rsidRPr="002455BD" w:rsidRDefault="002455BD" w:rsidP="002455BD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}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package week10chapter8;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public class task3 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public static void main(String[] args)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RetailItem[] Item = new RetailItem[3];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for(int i = 0; i &lt; 3; i++)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    Item[i] = new RetailItem();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}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Item[0].RetailItem("Jacket", 12, 59.95);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Item[1].RetailItem("Designer Jeans", 40, 34.95);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Item[2].RetailItem("Shirt", 20, 24.95);       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for(int i = 0; i &lt; 3; i++)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{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    System.out.println("Information of Item#" + (i+1));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    Item[i].ShowInfo();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    }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 xml:space="preserve">    }</w:t>
      </w:r>
    </w:p>
    <w:p w:rsidR="002455BD" w:rsidRPr="002455BD" w:rsidRDefault="002455BD" w:rsidP="002455BD">
      <w:pPr>
        <w:spacing w:after="0"/>
        <w:rPr>
          <w:sz w:val="24"/>
          <w:szCs w:val="24"/>
        </w:rPr>
      </w:pPr>
      <w:r w:rsidRPr="002455BD">
        <w:rPr>
          <w:sz w:val="24"/>
          <w:szCs w:val="24"/>
        </w:rPr>
        <w:t>}</w:t>
      </w:r>
    </w:p>
    <w:p w:rsidR="00AA1C39" w:rsidRDefault="00AA1C39"/>
    <w:p w:rsidR="00AA1C39" w:rsidRDefault="00AA1C39"/>
    <w:p w:rsidR="00AA1C39" w:rsidRDefault="00AA1C39"/>
    <w:p w:rsidR="00AA1C39" w:rsidRDefault="00AA1C39"/>
    <w:p w:rsidR="00AA1C39" w:rsidRDefault="00AA1C39"/>
    <w:p w:rsidR="00AA1C39" w:rsidRDefault="00AA1C39"/>
    <w:p w:rsidR="00AA1C39" w:rsidRDefault="00AA1C39"/>
    <w:p w:rsidR="00AF434E" w:rsidRDefault="00AA1C39">
      <w:r>
        <w:t>Task #4</w:t>
      </w:r>
    </w:p>
    <w:p w:rsidR="00AA1C39" w:rsidRDefault="00AA1C39">
      <w:r>
        <w:t>Create the 2 classes below, the first class will be the SUB class.</w:t>
      </w:r>
    </w:p>
    <w:p w:rsidR="00AA1C39" w:rsidRDefault="00AA1C39"/>
    <w:p w:rsidR="00AA1C39" w:rsidRDefault="00AA1C39" w:rsidP="00AA1C39">
      <w:r>
        <w:t xml:space="preserve">Class#1: Create a new class and name it </w:t>
      </w:r>
      <w:r w:rsidRPr="00AA1C39">
        <w:rPr>
          <w:b/>
        </w:rPr>
        <w:t>Rooms</w:t>
      </w:r>
      <w:r>
        <w:t xml:space="preserve"> without the main method</w:t>
      </w:r>
    </w:p>
    <w:p w:rsidR="00AA1C39" w:rsidRDefault="00AA1C39" w:rsidP="00AA1C39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33E09FC5" wp14:editId="4B5E08B4">
            <wp:extent cx="2362200" cy="32090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A863A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39" w:rsidRDefault="00AA1C39" w:rsidP="00AA1C39">
      <w:pPr>
        <w:pStyle w:val="ListParagraph"/>
      </w:pPr>
    </w:p>
    <w:p w:rsidR="00AA1C39" w:rsidRDefault="00AA1C39" w:rsidP="00AA1C39">
      <w:pPr>
        <w:pStyle w:val="ListParagraph"/>
      </w:pPr>
    </w:p>
    <w:p w:rsidR="00AA1C39" w:rsidRDefault="00AA1C39">
      <w:r>
        <w:br w:type="page"/>
      </w:r>
    </w:p>
    <w:p w:rsidR="00AA1C39" w:rsidRDefault="00AA1C39" w:rsidP="00AA1C39">
      <w:r>
        <w:lastRenderedPageBreak/>
        <w:t>Class#2: Create a 2</w:t>
      </w:r>
      <w:r w:rsidRPr="00AA1C39">
        <w:rPr>
          <w:vertAlign w:val="superscript"/>
        </w:rPr>
        <w:t>nd</w:t>
      </w:r>
      <w:r>
        <w:t xml:space="preserve"> class and name it </w:t>
      </w:r>
      <w:r w:rsidRPr="00AA1C39">
        <w:rPr>
          <w:b/>
        </w:rPr>
        <w:t>RoomAreas</w:t>
      </w:r>
      <w:r>
        <w:t xml:space="preserve"> with the main method</w:t>
      </w:r>
    </w:p>
    <w:p w:rsidR="00AA1C39" w:rsidRDefault="00AA1C39" w:rsidP="00AA1C39">
      <w:pPr>
        <w:pStyle w:val="ListParagraph"/>
        <w:pBdr>
          <w:bottom w:val="single" w:sz="6" w:space="1" w:color="auto"/>
        </w:pBdr>
      </w:pPr>
      <w:r>
        <w:rPr>
          <w:noProof/>
          <w:lang w:eastAsia="en-US"/>
        </w:rPr>
        <w:drawing>
          <wp:inline distT="0" distB="0" distL="0" distR="0" wp14:anchorId="7180CDCF" wp14:editId="75647808">
            <wp:extent cx="5039428" cy="3562847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A81E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39" w:rsidRDefault="00AA1C39" w:rsidP="00AA1C39">
      <w:pPr>
        <w:pStyle w:val="ListParagraph"/>
      </w:pPr>
    </w:p>
    <w:p w:rsidR="00AA1C39" w:rsidRDefault="00AA1C39" w:rsidP="00AA1C39">
      <w:pPr>
        <w:jc w:val="center"/>
        <w:rPr>
          <w:color w:val="FF0000"/>
          <w:highlight w:val="yellow"/>
        </w:rPr>
      </w:pPr>
    </w:p>
    <w:p w:rsidR="00AA1C39" w:rsidRPr="00B372EF" w:rsidRDefault="00AA1C39" w:rsidP="00AA1C39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:rsidR="00AA1C39" w:rsidRPr="00B372EF" w:rsidRDefault="00EC6697" w:rsidP="00AA1C39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3283527" cy="1363828"/>
            <wp:effectExtent l="190500" t="190500" r="184150" b="1987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8133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379" cy="1374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C39" w:rsidRPr="00B372EF" w:rsidRDefault="00AA1C39" w:rsidP="00AA1C39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package week10chapter8;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public class Rooms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// setting the 2 variables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double length, width;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lastRenderedPageBreak/>
        <w:t xml:space="preserve">   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// creating our methods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public void setLength(double len)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length = len;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}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public void setWidth(double w)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width = w;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}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public double getLength()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return length;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}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public double getWidth()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return width;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}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public double getArea()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return length * width;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}</w:t>
      </w:r>
    </w:p>
    <w:p w:rsidR="00AA1C39" w:rsidRDefault="00EC6697" w:rsidP="00EC6697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}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package week10chapter8;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import java.util.Scanner;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public class RoomAreas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public static void main(String[] args)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{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double number, totalArea;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Scanner scan = new Scanner(System.in);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// Calling the Rectangle class and passing it to the kitchen variable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Rooms kitchen = new Rooms();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System.out.print("What is the kitchens length? ");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number = scan.nextDouble();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kitchen.setLength(number);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lastRenderedPageBreak/>
        <w:t xml:space="preserve">       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System.out.print("What is the kitchens width? ");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number = scan.nextDouble();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kitchen.setWidth(number);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</w:t>
      </w:r>
      <w:bookmarkStart w:id="0" w:name="_GoBack"/>
      <w:bookmarkEnd w:id="0"/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totalArea = kitchen.getArea();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System.out.println("The kitchens length is " + kitchen.getLength());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System.out.println("The kitchens width is " + kitchen.getWidth());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System.out.print("The kitchens total area is ");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System.out.printf("%.2f\n",totalArea);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    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 xml:space="preserve">    }</w:t>
      </w:r>
    </w:p>
    <w:p w:rsidR="00EC6697" w:rsidRPr="00EC6697" w:rsidRDefault="00EC6697" w:rsidP="00EC6697">
      <w:pPr>
        <w:spacing w:after="0"/>
        <w:rPr>
          <w:sz w:val="24"/>
          <w:szCs w:val="24"/>
        </w:rPr>
      </w:pPr>
      <w:r w:rsidRPr="00EC6697">
        <w:rPr>
          <w:sz w:val="24"/>
          <w:szCs w:val="24"/>
        </w:rPr>
        <w:t>}</w:t>
      </w:r>
    </w:p>
    <w:p w:rsidR="00205969" w:rsidRDefault="00205969"/>
    <w:p w:rsidR="009D3210" w:rsidRPr="004E3B59" w:rsidRDefault="009D3210" w:rsidP="009D3210">
      <w:pPr>
        <w:jc w:val="center"/>
        <w:rPr>
          <w:color w:val="FF0000"/>
          <w:u w:val="single"/>
        </w:rPr>
      </w:pPr>
      <w:r w:rsidRPr="009D3210">
        <w:rPr>
          <w:color w:val="FF0000"/>
          <w:highlight w:val="yellow"/>
        </w:rPr>
        <w:t>Subm</w:t>
      </w:r>
      <w:r w:rsidR="004E3B59">
        <w:rPr>
          <w:color w:val="FF0000"/>
          <w:highlight w:val="yellow"/>
        </w:rPr>
        <w:t>it this document with to Canvas</w:t>
      </w:r>
      <w:r w:rsidR="004E3B59">
        <w:rPr>
          <w:color w:val="FF0000"/>
        </w:rPr>
        <w:t xml:space="preserve">, </w:t>
      </w:r>
      <w:r w:rsidR="004E3B59" w:rsidRPr="004E3B59">
        <w:rPr>
          <w:color w:val="FF0000"/>
          <w:u w:val="single"/>
        </w:rPr>
        <w:t>REMEMBER to submit your Part I</w:t>
      </w:r>
      <w:r w:rsidR="004E3B59">
        <w:rPr>
          <w:color w:val="FF0000"/>
          <w:u w:val="single"/>
        </w:rPr>
        <w:t xml:space="preserve"> also</w:t>
      </w:r>
    </w:p>
    <w:sectPr w:rsidR="009D3210" w:rsidRPr="004E3B5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C67" w:rsidRDefault="006A0C67">
      <w:pPr>
        <w:spacing w:after="0" w:line="240" w:lineRule="auto"/>
      </w:pPr>
      <w:r>
        <w:separator/>
      </w:r>
    </w:p>
  </w:endnote>
  <w:endnote w:type="continuationSeparator" w:id="0">
    <w:p w:rsidR="006A0C67" w:rsidRDefault="006A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1431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45" w:rsidRDefault="005747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69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44D45" w:rsidRDefault="006A0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C67" w:rsidRDefault="006A0C67">
      <w:pPr>
        <w:spacing w:after="0" w:line="240" w:lineRule="auto"/>
      </w:pPr>
      <w:r>
        <w:separator/>
      </w:r>
    </w:p>
  </w:footnote>
  <w:footnote w:type="continuationSeparator" w:id="0">
    <w:p w:rsidR="006A0C67" w:rsidRDefault="006A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49" w:rsidRDefault="00406415">
    <w:pPr>
      <w:pStyle w:val="Header"/>
    </w:pPr>
    <w:r>
      <w:t>CMPR112</w:t>
    </w:r>
  </w:p>
  <w:p w:rsidR="00406415" w:rsidRDefault="009D3210" w:rsidP="009D3210">
    <w:pPr>
      <w:pStyle w:val="Header"/>
    </w:pPr>
    <w:r w:rsidRPr="009D3210">
      <w:t>Week 10 Classroom Exercise #8 Part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83A7D"/>
    <w:multiLevelType w:val="hybridMultilevel"/>
    <w:tmpl w:val="E948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C9"/>
    <w:rsid w:val="00205969"/>
    <w:rsid w:val="002455BD"/>
    <w:rsid w:val="003C5F7B"/>
    <w:rsid w:val="00406415"/>
    <w:rsid w:val="004244EF"/>
    <w:rsid w:val="00457E3C"/>
    <w:rsid w:val="004E3B59"/>
    <w:rsid w:val="004F359B"/>
    <w:rsid w:val="00574735"/>
    <w:rsid w:val="006468D3"/>
    <w:rsid w:val="006A0C67"/>
    <w:rsid w:val="006A2C98"/>
    <w:rsid w:val="008E34DB"/>
    <w:rsid w:val="00935339"/>
    <w:rsid w:val="009D3210"/>
    <w:rsid w:val="00AA1C39"/>
    <w:rsid w:val="00AF434E"/>
    <w:rsid w:val="00B36AAC"/>
    <w:rsid w:val="00B4363B"/>
    <w:rsid w:val="00CD3268"/>
    <w:rsid w:val="00DE4229"/>
    <w:rsid w:val="00EC6697"/>
    <w:rsid w:val="00E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11BC"/>
  <w15:chartTrackingRefBased/>
  <w15:docId w15:val="{CF63DCDE-9C41-4CDC-9CB7-0C42D802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35"/>
  </w:style>
  <w:style w:type="paragraph" w:styleId="Footer">
    <w:name w:val="footer"/>
    <w:basedOn w:val="Normal"/>
    <w:link w:val="FooterChar"/>
    <w:uiPriority w:val="99"/>
    <w:unhideWhenUsed/>
    <w:rsid w:val="0057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35"/>
  </w:style>
  <w:style w:type="paragraph" w:styleId="ListParagraph">
    <w:name w:val="List Paragraph"/>
    <w:basedOn w:val="Normal"/>
    <w:uiPriority w:val="34"/>
    <w:qFormat/>
    <w:rsid w:val="00AA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17</cp:revision>
  <dcterms:created xsi:type="dcterms:W3CDTF">2018-10-28T17:00:00Z</dcterms:created>
  <dcterms:modified xsi:type="dcterms:W3CDTF">2018-10-31T20:20:00Z</dcterms:modified>
</cp:coreProperties>
</file>