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03" w:rsidRDefault="00281C03" w:rsidP="00A334CB">
      <w:pPr>
        <w:rPr>
          <w:b/>
        </w:rPr>
      </w:pPr>
      <w:r>
        <w:rPr>
          <w:b/>
        </w:rPr>
        <w:t>There are 2 parts to Class Exercise Part II, 50% each</w:t>
      </w:r>
    </w:p>
    <w:p w:rsidR="00A334CB" w:rsidRDefault="008A101D" w:rsidP="00A334CB">
      <w:pPr>
        <w:rPr>
          <w:b/>
        </w:rPr>
      </w:pPr>
      <w:r>
        <w:rPr>
          <w:b/>
        </w:rPr>
        <w:t>Class Exercise #1</w:t>
      </w:r>
    </w:p>
    <w:p w:rsidR="00A334CB" w:rsidRPr="00FD3380" w:rsidRDefault="00A334CB" w:rsidP="00A334CB">
      <w:r>
        <w:t xml:space="preserve">Create a class and name it </w:t>
      </w:r>
      <w:r>
        <w:rPr>
          <w:b/>
        </w:rPr>
        <w:t xml:space="preserve">Toppings </w:t>
      </w:r>
      <w:r>
        <w:t>and write the code as shown below</w:t>
      </w:r>
    </w:p>
    <w:p w:rsidR="00A334CB" w:rsidRDefault="00A334CB" w:rsidP="00A334CB">
      <w:pPr>
        <w:rPr>
          <w:color w:val="FF0000"/>
        </w:rPr>
      </w:pPr>
      <w:r>
        <w:rPr>
          <w:noProof/>
          <w:lang w:eastAsia="en-US"/>
        </w:rPr>
        <w:drawing>
          <wp:inline distT="0" distB="0" distL="0" distR="0" wp14:anchorId="6E0C51D9" wp14:editId="69ACE658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428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CB" w:rsidRDefault="00A334CB" w:rsidP="00A334CB">
      <w:pPr>
        <w:rPr>
          <w:color w:val="FF0000"/>
        </w:rPr>
      </w:pPr>
    </w:p>
    <w:p w:rsidR="00A334CB" w:rsidRPr="00244B8C" w:rsidRDefault="00A334CB" w:rsidP="00A334CB">
      <w:r>
        <w:t>Code Continues to the next page…</w:t>
      </w:r>
    </w:p>
    <w:p w:rsidR="00A334CB" w:rsidRPr="00E839F7" w:rsidRDefault="00A334CB" w:rsidP="00A334CB">
      <w:pPr>
        <w:rPr>
          <w:color w:val="FF0000"/>
        </w:rPr>
      </w:pPr>
    </w:p>
    <w:p w:rsidR="00A334CB" w:rsidRDefault="00A334CB" w:rsidP="00A334CB">
      <w:r>
        <w:rPr>
          <w:noProof/>
          <w:lang w:eastAsia="en-US"/>
        </w:rPr>
        <w:lastRenderedPageBreak/>
        <w:drawing>
          <wp:inline distT="0" distB="0" distL="0" distR="0" wp14:anchorId="290DA931" wp14:editId="0C2093DF">
            <wp:extent cx="5943600" cy="432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4898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CB" w:rsidRDefault="00A334CB" w:rsidP="00A334CB"/>
    <w:p w:rsidR="00A334CB" w:rsidRDefault="00A334CB" w:rsidP="00A334CB">
      <w:r w:rsidRPr="00847059">
        <w:rPr>
          <w:b/>
        </w:rPr>
        <w:t>Note</w:t>
      </w:r>
      <w:r>
        <w:t xml:space="preserve">: Create a </w:t>
      </w:r>
      <w:r w:rsidR="009B4BEB">
        <w:t xml:space="preserve">separate </w:t>
      </w:r>
      <w:r>
        <w:t xml:space="preserve">class and name it </w:t>
      </w:r>
      <w:r>
        <w:rPr>
          <w:b/>
        </w:rPr>
        <w:t>CallToppings</w:t>
      </w:r>
      <w:r>
        <w:t xml:space="preserve"> and use this class for the main method, in which it will call the </w:t>
      </w:r>
      <w:r>
        <w:rPr>
          <w:b/>
        </w:rPr>
        <w:t xml:space="preserve">Toppings </w:t>
      </w:r>
      <w:r>
        <w:t>Class.</w:t>
      </w:r>
    </w:p>
    <w:p w:rsidR="00CE76EC" w:rsidRDefault="00CE76EC" w:rsidP="00A334CB">
      <w:r>
        <w:t xml:space="preserve">The separate </w:t>
      </w:r>
      <w:r w:rsidR="004F6130">
        <w:t>or 2</w:t>
      </w:r>
      <w:r w:rsidR="004F6130" w:rsidRPr="004F6130">
        <w:rPr>
          <w:vertAlign w:val="superscript"/>
        </w:rPr>
        <w:t>nd</w:t>
      </w:r>
      <w:r w:rsidR="004F6130">
        <w:t xml:space="preserve"> class</w:t>
      </w:r>
      <w:r>
        <w:t xml:space="preserve"> will look something like the one below</w:t>
      </w:r>
    </w:p>
    <w:p w:rsidR="00CE76EC" w:rsidRDefault="00CE76EC" w:rsidP="00A334CB"/>
    <w:p w:rsidR="00CE76EC" w:rsidRDefault="00CE76EC" w:rsidP="00A334CB">
      <w:r>
        <w:t xml:space="preserve">public class </w:t>
      </w:r>
      <w:r w:rsidR="004F6130">
        <w:t>Call</w:t>
      </w:r>
      <w:r>
        <w:t>Toppings</w:t>
      </w:r>
      <w:r w:rsidR="004F6130">
        <w:t xml:space="preserve"> extends JFrame </w:t>
      </w:r>
      <w:r>
        <w:t>{</w:t>
      </w:r>
    </w:p>
    <w:p w:rsidR="00CE76EC" w:rsidRDefault="00CE76EC" w:rsidP="00A334CB">
      <w:r>
        <w:t>public static void main (String[]args)</w:t>
      </w:r>
    </w:p>
    <w:p w:rsidR="00CE76EC" w:rsidRDefault="00CE76EC" w:rsidP="00A334CB">
      <w:r>
        <w:t>{</w:t>
      </w:r>
    </w:p>
    <w:p w:rsidR="004F6130" w:rsidRDefault="004F6130" w:rsidP="00A334CB">
      <w:r>
        <w:t>JFrame frame = new Toppings();</w:t>
      </w:r>
      <w:r w:rsidR="00F648B3">
        <w:t xml:space="preserve"> //calling the Toppings class</w:t>
      </w:r>
    </w:p>
    <w:p w:rsidR="00CE76EC" w:rsidRDefault="004F6130" w:rsidP="00A334CB">
      <w:r>
        <w:t>frame.pack();</w:t>
      </w:r>
      <w:r w:rsidR="00F648B3">
        <w:t xml:space="preserve"> //packing the frame with no spaces left</w:t>
      </w:r>
    </w:p>
    <w:p w:rsidR="004F6130" w:rsidRDefault="004F6130" w:rsidP="00A334CB">
      <w:r>
        <w:t>frame.setVisible(true);</w:t>
      </w:r>
      <w:r w:rsidR="00F648B3">
        <w:t xml:space="preserve"> //showing the frame</w:t>
      </w:r>
    </w:p>
    <w:p w:rsidR="004F6130" w:rsidRDefault="004F6130" w:rsidP="00A334CB">
      <w:r>
        <w:t>}</w:t>
      </w:r>
    </w:p>
    <w:p w:rsidR="004F6130" w:rsidRDefault="004F6130" w:rsidP="00A334CB">
      <w:r>
        <w:t>}</w:t>
      </w:r>
    </w:p>
    <w:p w:rsidR="00CE76EC" w:rsidRDefault="00CE76EC" w:rsidP="00A334CB"/>
    <w:p w:rsidR="00A334CB" w:rsidRDefault="00A334CB" w:rsidP="00A334CB"/>
    <w:p w:rsidR="0085029A" w:rsidRDefault="0085029A" w:rsidP="00A334CB"/>
    <w:p w:rsidR="00A334CB" w:rsidRDefault="00A334CB" w:rsidP="00A334CB">
      <w:pPr>
        <w:jc w:val="center"/>
        <w:rPr>
          <w:color w:val="FF0000"/>
          <w:highlight w:val="yellow"/>
        </w:rPr>
      </w:pPr>
      <w:r w:rsidRPr="00E839F7">
        <w:rPr>
          <w:color w:val="FF0000"/>
          <w:highlight w:val="yellow"/>
        </w:rPr>
        <w:t>Print Screen the running application below here</w:t>
      </w:r>
    </w:p>
    <w:p w:rsidR="00A334CB" w:rsidRDefault="00267C22" w:rsidP="00A334CB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3801005" cy="1486107"/>
            <wp:effectExtent l="190500" t="190500" r="20002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12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86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F9D" w:rsidRDefault="00094F9D" w:rsidP="00A334CB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Copy and paste the code for the Toppings Class below here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package week15_part2;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import java.awt.BorderLayout;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import java.awt.GridLayout;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import java.awt.event.ActionEvent;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import java.awt.event.ActionListener;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import javax.swing.JCheckBox;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import javax.swing.JFrame;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import javax.swing.JLabel;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import javax.swing.JOptionPane;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import javax.swing.JPanel;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</w:p>
    <w:p w:rsidR="00150859" w:rsidRPr="00150859" w:rsidRDefault="00150859" w:rsidP="00150859">
      <w:pPr>
        <w:spacing w:line="240" w:lineRule="auto"/>
        <w:rPr>
          <w:color w:val="FF0000"/>
          <w:sz w:val="24"/>
          <w:szCs w:val="24"/>
        </w:rPr>
      </w:pPr>
      <w:r w:rsidRPr="00150859">
        <w:rPr>
          <w:color w:val="FF0000"/>
          <w:sz w:val="24"/>
          <w:szCs w:val="24"/>
        </w:rPr>
        <w:t>public class Toppings  extends JFrame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color w:val="FF0000"/>
          <w:sz w:val="24"/>
          <w:szCs w:val="24"/>
        </w:rPr>
        <w:t xml:space="preserve">{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private JCheckBox chkcheese, chkButter, chkPeachJelly, chkButterJam;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private JLabel lblTotal;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public Toppings ()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lastRenderedPageBreak/>
        <w:t xml:space="preserve">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super("Toppings App");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setBounds(200,200,300,200);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JPanel panel = new JPanel();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panel.setLayout(new GridLayout(5,50));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panel.add(chkcheese = new JCheckBox("Cheese"));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panel.add(chkButter = new JCheckBox("Butter"));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panel.add(chkPeachJelly = new JCheckBox("Peach Jelly"));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panel.add(chkButterJam = new JCheckBox("Butter Jam"));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panel.add(lblTotal = new JLabel(""));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add(panel, BorderLayout.CENTER);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setVisible(true);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chkcheese.addActionListener(new ActionListener()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public void actionPerformed(ActionEvent e)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double cheese = 0.75;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if(chkcheese.isSelected())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   JOptionPane.showMessageDialog(null, "Toppings selected " + chkcheese.getText());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   lblTotal.setText("Total is $ " + cheese);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}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}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lastRenderedPageBreak/>
        <w:t xml:space="preserve">     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});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chkButter.addActionListener(new ActionListener()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public void actionPerformed(ActionEvent e)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double butter = 0.9;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double cheese = 0.75;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double total = cheese + butter;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if(chkButter.isSelected() &amp;&amp; chkButter.isSelected())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   JOptionPane.showMessageDialog(null, "Toppings selected " + chkButter.getText() + " " + chkcheese.getText());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   lblTotal.setText("Total is $ " + total);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}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else if (chkButter.isSelected())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    JOptionPane.showMessageDialog(null, "Toppings selected " + chkButter.getText());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    lblTotal.setText("Total is $ " + butter);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}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else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    JOptionPane.showMessageDialog(null, "Please choose Toppings!");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}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}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});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lastRenderedPageBreak/>
        <w:t xml:space="preserve">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chkButterJam.addActionListener(new ActionListener()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public void actionPerformed(ActionEvent e)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double butterJam = 0.75;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if(chkButterJam.isSelected())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   JOptionPane.showMessageDialog(null, "Toppings selected " + chkButterJam.getText());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   lblTotal.setText("Total is $ " + butterJam);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}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}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});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chkPeachJelly.addActionListener(new ActionListener()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public void actionPerformed(ActionEvent e)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double peachJelly = 0.8;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if(chkPeachJelly.isSelected())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   JOptionPane.showMessageDialog(null, "Toppings selected " + chkPeachJelly.getText());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   lblTotal.setText("Total is $ " + peachJelly);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    }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}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        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lastRenderedPageBreak/>
        <w:t xml:space="preserve">            });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}</w:t>
      </w:r>
    </w:p>
    <w:p w:rsidR="00150859" w:rsidRDefault="00150859" w:rsidP="00150859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94F9D" w:rsidRDefault="00150859" w:rsidP="00150859">
      <w:pPr>
        <w:jc w:val="center"/>
        <w:rPr>
          <w:color w:val="FF0000"/>
          <w:highlight w:val="yellow"/>
        </w:rPr>
      </w:pPr>
      <w:r w:rsidRPr="00150859">
        <w:rPr>
          <w:color w:val="FF0000"/>
        </w:rPr>
        <w:t xml:space="preserve">    </w:t>
      </w:r>
    </w:p>
    <w:p w:rsidR="00094F9D" w:rsidRDefault="00094F9D" w:rsidP="00A334CB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Copy and paste the code for the CallToppings Class below here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package week15_part2;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import javax.swing.JFrame;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</w:p>
    <w:p w:rsidR="00150859" w:rsidRPr="00150859" w:rsidRDefault="00150859" w:rsidP="00150859">
      <w:pPr>
        <w:spacing w:line="240" w:lineRule="auto"/>
        <w:rPr>
          <w:color w:val="FF0000"/>
          <w:sz w:val="24"/>
          <w:szCs w:val="24"/>
        </w:rPr>
      </w:pPr>
      <w:r w:rsidRPr="00150859">
        <w:rPr>
          <w:color w:val="FF0000"/>
          <w:sz w:val="24"/>
          <w:szCs w:val="24"/>
        </w:rPr>
        <w:t>public class CallTopping extends JFrame</w:t>
      </w:r>
    </w:p>
    <w:p w:rsidR="00150859" w:rsidRPr="00150859" w:rsidRDefault="00150859" w:rsidP="00150859">
      <w:pPr>
        <w:spacing w:line="240" w:lineRule="auto"/>
        <w:rPr>
          <w:color w:val="FF0000"/>
          <w:sz w:val="24"/>
          <w:szCs w:val="24"/>
        </w:rPr>
      </w:pPr>
      <w:r w:rsidRPr="00150859">
        <w:rPr>
          <w:color w:val="FF0000"/>
          <w:sz w:val="24"/>
          <w:szCs w:val="24"/>
        </w:rPr>
        <w:t>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public static void main(String[] args)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{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JFrame frame = new Toppings();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frame.pack();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    frame.setVisible(true);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 xml:space="preserve">    }</w:t>
      </w:r>
    </w:p>
    <w:p w:rsidR="00150859" w:rsidRPr="00150859" w:rsidRDefault="00150859" w:rsidP="00150859">
      <w:pPr>
        <w:spacing w:line="240" w:lineRule="auto"/>
        <w:rPr>
          <w:sz w:val="24"/>
          <w:szCs w:val="24"/>
        </w:rPr>
      </w:pPr>
      <w:r w:rsidRPr="00150859">
        <w:rPr>
          <w:sz w:val="24"/>
          <w:szCs w:val="24"/>
        </w:rPr>
        <w:t>}</w:t>
      </w:r>
    </w:p>
    <w:p w:rsidR="00094F9D" w:rsidRDefault="00094F9D" w:rsidP="00281C03">
      <w:pPr>
        <w:rPr>
          <w:color w:val="FF0000"/>
          <w:highlight w:val="yellow"/>
        </w:rPr>
      </w:pPr>
    </w:p>
    <w:p w:rsidR="00281C03" w:rsidRDefault="00281C03" w:rsidP="00281C03">
      <w:pPr>
        <w:rPr>
          <w:b/>
        </w:rPr>
      </w:pPr>
      <w:r>
        <w:rPr>
          <w:b/>
        </w:rPr>
        <w:t>Class Exercise #2</w:t>
      </w:r>
    </w:p>
    <w:p w:rsidR="00281C03" w:rsidRPr="007032D4" w:rsidRDefault="00281C03" w:rsidP="00281C03">
      <w:r>
        <w:t>Design the following JFrame using the Click and Drag Method, when the Results button is pressed retrieve the all fields chosen into a JOptionPane</w:t>
      </w:r>
    </w:p>
    <w:p w:rsidR="00281C03" w:rsidRDefault="00281C03" w:rsidP="00281C03">
      <w:r>
        <w:rPr>
          <w:noProof/>
          <w:lang w:eastAsia="en-US"/>
        </w:rPr>
        <w:lastRenderedPageBreak/>
        <w:drawing>
          <wp:inline distT="0" distB="0" distL="0" distR="0" wp14:anchorId="4C1018B8" wp14:editId="20911D31">
            <wp:extent cx="3429479" cy="2695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E8EFA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03" w:rsidRDefault="00281C03" w:rsidP="00281C03"/>
    <w:p w:rsidR="00281C03" w:rsidRPr="007032D4" w:rsidRDefault="00281C03" w:rsidP="00281C03">
      <w:pPr>
        <w:jc w:val="center"/>
        <w:rPr>
          <w:color w:val="FF0000"/>
          <w:highlight w:val="yellow"/>
        </w:rPr>
      </w:pPr>
      <w:r w:rsidRPr="007032D4">
        <w:rPr>
          <w:color w:val="FF0000"/>
          <w:highlight w:val="yellow"/>
        </w:rPr>
        <w:t>Print your running application below here</w:t>
      </w:r>
    </w:p>
    <w:p w:rsidR="00281C03" w:rsidRDefault="00150859" w:rsidP="00281C03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2476846" cy="1409897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0C8E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09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0859" w:rsidRPr="007032D4" w:rsidRDefault="00150859" w:rsidP="00281C03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943600" cy="2513330"/>
            <wp:effectExtent l="190500" t="190500" r="190500" b="1917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068D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C03" w:rsidRDefault="00281C03" w:rsidP="00281C03">
      <w:pPr>
        <w:jc w:val="center"/>
        <w:rPr>
          <w:color w:val="FF0000"/>
        </w:rPr>
      </w:pPr>
      <w:r w:rsidRPr="007032D4">
        <w:rPr>
          <w:color w:val="FF0000"/>
          <w:highlight w:val="yellow"/>
        </w:rPr>
        <w:lastRenderedPageBreak/>
        <w:t>Copy and paste your code below here</w:t>
      </w:r>
    </w:p>
    <w:p w:rsidR="00E816DF" w:rsidRPr="00E816DF" w:rsidRDefault="00E816DF" w:rsidP="00E816DF">
      <w:pPr>
        <w:spacing w:line="240" w:lineRule="auto"/>
      </w:pPr>
      <w:r w:rsidRPr="00E816DF">
        <w:t>package week15_part2;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>import javax.swing.ButtonGroup;</w:t>
      </w:r>
    </w:p>
    <w:p w:rsidR="00E816DF" w:rsidRPr="00E816DF" w:rsidRDefault="00E816DF" w:rsidP="00E816DF">
      <w:pPr>
        <w:spacing w:line="240" w:lineRule="auto"/>
      </w:pPr>
      <w:r w:rsidRPr="00E816DF">
        <w:t>import javax.swing.JOptionPane;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>/**</w:t>
      </w:r>
    </w:p>
    <w:p w:rsidR="00E816DF" w:rsidRPr="00E816DF" w:rsidRDefault="00E816DF" w:rsidP="00E816DF">
      <w:pPr>
        <w:spacing w:line="240" w:lineRule="auto"/>
      </w:pPr>
      <w:r w:rsidRPr="00E816DF">
        <w:t xml:space="preserve"> *</w:t>
      </w:r>
    </w:p>
    <w:p w:rsidR="00E816DF" w:rsidRPr="00E816DF" w:rsidRDefault="00E816DF" w:rsidP="00E816DF">
      <w:pPr>
        <w:spacing w:line="240" w:lineRule="auto"/>
      </w:pPr>
      <w:r w:rsidRPr="00E816DF">
        <w:t xml:space="preserve"> * @author a208</w:t>
      </w:r>
    </w:p>
    <w:p w:rsidR="00E816DF" w:rsidRPr="00E816DF" w:rsidRDefault="00E816DF" w:rsidP="00E816DF">
      <w:pPr>
        <w:spacing w:line="240" w:lineRule="auto"/>
      </w:pPr>
      <w:r w:rsidRPr="00E816DF">
        <w:t xml:space="preserve"> */</w:t>
      </w:r>
    </w:p>
    <w:p w:rsidR="00E816DF" w:rsidRPr="00E816DF" w:rsidRDefault="00E816DF" w:rsidP="00E816DF">
      <w:pPr>
        <w:spacing w:line="240" w:lineRule="auto"/>
      </w:pPr>
      <w:r w:rsidRPr="00E816DF">
        <w:t>public class CustomerApp extends javax.swing.JFrame {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/**</w:t>
      </w:r>
    </w:p>
    <w:p w:rsidR="00E816DF" w:rsidRPr="00E816DF" w:rsidRDefault="00E816DF" w:rsidP="00E816DF">
      <w:pPr>
        <w:spacing w:line="240" w:lineRule="auto"/>
      </w:pPr>
      <w:r w:rsidRPr="00E816DF">
        <w:t xml:space="preserve">     * Creates new form CustomerApp</w:t>
      </w:r>
    </w:p>
    <w:p w:rsidR="00E816DF" w:rsidRPr="00E816DF" w:rsidRDefault="00E816DF" w:rsidP="00E816DF">
      <w:pPr>
        <w:spacing w:line="240" w:lineRule="auto"/>
      </w:pPr>
      <w:r w:rsidRPr="00E816DF">
        <w:t xml:space="preserve">     */</w:t>
      </w:r>
    </w:p>
    <w:p w:rsidR="00E816DF" w:rsidRPr="00E816DF" w:rsidRDefault="00E816DF" w:rsidP="00E816DF">
      <w:pPr>
        <w:spacing w:line="240" w:lineRule="auto"/>
      </w:pPr>
      <w:r w:rsidRPr="00E816DF">
        <w:t xml:space="preserve">    public CustomerApp() {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initComponents();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JOptionPane.showMessageDialog(null, "Welcome to my app");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ButtonGroup btn = new ButtonGroup();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btn.add(rdoMale);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btn.add(rdoFemale);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Toppings frame = new Toppings();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frame.pack();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frame.setVisible(true);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}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/**</w:t>
      </w:r>
    </w:p>
    <w:p w:rsidR="00E816DF" w:rsidRPr="00E816DF" w:rsidRDefault="00E816DF" w:rsidP="00E816DF">
      <w:pPr>
        <w:spacing w:line="240" w:lineRule="auto"/>
      </w:pPr>
      <w:r w:rsidRPr="00E816DF">
        <w:t xml:space="preserve">     * This method is called from within the constructor to initialize the form.</w:t>
      </w:r>
    </w:p>
    <w:p w:rsidR="00E816DF" w:rsidRPr="00E816DF" w:rsidRDefault="00E816DF" w:rsidP="00E816DF">
      <w:pPr>
        <w:spacing w:line="240" w:lineRule="auto"/>
      </w:pPr>
      <w:r w:rsidRPr="00E816DF">
        <w:t xml:space="preserve">     * WARNING: Do NOT modify this code. The content of this method is always</w:t>
      </w:r>
    </w:p>
    <w:p w:rsidR="00E816DF" w:rsidRPr="00E816DF" w:rsidRDefault="00E816DF" w:rsidP="00E816DF">
      <w:pPr>
        <w:spacing w:line="240" w:lineRule="auto"/>
      </w:pPr>
      <w:r w:rsidRPr="00E816DF">
        <w:lastRenderedPageBreak/>
        <w:t xml:space="preserve">     * regenerated by the Form Editor.</w:t>
      </w:r>
    </w:p>
    <w:p w:rsidR="00E816DF" w:rsidRPr="00E816DF" w:rsidRDefault="00E816DF" w:rsidP="00E816DF">
      <w:pPr>
        <w:spacing w:line="240" w:lineRule="auto"/>
      </w:pPr>
      <w:r w:rsidRPr="00E816DF">
        <w:t xml:space="preserve">     */</w:t>
      </w:r>
    </w:p>
    <w:p w:rsidR="00E816DF" w:rsidRPr="00E816DF" w:rsidRDefault="00E816DF" w:rsidP="00E816DF">
      <w:pPr>
        <w:spacing w:line="240" w:lineRule="auto"/>
      </w:pPr>
      <w:r w:rsidRPr="00E816DF">
        <w:t xml:space="preserve">    @SuppressWarnings("unchecked")</w:t>
      </w:r>
    </w:p>
    <w:p w:rsidR="00E816DF" w:rsidRPr="00E816DF" w:rsidRDefault="00E816DF" w:rsidP="00E816DF">
      <w:pPr>
        <w:spacing w:line="240" w:lineRule="auto"/>
      </w:pPr>
      <w:r w:rsidRPr="00E816DF">
        <w:t xml:space="preserve">    // &lt;editor-fold defaultstate="collapsed" desc="Generated Code"&gt;                          </w:t>
      </w:r>
    </w:p>
    <w:p w:rsidR="00E816DF" w:rsidRPr="00E816DF" w:rsidRDefault="00E816DF" w:rsidP="00E816DF">
      <w:pPr>
        <w:spacing w:line="240" w:lineRule="auto"/>
      </w:pPr>
      <w:r w:rsidRPr="00E816DF">
        <w:t xml:space="preserve">    private void initComponents() {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    jLabel1 = new javax.swing.JLabel();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jLabel2 = new javax.swing.JLabel();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chkSmokePreferences = new javax.swing.JCheckBox();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rdoMale = new javax.swing.JRadioButton();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rdoFemale = new javax.swing.JRadioButton();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btnSubmit = new javax.swing.JButton();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txtLastname = new javax.swing.JTextField();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txtFirstname = new javax.swing.JTextField();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    setDefaultCloseOperation(javax.swing.WindowConstants.EXIT_ON_CLOSE);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    jLabel1.setText("Lastname");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    jLabel2.setText("Firstname");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    chkSmokePreferences.setText("Do you smoke?");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    rdoMale.setText("Male");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    rdoFemale.setText("Female");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    btnSubmit.setText("Submit");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btnSubmit.addActionListener(new java.awt.event.ActionListener() {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public void actionPerformed(java.awt.event.ActionEvent evt) {</w:t>
      </w:r>
    </w:p>
    <w:p w:rsidR="00E816DF" w:rsidRPr="00E816DF" w:rsidRDefault="00E816DF" w:rsidP="00E816DF">
      <w:pPr>
        <w:spacing w:line="240" w:lineRule="auto"/>
      </w:pPr>
      <w:r w:rsidRPr="00E816DF">
        <w:lastRenderedPageBreak/>
        <w:t xml:space="preserve">                btnSubmitActionPerformed(evt);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}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});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    javax.swing.GroupLayout layout = new javax.swing.GroupLayout(getContentPane());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getContentPane().setLayout(layout);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layout.setHorizontalGroup(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layout.createParallelGroup(javax.swing.GroupLayout.Alignment.LEADING)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.addGroup(layout.createSequentialGroup()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.addGap(54, 54, 54)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.addGroup(layout.createParallelGroup(javax.swing.GroupLayout.Alignment.LEADING)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.addGroup(layout.createSequentialGroup()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.addGroup(layout.createParallelGroup(javax.swing.GroupLayout.Alignment.LEADING)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    .addComponent(chkSmokePreferences)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    .addComponent(rdoFemale)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    .addComponent(rdoMale))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.addPreferredGap(javax.swing.LayoutStyle.ComponentPlacement.RELATED, 63, Short.MAX_VALUE)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.addComponent(btnSubmit, javax.swing.GroupLayout.PREFERRED_SIZE, 158, javax.swing.GroupLayout.PREFERRED_SIZE)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.addGap(28, 28, 28))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.addGroup(layout.createSequentialGroup()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.addGroup(layout.createParallelGroup(javax.swing.GroupLayout.Alignment.TRAILING)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    .addGroup(layout.createSequentialGroup()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        .addComponent(jLabel2)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        .addPreferredGap(javax.swing.LayoutStyle.ComponentPlacement.UNRELATED)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        .addComponent(txtFirstname, javax.swing.GroupLayout.PREFERRED_SIZE, 108, javax.swing.GroupLayout.PREFERRED_SIZE))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    .addGroup(layout.createSequentialGroup()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        .addComponent(jLabel1)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        .addPreferredGap(javax.swing.LayoutStyle.ComponentPlacement.UNRELATED)</w:t>
      </w:r>
    </w:p>
    <w:p w:rsidR="00E816DF" w:rsidRPr="00E816DF" w:rsidRDefault="00E816DF" w:rsidP="00E816DF">
      <w:pPr>
        <w:spacing w:line="240" w:lineRule="auto"/>
      </w:pPr>
      <w:r w:rsidRPr="00E816DF">
        <w:lastRenderedPageBreak/>
        <w:t xml:space="preserve">                                .addComponent(txtLastname, javax.swing.GroupLayout.PREFERRED_SIZE, 108, javax.swing.GroupLayout.PREFERRED_SIZE)))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.addContainerGap(javax.swing.GroupLayout.DEFAULT_SIZE, Short.MAX_VALUE))))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layout.setVerticalGroup(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layout.createParallelGroup(javax.swing.GroupLayout.Alignment.LEADING)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.addGroup(layout.createSequentialGroup()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.addGap(22, 22, 22)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.addGroup(layout.createParallelGroup(javax.swing.GroupLayout.Alignment.BASELINE)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.addComponent(jLabel1)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.addComponent(txtLastname, javax.swing.GroupLayout.PREFERRED_SIZE, javax.swing.GroupLayout.DEFAULT_SIZE, javax.swing.GroupLayout.PREFERRED_SIZE))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.addGap(35, 35, 35)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.addGroup(layout.createParallelGroup(javax.swing.GroupLayout.Alignment.BASELINE)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.addComponent(jLabel2)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.addComponent(txtFirstname, javax.swing.GroupLayout.PREFERRED_SIZE, javax.swing.GroupLayout.DEFAULT_SIZE, javax.swing.GroupLayout.PREFERRED_SIZE))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.addGap(32, 32, 32)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.addGroup(layout.createParallelGroup(javax.swing.GroupLayout.Alignment.LEADING, false)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.addGroup(layout.createSequentialGroup()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.addComponent(chkSmokePreferences)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.addGap(18, 18, 18)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.addComponent(rdoMale)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.addGap(18, 18, 18)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.addComponent(rdoFemale))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.addComponent(btnSubmit, javax.swing.GroupLayout.DEFAULT_SIZE, javax.swing.GroupLayout.DEFAULT_SIZE, Short.MAX_VALUE))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.addContainerGap(66, Short.MAX_VALUE))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);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    pack();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}// &lt;/editor-fold&gt;                        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private void btnSubmitActionPerformed(java.awt.event.ActionEvent evt) {                                          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// TODO add your handling code here: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JOptionPane.showMessageDialog(null, "Here is your confimation: " + txtLastname.getText() + " , " + txtFirstname.getText() + " ; " + 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                    rdoMale.getText() + " , " + rdoFemale.getText());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}                                         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/**</w:t>
      </w:r>
    </w:p>
    <w:p w:rsidR="00E816DF" w:rsidRPr="00E816DF" w:rsidRDefault="00E816DF" w:rsidP="00E816DF">
      <w:pPr>
        <w:spacing w:line="240" w:lineRule="auto"/>
      </w:pPr>
      <w:r w:rsidRPr="00E816DF">
        <w:t xml:space="preserve">     * @param args the command line arguments</w:t>
      </w:r>
    </w:p>
    <w:p w:rsidR="00E816DF" w:rsidRPr="00E816DF" w:rsidRDefault="00E816DF" w:rsidP="00E816DF">
      <w:pPr>
        <w:spacing w:line="240" w:lineRule="auto"/>
      </w:pPr>
      <w:r w:rsidRPr="00E816DF">
        <w:t xml:space="preserve">     */</w:t>
      </w:r>
    </w:p>
    <w:p w:rsidR="00E816DF" w:rsidRPr="00E816DF" w:rsidRDefault="00E816DF" w:rsidP="00E816DF">
      <w:pPr>
        <w:spacing w:line="240" w:lineRule="auto"/>
      </w:pPr>
      <w:r w:rsidRPr="00E816DF">
        <w:t xml:space="preserve">    public static void main(String args[]) {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/* Set the Nimbus look and feel */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//&lt;editor-fold defaultstate="collapsed" desc=" Look and feel setting code (optional) "&gt;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/* If Nimbus (introduced in Java SE 6) is not available, stay with the default look and feel.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* For details see http://download.oracle.com/javase/tutorial/uiswing/lookandfeel/plaf.html 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*/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try {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for (javax.swing.UIManager.LookAndFeelInfo info : javax.swing.UIManager.getInstalledLookAndFeels()) {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if ("Nimbus".equals(info.getName())) {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javax.swing.UIManager.setLookAndFeel(info.getClassName());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    break;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}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}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} catch (ClassNotFoundException ex) {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java.util.logging.Logger.getLogger(CustomerApp.class.getName()).log(java.util.logging.Level.SEVERE, null, ex);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} catch (InstantiationException ex) {</w:t>
      </w:r>
    </w:p>
    <w:p w:rsidR="00E816DF" w:rsidRPr="00E816DF" w:rsidRDefault="00E816DF" w:rsidP="00E816DF">
      <w:pPr>
        <w:spacing w:line="240" w:lineRule="auto"/>
      </w:pPr>
      <w:r w:rsidRPr="00E816DF">
        <w:lastRenderedPageBreak/>
        <w:t xml:space="preserve">            java.util.logging.Logger.getLogger(CustomerApp.class.getName()).log(java.util.logging.Level.SEVERE, null, ex);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} catch (IllegalAccessException ex) {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java.util.logging.Logger.getLogger(CustomerApp.class.getName()).log(java.util.logging.Level.SEVERE, null, ex);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} catch (javax.swing.UnsupportedLookAndFeelException ex) {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java.util.logging.Logger.getLogger(CustomerApp.class.getName()).log(java.util.logging.Level.SEVERE, null, ex);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}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//&lt;/editor-fold&gt;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    /* Create and display the form */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java.awt.EventQueue.invokeLater(new Runnable() {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public void run() {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    new CustomerApp().setVisible(true);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    }</w:t>
      </w:r>
    </w:p>
    <w:p w:rsidR="00E816DF" w:rsidRPr="00E816DF" w:rsidRDefault="00E816DF" w:rsidP="00E816DF">
      <w:pPr>
        <w:spacing w:line="240" w:lineRule="auto"/>
      </w:pPr>
      <w:r w:rsidRPr="00E816DF">
        <w:t xml:space="preserve">        });</w:t>
      </w:r>
    </w:p>
    <w:p w:rsidR="00E816DF" w:rsidRPr="00E816DF" w:rsidRDefault="00E816DF" w:rsidP="00E816DF">
      <w:pPr>
        <w:spacing w:line="240" w:lineRule="auto"/>
      </w:pPr>
      <w:r w:rsidRPr="00E816DF">
        <w:t xml:space="preserve">    }</w:t>
      </w:r>
    </w:p>
    <w:p w:rsidR="00E816DF" w:rsidRPr="00E816DF" w:rsidRDefault="00E816DF" w:rsidP="00E816DF">
      <w:pPr>
        <w:spacing w:line="240" w:lineRule="auto"/>
      </w:pPr>
    </w:p>
    <w:p w:rsidR="00E816DF" w:rsidRPr="00E816DF" w:rsidRDefault="00E816DF" w:rsidP="00E816DF">
      <w:pPr>
        <w:spacing w:line="240" w:lineRule="auto"/>
      </w:pPr>
      <w:r w:rsidRPr="00E816DF">
        <w:t xml:space="preserve">    // Variables declaration - do not modify                     </w:t>
      </w:r>
    </w:p>
    <w:p w:rsidR="00E816DF" w:rsidRPr="00E816DF" w:rsidRDefault="00E816DF" w:rsidP="00E816DF">
      <w:pPr>
        <w:spacing w:line="240" w:lineRule="auto"/>
      </w:pPr>
      <w:r w:rsidRPr="00E816DF">
        <w:t xml:space="preserve">    private javax.swing.JButton btnSubmit;</w:t>
      </w:r>
    </w:p>
    <w:p w:rsidR="00E816DF" w:rsidRPr="00E816DF" w:rsidRDefault="00E816DF" w:rsidP="00E816DF">
      <w:pPr>
        <w:spacing w:line="240" w:lineRule="auto"/>
      </w:pPr>
      <w:r w:rsidRPr="00E816DF">
        <w:t xml:space="preserve">    private javax.swing.JCheckBox chkSmokePreferences;</w:t>
      </w:r>
    </w:p>
    <w:p w:rsidR="00E816DF" w:rsidRPr="00E816DF" w:rsidRDefault="00E816DF" w:rsidP="00E816DF">
      <w:pPr>
        <w:spacing w:line="240" w:lineRule="auto"/>
      </w:pPr>
      <w:r w:rsidRPr="00E816DF">
        <w:t xml:space="preserve">    private javax.swing.JLabel jLabel1;</w:t>
      </w:r>
    </w:p>
    <w:p w:rsidR="00E816DF" w:rsidRPr="00E816DF" w:rsidRDefault="00E816DF" w:rsidP="00E816DF">
      <w:pPr>
        <w:spacing w:line="240" w:lineRule="auto"/>
      </w:pPr>
      <w:r w:rsidRPr="00E816DF">
        <w:t xml:space="preserve">    private javax.swing.JLabel jLabel2;</w:t>
      </w:r>
    </w:p>
    <w:p w:rsidR="00E816DF" w:rsidRPr="00E816DF" w:rsidRDefault="00E816DF" w:rsidP="00E816DF">
      <w:pPr>
        <w:spacing w:line="240" w:lineRule="auto"/>
      </w:pPr>
      <w:r w:rsidRPr="00E816DF">
        <w:t xml:space="preserve">    private javax.swing.JRadioButton rdoFemale;</w:t>
      </w:r>
    </w:p>
    <w:p w:rsidR="00E816DF" w:rsidRPr="00E816DF" w:rsidRDefault="00E816DF" w:rsidP="00E816DF">
      <w:pPr>
        <w:spacing w:line="240" w:lineRule="auto"/>
      </w:pPr>
      <w:r w:rsidRPr="00E816DF">
        <w:t xml:space="preserve">    private javax.swing.JRadioButton rdoMale;</w:t>
      </w:r>
    </w:p>
    <w:p w:rsidR="00E816DF" w:rsidRPr="00E816DF" w:rsidRDefault="00E816DF" w:rsidP="00E816DF">
      <w:pPr>
        <w:spacing w:line="240" w:lineRule="auto"/>
      </w:pPr>
      <w:r w:rsidRPr="00E816DF">
        <w:t xml:space="preserve">    private javax.swing.JTextField txtFirstname;</w:t>
      </w:r>
    </w:p>
    <w:p w:rsidR="00E816DF" w:rsidRPr="00E816DF" w:rsidRDefault="00E816DF" w:rsidP="00E816DF">
      <w:pPr>
        <w:spacing w:line="240" w:lineRule="auto"/>
      </w:pPr>
      <w:r w:rsidRPr="00E816DF">
        <w:t xml:space="preserve">    private javax.swing.JTextField txtLastname;</w:t>
      </w:r>
    </w:p>
    <w:p w:rsidR="00E816DF" w:rsidRPr="00E816DF" w:rsidRDefault="00E816DF" w:rsidP="00E816DF">
      <w:pPr>
        <w:spacing w:line="240" w:lineRule="auto"/>
      </w:pPr>
      <w:r w:rsidRPr="00E816DF">
        <w:t xml:space="preserve">    // End of variables declaration                   </w:t>
      </w:r>
    </w:p>
    <w:p w:rsidR="00281C03" w:rsidRPr="00E816DF" w:rsidRDefault="00E816DF" w:rsidP="00E816DF">
      <w:pPr>
        <w:spacing w:line="240" w:lineRule="auto"/>
      </w:pPr>
      <w:r w:rsidRPr="00E816DF">
        <w:lastRenderedPageBreak/>
        <w:t>}</w:t>
      </w:r>
    </w:p>
    <w:p w:rsidR="00281C03" w:rsidRDefault="00281C03" w:rsidP="00281C03">
      <w:pPr>
        <w:rPr>
          <w:b/>
        </w:rPr>
      </w:pPr>
      <w:bookmarkStart w:id="0" w:name="_GoBack"/>
      <w:bookmarkEnd w:id="0"/>
    </w:p>
    <w:p w:rsidR="00281C03" w:rsidRPr="00281C03" w:rsidRDefault="00281C03" w:rsidP="00281C03">
      <w:pPr>
        <w:rPr>
          <w:highlight w:val="yellow"/>
        </w:rPr>
      </w:pPr>
    </w:p>
    <w:p w:rsidR="005A50C8" w:rsidRPr="00281C03" w:rsidRDefault="00A334CB" w:rsidP="00281C03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Submit this document to Week 15 Class Exercise</w:t>
      </w:r>
      <w:r w:rsidR="00FD75D0">
        <w:rPr>
          <w:color w:val="FF0000"/>
          <w:highlight w:val="yellow"/>
        </w:rPr>
        <w:t xml:space="preserve"> it will NOT overwrite your 1</w:t>
      </w:r>
      <w:r w:rsidR="00FD75D0" w:rsidRPr="00FD75D0">
        <w:rPr>
          <w:color w:val="FF0000"/>
          <w:highlight w:val="yellow"/>
          <w:vertAlign w:val="superscript"/>
        </w:rPr>
        <w:t>st</w:t>
      </w:r>
      <w:r w:rsidR="00FD75D0">
        <w:rPr>
          <w:color w:val="FF0000"/>
          <w:highlight w:val="yellow"/>
        </w:rPr>
        <w:t xml:space="preserve"> one</w:t>
      </w:r>
    </w:p>
    <w:sectPr w:rsidR="005A50C8" w:rsidRPr="00281C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EA0" w:rsidRDefault="00B75EA0" w:rsidP="008A101D">
      <w:pPr>
        <w:spacing w:after="0" w:line="240" w:lineRule="auto"/>
      </w:pPr>
      <w:r>
        <w:separator/>
      </w:r>
    </w:p>
  </w:endnote>
  <w:endnote w:type="continuationSeparator" w:id="0">
    <w:p w:rsidR="00B75EA0" w:rsidRDefault="00B75EA0" w:rsidP="008A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3290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01D" w:rsidRDefault="008A10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6D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A101D" w:rsidRDefault="008A1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EA0" w:rsidRDefault="00B75EA0" w:rsidP="008A101D">
      <w:pPr>
        <w:spacing w:after="0" w:line="240" w:lineRule="auto"/>
      </w:pPr>
      <w:r>
        <w:separator/>
      </w:r>
    </w:p>
  </w:footnote>
  <w:footnote w:type="continuationSeparator" w:id="0">
    <w:p w:rsidR="00B75EA0" w:rsidRDefault="00B75EA0" w:rsidP="008A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01D" w:rsidRDefault="008A101D">
    <w:pPr>
      <w:pStyle w:val="Header"/>
    </w:pPr>
    <w:r>
      <w:t>CMPR112</w:t>
    </w:r>
  </w:p>
  <w:p w:rsidR="008A101D" w:rsidRDefault="008A101D">
    <w:pPr>
      <w:pStyle w:val="Header"/>
    </w:pPr>
    <w:r w:rsidRPr="008A101D">
      <w:t>Week 15 Classroom Exercise #12 Part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D0"/>
    <w:rsid w:val="00094F9D"/>
    <w:rsid w:val="00150859"/>
    <w:rsid w:val="00267C22"/>
    <w:rsid w:val="00281C03"/>
    <w:rsid w:val="00311785"/>
    <w:rsid w:val="00333AD3"/>
    <w:rsid w:val="003C568F"/>
    <w:rsid w:val="00405F14"/>
    <w:rsid w:val="00493E39"/>
    <w:rsid w:val="004F6130"/>
    <w:rsid w:val="005A50C8"/>
    <w:rsid w:val="005C7CD1"/>
    <w:rsid w:val="005F3836"/>
    <w:rsid w:val="007A57CC"/>
    <w:rsid w:val="0085029A"/>
    <w:rsid w:val="008A101D"/>
    <w:rsid w:val="0090466A"/>
    <w:rsid w:val="00911D28"/>
    <w:rsid w:val="009B4BEB"/>
    <w:rsid w:val="00A32EF0"/>
    <w:rsid w:val="00A334CB"/>
    <w:rsid w:val="00A4542E"/>
    <w:rsid w:val="00B75EA0"/>
    <w:rsid w:val="00CB51C0"/>
    <w:rsid w:val="00CE76EC"/>
    <w:rsid w:val="00D412D0"/>
    <w:rsid w:val="00E816DF"/>
    <w:rsid w:val="00EC1128"/>
    <w:rsid w:val="00F648B3"/>
    <w:rsid w:val="00F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0047"/>
  <w15:chartTrackingRefBased/>
  <w15:docId w15:val="{B53E266B-713A-469D-AF7B-25884666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CB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01D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8A1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01D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RSCCD</Company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A208</cp:lastModifiedBy>
  <cp:revision>25</cp:revision>
  <dcterms:created xsi:type="dcterms:W3CDTF">2018-12-03T19:05:00Z</dcterms:created>
  <dcterms:modified xsi:type="dcterms:W3CDTF">2018-12-05T21:09:00Z</dcterms:modified>
</cp:coreProperties>
</file>