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EA84" w14:textId="77777777" w:rsidR="00F13769" w:rsidRPr="000E2713" w:rsidRDefault="00C20903">
      <w:pPr>
        <w:spacing w:after="100"/>
        <w:jc w:val="center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>BÁO CÁO THỰC HÀNH</w:t>
      </w:r>
    </w:p>
    <w:p w14:paraId="28838A51" w14:textId="77777777" w:rsidR="00F13769" w:rsidRPr="000E2713" w:rsidRDefault="00C20903">
      <w:pPr>
        <w:spacing w:after="400"/>
        <w:jc w:val="center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>LAB 01 – PYTORCH: TENSOR, AUTOGRAD VÀ GRADIENT DESCENT</w:t>
      </w:r>
    </w:p>
    <w:p w14:paraId="595E2063" w14:textId="77777777" w:rsidR="00F13769" w:rsidRPr="000E2713" w:rsidRDefault="00F13769">
      <w:pPr>
        <w:spacing w:after="300"/>
        <w:rPr>
          <w:sz w:val="28"/>
          <w:szCs w:val="28"/>
        </w:rPr>
      </w:pPr>
    </w:p>
    <w:p w14:paraId="0B0D6370" w14:textId="77777777" w:rsidR="00F13769" w:rsidRPr="000E2713" w:rsidRDefault="00C20903">
      <w:pPr>
        <w:pStyle w:val="u1"/>
        <w:spacing w:before="300" w:after="150"/>
        <w:rPr>
          <w:b/>
          <w:color w:val="auto"/>
          <w:sz w:val="28"/>
          <w:szCs w:val="28"/>
        </w:rPr>
      </w:pPr>
      <w:r w:rsidRPr="000E2713">
        <w:rPr>
          <w:b/>
          <w:color w:val="auto"/>
          <w:sz w:val="28"/>
          <w:szCs w:val="28"/>
        </w:rPr>
        <w:t>Bài 1. Tạo Tensor cơ bản</w:t>
      </w:r>
    </w:p>
    <w:p w14:paraId="1BAC81A0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Tạo một Tensor số nguyên kích thước 2 × 3 và hiển thị kết quả.</w:t>
      </w:r>
    </w:p>
    <w:p w14:paraId="43F5AAF8" w14:textId="77777777" w:rsidR="00F13769" w:rsidRPr="000E2713" w:rsidRDefault="000E2713">
      <w:pPr>
        <w:spacing w:after="80"/>
        <w:rPr>
          <w:sz w:val="28"/>
          <w:szCs w:val="28"/>
        </w:rPr>
      </w:pPr>
      <w:r w:rsidRPr="000E2713">
        <w:rPr>
          <w:noProof/>
          <w:sz w:val="28"/>
          <w:szCs w:val="28"/>
        </w:rPr>
        <w:drawing>
          <wp:inline distT="0" distB="0" distL="0" distR="0" wp14:anchorId="7440B230" wp14:editId="7100DDBC">
            <wp:extent cx="6784806" cy="937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3599" cy="9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CFC0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14:paraId="7AAAC28D" w14:textId="77777777" w:rsidR="00F13769" w:rsidRPr="000E2713" w:rsidRDefault="000E2713">
      <w:pPr>
        <w:spacing w:after="80"/>
        <w:rPr>
          <w:sz w:val="28"/>
          <w:szCs w:val="28"/>
        </w:rPr>
      </w:pPr>
      <w:r w:rsidRPr="000E2713">
        <w:rPr>
          <w:noProof/>
          <w:sz w:val="28"/>
          <w:szCs w:val="28"/>
        </w:rPr>
        <w:drawing>
          <wp:inline distT="0" distB="0" distL="0" distR="0" wp14:anchorId="494770B4" wp14:editId="54BB8986">
            <wp:extent cx="10736826" cy="4267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72802" cy="42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9835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14:paraId="2639DBD5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Cho biết kích thước, số chiều và kiểu dữ liệu của Tensor a.</w:t>
      </w:r>
    </w:p>
    <w:p w14:paraId="14B34529" w14:textId="77777777"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Kích thước (shape): </w:t>
      </w:r>
      <w:r w:rsidRPr="000E2713">
        <w:rPr>
          <w:sz w:val="28"/>
          <w:szCs w:val="28"/>
        </w:rPr>
        <w:t>torch.Size([2, 3]) — 2 hàng, 3 cột</w:t>
      </w:r>
    </w:p>
    <w:p w14:paraId="3C70F403" w14:textId="77777777"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Số chiều (ndim): </w:t>
      </w:r>
      <w:r w:rsidRPr="000E2713">
        <w:rPr>
          <w:sz w:val="28"/>
          <w:szCs w:val="28"/>
        </w:rPr>
        <w:t>2</w:t>
      </w:r>
    </w:p>
    <w:p w14:paraId="544DE0D2" w14:textId="77777777"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Kiểu dữ liệu (dtype): </w:t>
      </w:r>
      <w:r w:rsidRPr="000E2713">
        <w:rPr>
          <w:sz w:val="28"/>
          <w:szCs w:val="28"/>
        </w:rPr>
        <w:t>torch.int32</w:t>
      </w:r>
    </w:p>
    <w:p w14:paraId="4AB6A7F0" w14:textId="77777777" w:rsidR="00F13769" w:rsidRPr="000E2713" w:rsidRDefault="00C20903">
      <w:pPr>
        <w:pStyle w:val="u1"/>
        <w:spacing w:before="300" w:after="150"/>
        <w:rPr>
          <w:b/>
          <w:color w:val="auto"/>
          <w:sz w:val="28"/>
          <w:szCs w:val="28"/>
        </w:rPr>
      </w:pPr>
      <w:r w:rsidRPr="000E2713">
        <w:rPr>
          <w:b/>
          <w:color w:val="auto"/>
          <w:sz w:val="28"/>
          <w:szCs w:val="28"/>
        </w:rPr>
        <w:t>Bài 2. Tạo các Tensor thường dùng</w:t>
      </w:r>
    </w:p>
    <w:p w14:paraId="5C557F3F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Thực hành tạo Tensor ngẫu nhiên, Tensor toàn số 0, toàn số 1 và ma trận đơn vị.</w:t>
      </w:r>
    </w:p>
    <w:p w14:paraId="56FF84A7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Code</w:t>
      </w:r>
    </w:p>
    <w:p w14:paraId="2390E2AC" w14:textId="77777777" w:rsidR="00F13769" w:rsidRPr="000E2713" w:rsidRDefault="000E2713">
      <w:pPr>
        <w:spacing w:after="80"/>
        <w:rPr>
          <w:sz w:val="28"/>
          <w:szCs w:val="28"/>
        </w:rPr>
      </w:pPr>
      <w:r w:rsidRPr="000E2713">
        <w:rPr>
          <w:noProof/>
          <w:sz w:val="28"/>
          <w:szCs w:val="28"/>
        </w:rPr>
        <w:drawing>
          <wp:inline distT="0" distB="0" distL="0" distR="0" wp14:anchorId="3997B53E" wp14:editId="0C10E404">
            <wp:extent cx="2796782" cy="152413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9876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14:paraId="30698E48" w14:textId="77777777" w:rsidR="00F13769" w:rsidRPr="000E2713" w:rsidRDefault="000E2713">
      <w:pPr>
        <w:spacing w:after="80"/>
        <w:rPr>
          <w:sz w:val="28"/>
          <w:szCs w:val="28"/>
        </w:rPr>
      </w:pPr>
      <w:r w:rsidRPr="000E2713">
        <w:rPr>
          <w:noProof/>
          <w:sz w:val="28"/>
          <w:szCs w:val="28"/>
        </w:rPr>
        <w:lastRenderedPageBreak/>
        <w:drawing>
          <wp:inline distT="0" distB="0" distL="0" distR="0" wp14:anchorId="7F0834C8" wp14:editId="78DDD9DC">
            <wp:extent cx="3055885" cy="17603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2876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14:paraId="55111B92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Nhận xét sự khác nhau giữa torch.rand() và torch.randn(); tạo thêm Tensor 5×5 toàn giá trị 10.</w:t>
      </w:r>
    </w:p>
    <w:p w14:paraId="0C5B8EAD" w14:textId="77777777" w:rsidR="00F13769" w:rsidRPr="000E2713" w:rsidRDefault="00C20903">
      <w:pPr>
        <w:pStyle w:val="oancuaDanhsac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>torch.rand(): sinh số ngẫu nhiên theo phân phối đều (uniform) trong khoảng [0, 1) — mọi giá trị đều không âm.</w:t>
      </w:r>
    </w:p>
    <w:p w14:paraId="2F7D4622" w14:textId="77777777" w:rsidR="00F13769" w:rsidRPr="000E2713" w:rsidRDefault="00C20903">
      <w:pPr>
        <w:pStyle w:val="oancuaDanhsac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>torch.randn(): sinh số ngẫu nhiên theo phân phối chuẩn chuẩn hóa N(0, 1) (trung bình 0, độ lệch chuẩn 1) — giá trị có thể âm hoặc dương.</w:t>
      </w:r>
    </w:p>
    <w:p w14:paraId="73F86489" w14:textId="77777777" w:rsidR="00F13769" w:rsidRPr="000E2713" w:rsidRDefault="00F13769">
      <w:pPr>
        <w:spacing w:after="80"/>
        <w:rPr>
          <w:sz w:val="28"/>
          <w:szCs w:val="28"/>
        </w:rPr>
      </w:pPr>
    </w:p>
    <w:p w14:paraId="1B35C1F9" w14:textId="77777777" w:rsidR="000E2713" w:rsidRDefault="000E2713">
      <w:pPr>
        <w:pStyle w:val="u1"/>
        <w:spacing w:before="300" w:after="150"/>
        <w:rPr>
          <w:color w:val="auto"/>
          <w:sz w:val="28"/>
          <w:szCs w:val="28"/>
        </w:rPr>
      </w:pPr>
      <w:r w:rsidRPr="000E2713">
        <w:rPr>
          <w:noProof/>
          <w:color w:val="auto"/>
          <w:sz w:val="28"/>
          <w:szCs w:val="28"/>
        </w:rPr>
        <w:drawing>
          <wp:inline distT="0" distB="0" distL="0" distR="0" wp14:anchorId="71FBBAD7" wp14:editId="613BB5ED">
            <wp:extent cx="1988992" cy="10287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3E00" w14:textId="77777777" w:rsidR="00F13769" w:rsidRPr="000E2713" w:rsidRDefault="00C20903">
      <w:pPr>
        <w:pStyle w:val="u1"/>
        <w:spacing w:before="300" w:after="150"/>
        <w:rPr>
          <w:b/>
          <w:color w:val="auto"/>
          <w:sz w:val="28"/>
          <w:szCs w:val="28"/>
        </w:rPr>
      </w:pPr>
      <w:r w:rsidRPr="000E2713">
        <w:rPr>
          <w:b/>
          <w:color w:val="auto"/>
          <w:sz w:val="28"/>
          <w:szCs w:val="28"/>
        </w:rPr>
        <w:t>Bài 3. Kiểm tra thông tin Tensor</w:t>
      </w:r>
    </w:p>
    <w:p w14:paraId="78DA9051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Sử dụng shape, size(), ndim và dtype để kiểm tra các thuộc tính của Tensor.</w:t>
      </w:r>
    </w:p>
    <w:p w14:paraId="73DF5940" w14:textId="77777777" w:rsidR="00F13769" w:rsidRPr="000E2713" w:rsidRDefault="000E2713">
      <w:pPr>
        <w:spacing w:after="80"/>
        <w:rPr>
          <w:sz w:val="28"/>
          <w:szCs w:val="28"/>
        </w:rPr>
      </w:pPr>
      <w:r w:rsidRPr="000E2713">
        <w:rPr>
          <w:noProof/>
          <w:sz w:val="28"/>
          <w:szCs w:val="28"/>
        </w:rPr>
        <w:drawing>
          <wp:inline distT="0" distB="0" distL="0" distR="0" wp14:anchorId="4ABF2D9F" wp14:editId="23461583">
            <wp:extent cx="2674852" cy="12421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E6C2" w14:textId="77777777" w:rsidR="00F13769" w:rsidRDefault="00F13769">
      <w:pPr>
        <w:spacing w:after="80"/>
        <w:rPr>
          <w:sz w:val="28"/>
          <w:szCs w:val="28"/>
        </w:rPr>
      </w:pPr>
    </w:p>
    <w:p w14:paraId="11F479B8" w14:textId="77777777" w:rsidR="000E2713" w:rsidRPr="000E2713" w:rsidRDefault="000E2713">
      <w:pPr>
        <w:spacing w:after="80"/>
        <w:rPr>
          <w:sz w:val="28"/>
          <w:szCs w:val="28"/>
        </w:rPr>
      </w:pPr>
      <w:r w:rsidRPr="000E2713">
        <w:rPr>
          <w:noProof/>
          <w:sz w:val="28"/>
          <w:szCs w:val="28"/>
        </w:rPr>
        <w:lastRenderedPageBreak/>
        <w:drawing>
          <wp:inline distT="0" distB="0" distL="0" distR="0" wp14:anchorId="52B419E1" wp14:editId="6251BE07">
            <wp:extent cx="3322608" cy="150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4821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14:paraId="52521458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Giải thích ý nghĩa của torch.Size([2, 3, 4]).</w:t>
      </w:r>
    </w:p>
    <w:p w14:paraId="31E365A3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torch.Size([2, 3, 4]) mô tả một Tensor 3 chiều: chiều đầu tiên có kích thước 2 (2 'khối' ma trận), chiều thứ hai có kích thước 3 (mỗi khối có 3 hàng), và chiều thứ ba có kích thước 4 (mỗi hàng có 4 cột/phần tử). Tổng số phần tử là 2 × 3 × 4 = 24.</w:t>
      </w:r>
    </w:p>
    <w:p w14:paraId="7BBEE6BE" w14:textId="77777777" w:rsidR="00F13769" w:rsidRPr="00912051" w:rsidRDefault="00C20903">
      <w:pPr>
        <w:pStyle w:val="u1"/>
        <w:spacing w:before="300" w:after="150"/>
        <w:rPr>
          <w:b/>
          <w:bCs/>
          <w:color w:val="auto"/>
          <w:sz w:val="28"/>
          <w:szCs w:val="28"/>
        </w:rPr>
      </w:pPr>
      <w:r w:rsidRPr="00912051">
        <w:rPr>
          <w:b/>
          <w:bCs/>
          <w:color w:val="auto"/>
          <w:sz w:val="28"/>
          <w:szCs w:val="28"/>
        </w:rPr>
        <w:t>Bài 4. Slicing và Indexing</w:t>
      </w:r>
    </w:p>
    <w:p w14:paraId="65A700A1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Truy xuất một phần dữ liệu từ Tensor nhiều chiều.</w:t>
      </w:r>
    </w:p>
    <w:p w14:paraId="52D01932" w14:textId="77777777" w:rsidR="00F13769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Code</w:t>
      </w:r>
    </w:p>
    <w:p w14:paraId="146384E8" w14:textId="77777777" w:rsidR="000E2713" w:rsidRPr="000E2713" w:rsidRDefault="000E271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noProof/>
          <w:color w:val="auto"/>
          <w:sz w:val="28"/>
          <w:szCs w:val="28"/>
        </w:rPr>
        <w:drawing>
          <wp:inline distT="0" distB="0" distL="0" distR="0" wp14:anchorId="74F404F5" wp14:editId="506F12DB">
            <wp:extent cx="2949196" cy="1127858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87C8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14:paraId="01DBD2C9" w14:textId="77777777" w:rsidR="00F13769" w:rsidRPr="000E2713" w:rsidRDefault="000E2713">
      <w:pPr>
        <w:spacing w:after="80"/>
        <w:rPr>
          <w:sz w:val="28"/>
          <w:szCs w:val="28"/>
        </w:rPr>
      </w:pPr>
      <w:r w:rsidRPr="000E2713">
        <w:rPr>
          <w:noProof/>
          <w:sz w:val="28"/>
          <w:szCs w:val="28"/>
        </w:rPr>
        <w:lastRenderedPageBreak/>
        <w:drawing>
          <wp:inline distT="0" distB="0" distL="0" distR="0" wp14:anchorId="50332C1B" wp14:editId="562FEBC3">
            <wp:extent cx="5585944" cy="3520745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154D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14:paraId="4168123A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Cho biết shape của a[1] và a[1:, 2:4]; thử lấy hai phần tử cuối cùng trên chiều thứ ba.</w:t>
      </w:r>
    </w:p>
    <w:p w14:paraId="50901116" w14:textId="77777777"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Shape của a[1]: </w:t>
      </w:r>
      <w:r w:rsidRPr="000E2713">
        <w:rPr>
          <w:sz w:val="28"/>
          <w:szCs w:val="28"/>
        </w:rPr>
        <w:t>torch.Size([4, 5]) — mất chiều đầu tiên vì lập chỉ số bằng 1 số nguyên (indexing), không phải slicing</w:t>
      </w:r>
    </w:p>
    <w:p w14:paraId="41EC66EA" w14:textId="77777777"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Shape của a[1:, 2:4]: </w:t>
      </w:r>
      <w:r w:rsidRPr="000E2713">
        <w:rPr>
          <w:sz w:val="28"/>
          <w:szCs w:val="28"/>
        </w:rPr>
        <w:t>torch.Size([2, 2, 5]) — dùng slicing nên giữ nguyên số chiều</w:t>
      </w:r>
    </w:p>
    <w:p w14:paraId="2534E465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Lấy hai phần tử cuối cùng trên chiều thứ ba (dùng slicing a[:, :, -2:]):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 w14:paraId="75F43819" w14:textId="77777777"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AB1CF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print(a[:, :, -2:])</w:t>
            </w:r>
          </w:p>
        </w:tc>
      </w:tr>
    </w:tbl>
    <w:p w14:paraId="3519187C" w14:textId="77777777" w:rsidR="00F13769" w:rsidRPr="00912051" w:rsidRDefault="00C20903">
      <w:pPr>
        <w:pStyle w:val="u1"/>
        <w:spacing w:before="300" w:after="150"/>
        <w:rPr>
          <w:b/>
          <w:bCs/>
          <w:color w:val="auto"/>
          <w:sz w:val="28"/>
          <w:szCs w:val="28"/>
        </w:rPr>
      </w:pPr>
      <w:r w:rsidRPr="00912051">
        <w:rPr>
          <w:b/>
          <w:bCs/>
          <w:color w:val="auto"/>
          <w:sz w:val="28"/>
          <w:szCs w:val="28"/>
        </w:rPr>
        <w:t>Bài 5. Reshape và Flatten</w:t>
      </w:r>
    </w:p>
    <w:p w14:paraId="1ECD1B33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Thay đổi hình dạng Tensor mà không làm thay đổi số phần tử.</w:t>
      </w:r>
    </w:p>
    <w:p w14:paraId="3D993850" w14:textId="77777777" w:rsidR="00F13769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Code</w:t>
      </w:r>
    </w:p>
    <w:p w14:paraId="3A122529" w14:textId="77777777" w:rsidR="003A2B49" w:rsidRPr="000E2713" w:rsidRDefault="003A2B49">
      <w:pPr>
        <w:pStyle w:val="u3"/>
        <w:spacing w:before="150" w:after="80"/>
        <w:rPr>
          <w:color w:val="auto"/>
          <w:sz w:val="28"/>
          <w:szCs w:val="28"/>
        </w:rPr>
      </w:pPr>
      <w:r w:rsidRPr="003A2B49">
        <w:rPr>
          <w:noProof/>
          <w:color w:val="auto"/>
          <w:sz w:val="28"/>
          <w:szCs w:val="28"/>
        </w:rPr>
        <w:drawing>
          <wp:inline distT="0" distB="0" distL="0" distR="0" wp14:anchorId="07747D85" wp14:editId="1B001D74">
            <wp:extent cx="2682472" cy="1143099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7666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14:paraId="5C532575" w14:textId="77777777" w:rsidR="00F13769" w:rsidRPr="000E2713" w:rsidRDefault="003A2B49">
      <w:pPr>
        <w:spacing w:after="80"/>
        <w:rPr>
          <w:sz w:val="28"/>
          <w:szCs w:val="28"/>
        </w:rPr>
      </w:pPr>
      <w:r w:rsidRPr="003A2B49">
        <w:rPr>
          <w:noProof/>
          <w:sz w:val="28"/>
          <w:szCs w:val="28"/>
        </w:rPr>
        <w:lastRenderedPageBreak/>
        <w:drawing>
          <wp:inline distT="0" distB="0" distL="0" distR="0" wp14:anchorId="6E769F37" wp14:editId="57C6E409">
            <wp:extent cx="4854361" cy="224809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E3C0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14:paraId="74BE2C51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Kiểm tra số phần tử trước/sau reshape; thử reshape thành 2 × 6.</w:t>
      </w:r>
    </w:p>
    <w:p w14:paraId="3EB70B19" w14:textId="77777777"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Số phần tử trước reshape: </w:t>
      </w:r>
      <w:r w:rsidRPr="000E2713">
        <w:rPr>
          <w:sz w:val="28"/>
          <w:szCs w:val="28"/>
        </w:rPr>
        <w:t>a.numel() = 3 × 4 = 12</w:t>
      </w:r>
    </w:p>
    <w:p w14:paraId="0F3198AC" w14:textId="77777777" w:rsidR="00F13769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Số phần tử sau reshape (3,2,2): </w:t>
      </w:r>
      <w:r w:rsidRPr="000E2713">
        <w:rPr>
          <w:sz w:val="28"/>
          <w:szCs w:val="28"/>
        </w:rPr>
        <w:t>3 × 2 × 2 = 12 — không đổi, vì reshape chỉ tổ chức lại cách sắp xếp, không thêm/bớt phần tử</w:t>
      </w:r>
    </w:p>
    <w:p w14:paraId="7CBAC91C" w14:textId="77777777" w:rsidR="003A2B49" w:rsidRPr="000E2713" w:rsidRDefault="003A2B49">
      <w:pPr>
        <w:spacing w:after="60"/>
        <w:rPr>
          <w:sz w:val="28"/>
          <w:szCs w:val="28"/>
        </w:rPr>
      </w:pPr>
      <w:r w:rsidRPr="003A2B49">
        <w:rPr>
          <w:noProof/>
          <w:sz w:val="28"/>
          <w:szCs w:val="28"/>
        </w:rPr>
        <w:drawing>
          <wp:inline distT="0" distB="0" distL="0" distR="0" wp14:anchorId="04270C35" wp14:editId="690C060C">
            <wp:extent cx="3890183" cy="905933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5354" cy="91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3414" w14:textId="77777777" w:rsidR="003A2B49" w:rsidRDefault="003A2B49">
      <w:pPr>
        <w:pStyle w:val="u1"/>
        <w:spacing w:before="300" w:after="150"/>
        <w:rPr>
          <w:color w:val="auto"/>
          <w:sz w:val="28"/>
          <w:szCs w:val="28"/>
        </w:rPr>
      </w:pPr>
      <w:r w:rsidRPr="003A2B49">
        <w:rPr>
          <w:noProof/>
          <w:color w:val="auto"/>
          <w:sz w:val="28"/>
          <w:szCs w:val="28"/>
        </w:rPr>
        <w:drawing>
          <wp:inline distT="0" distB="0" distL="0" distR="0" wp14:anchorId="0D50EE6D" wp14:editId="74D78CEF">
            <wp:extent cx="3932261" cy="320068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B550" w14:textId="77777777" w:rsidR="00F13769" w:rsidRPr="003A2B49" w:rsidRDefault="00C20903">
      <w:pPr>
        <w:pStyle w:val="u1"/>
        <w:spacing w:before="300" w:after="150"/>
        <w:rPr>
          <w:b/>
          <w:color w:val="auto"/>
          <w:sz w:val="28"/>
          <w:szCs w:val="28"/>
        </w:rPr>
      </w:pPr>
      <w:r w:rsidRPr="003A2B49">
        <w:rPr>
          <w:b/>
          <w:color w:val="auto"/>
          <w:sz w:val="28"/>
          <w:szCs w:val="28"/>
        </w:rPr>
        <w:t>Bài 6. Phép toán và nhân ma trận</w:t>
      </w:r>
    </w:p>
    <w:p w14:paraId="51BC93EE" w14:textId="77777777" w:rsidR="003A2B49" w:rsidRPr="000E2713" w:rsidRDefault="003A2B49">
      <w:pPr>
        <w:pStyle w:val="u1"/>
        <w:spacing w:before="300" w:after="150"/>
        <w:rPr>
          <w:color w:val="auto"/>
          <w:sz w:val="28"/>
          <w:szCs w:val="28"/>
        </w:rPr>
      </w:pPr>
    </w:p>
    <w:p w14:paraId="4A83F172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Thực hiện các phép toán phần tử và phép nhân ma trận bằng toán tử @.</w:t>
      </w:r>
    </w:p>
    <w:p w14:paraId="42D2700A" w14:textId="77777777" w:rsidR="00F13769" w:rsidRPr="000E2713" w:rsidRDefault="003A2B49">
      <w:pPr>
        <w:spacing w:after="80"/>
        <w:rPr>
          <w:sz w:val="28"/>
          <w:szCs w:val="28"/>
        </w:rPr>
      </w:pPr>
      <w:r w:rsidRPr="003A2B49">
        <w:rPr>
          <w:noProof/>
          <w:sz w:val="28"/>
          <w:szCs w:val="28"/>
        </w:rPr>
        <w:lastRenderedPageBreak/>
        <w:drawing>
          <wp:inline distT="0" distB="0" distL="0" distR="0" wp14:anchorId="0C4695A7" wp14:editId="0AE7DFA5">
            <wp:extent cx="3784600" cy="2588064"/>
            <wp:effectExtent l="0" t="0" r="635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0876" cy="259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105E" w14:textId="77777777" w:rsidR="00F13769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14:paraId="757DACBA" w14:textId="77777777" w:rsidR="003A2B49" w:rsidRPr="000E2713" w:rsidRDefault="003A2B49">
      <w:pPr>
        <w:pStyle w:val="u3"/>
        <w:spacing w:before="150" w:after="80"/>
        <w:rPr>
          <w:color w:val="auto"/>
          <w:sz w:val="28"/>
          <w:szCs w:val="28"/>
        </w:rPr>
      </w:pPr>
      <w:r w:rsidRPr="003A2B49">
        <w:rPr>
          <w:noProof/>
          <w:color w:val="auto"/>
          <w:sz w:val="28"/>
          <w:szCs w:val="28"/>
        </w:rPr>
        <w:drawing>
          <wp:inline distT="0" distB="0" distL="0" distR="0" wp14:anchorId="7C7B645A" wp14:editId="24C5BF5E">
            <wp:extent cx="3627434" cy="2720576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5FD1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14:paraId="6660C5B1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Phân biệt a * b với a @ b.T; cho biết shape của a @ b.T.</w:t>
      </w:r>
    </w:p>
    <w:p w14:paraId="298CFF61" w14:textId="77777777" w:rsidR="00F13769" w:rsidRPr="000E2713" w:rsidRDefault="00C20903">
      <w:pPr>
        <w:pStyle w:val="oancuaDanhsac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>a * b: nhân theo từng phần tử (element-wise) — yêu cầu hai tensor cùng shape (2×3), kết quả cũng có shape (2×3).</w:t>
      </w:r>
    </w:p>
    <w:p w14:paraId="212DEB2E" w14:textId="77777777" w:rsidR="00F13769" w:rsidRPr="000E2713" w:rsidRDefault="00C20903">
      <w:pPr>
        <w:pStyle w:val="oancuaDanhsac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>a @ b.T: nhân ma trận thật sự (matrix multiplication) — a có shape (2×3), b.T có shape (3×2), kết quả có shape (2×2).</w:t>
      </w:r>
    </w:p>
    <w:p w14:paraId="79A40D5D" w14:textId="77777777"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Shape của a @ b.T: </w:t>
      </w:r>
      <w:r w:rsidRPr="000E2713">
        <w:rPr>
          <w:sz w:val="28"/>
          <w:szCs w:val="28"/>
        </w:rPr>
        <w:t>torch.Size([2, 2])</w:t>
      </w:r>
    </w:p>
    <w:p w14:paraId="25A197D5" w14:textId="77777777" w:rsidR="00F13769" w:rsidRPr="00BF1953" w:rsidRDefault="00C20903">
      <w:pPr>
        <w:pStyle w:val="u1"/>
        <w:spacing w:before="300" w:after="150"/>
        <w:rPr>
          <w:b/>
          <w:color w:val="auto"/>
          <w:sz w:val="28"/>
          <w:szCs w:val="28"/>
        </w:rPr>
      </w:pPr>
      <w:r w:rsidRPr="00BF1953">
        <w:rPr>
          <w:b/>
          <w:color w:val="auto"/>
          <w:sz w:val="28"/>
          <w:szCs w:val="28"/>
        </w:rPr>
        <w:t>Bài 7. Các hàm thống kê trên Tensor</w:t>
      </w:r>
    </w:p>
    <w:p w14:paraId="434A8159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Tính trung bình, độ lệch chuẩn và tổng tích lũy theo từng cột.</w:t>
      </w:r>
    </w:p>
    <w:p w14:paraId="1C510B4D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lastRenderedPageBreak/>
        <w:t>Code</w:t>
      </w:r>
    </w:p>
    <w:p w14:paraId="6C2B45E3" w14:textId="77777777" w:rsidR="00F13769" w:rsidRPr="000E2713" w:rsidRDefault="00BF1953">
      <w:pPr>
        <w:spacing w:after="80"/>
        <w:rPr>
          <w:sz w:val="28"/>
          <w:szCs w:val="28"/>
        </w:rPr>
      </w:pPr>
      <w:r w:rsidRPr="00BF1953">
        <w:rPr>
          <w:noProof/>
          <w:sz w:val="28"/>
          <w:szCs w:val="28"/>
        </w:rPr>
        <w:drawing>
          <wp:inline distT="0" distB="0" distL="0" distR="0" wp14:anchorId="514B3790" wp14:editId="4D9F74EA">
            <wp:extent cx="2027096" cy="127265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0927" w14:textId="77777777" w:rsidR="00F13769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14:paraId="4EDD0864" w14:textId="77777777" w:rsidR="00BF1953" w:rsidRPr="000E2713" w:rsidRDefault="00BF1953">
      <w:pPr>
        <w:pStyle w:val="u3"/>
        <w:spacing w:before="150" w:after="80"/>
        <w:rPr>
          <w:color w:val="auto"/>
          <w:sz w:val="28"/>
          <w:szCs w:val="28"/>
        </w:rPr>
      </w:pPr>
      <w:r w:rsidRPr="00BF1953">
        <w:rPr>
          <w:noProof/>
          <w:color w:val="auto"/>
          <w:sz w:val="28"/>
          <w:szCs w:val="28"/>
        </w:rPr>
        <w:drawing>
          <wp:inline distT="0" distB="0" distL="0" distR="0" wp14:anchorId="79551A88" wp14:editId="50E7D854">
            <wp:extent cx="4077053" cy="1806097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BB66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14:paraId="27FCEE14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Thay dim=0 bằng dim=1 và nhận xét sự khác nhau.</w:t>
      </w:r>
    </w:p>
    <w:p w14:paraId="2D464DAF" w14:textId="77777777" w:rsidR="00F13769" w:rsidRPr="000E2713" w:rsidRDefault="00BF1953">
      <w:pPr>
        <w:spacing w:after="80"/>
        <w:rPr>
          <w:sz w:val="28"/>
          <w:szCs w:val="28"/>
        </w:rPr>
      </w:pPr>
      <w:r w:rsidRPr="00BF1953">
        <w:rPr>
          <w:noProof/>
          <w:sz w:val="28"/>
          <w:szCs w:val="28"/>
        </w:rPr>
        <w:drawing>
          <wp:inline distT="0" distB="0" distL="0" distR="0" wp14:anchorId="6962F158" wp14:editId="13D1AD37">
            <wp:extent cx="3033023" cy="133361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F2EF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dim=0 tính toán theo chiều hàng, tức là gộp các giá trị của từng CỘT lại (kết quả có 4 phần tử — tương ứng 4 cột). Ngược lại, dim=1 tính toán theo chiều cột, tức là gộp các giá trị của từng HÀNG lại (kết quả có 3 phần tử — tương ứng 3 hàng). Tương tự, torch.cumsum(a, dim=1) sẽ cộng dồn theo từng hàng (từ trái sang phải) thay vì theo từng cột (từ trên xuống dưới).</w:t>
      </w:r>
    </w:p>
    <w:p w14:paraId="275ABC27" w14:textId="77777777" w:rsidR="00F13769" w:rsidRPr="00BF1953" w:rsidRDefault="00C20903">
      <w:pPr>
        <w:pStyle w:val="u1"/>
        <w:spacing w:before="300" w:after="150"/>
        <w:rPr>
          <w:b/>
          <w:color w:val="auto"/>
          <w:sz w:val="28"/>
          <w:szCs w:val="28"/>
        </w:rPr>
      </w:pPr>
      <w:r w:rsidRPr="00BF1953">
        <w:rPr>
          <w:b/>
          <w:color w:val="auto"/>
          <w:sz w:val="28"/>
          <w:szCs w:val="28"/>
        </w:rPr>
        <w:t>Bài 8. Autograd cơ bản</w:t>
      </w:r>
    </w:p>
    <w:p w14:paraId="5EF0EB6C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Tạo biến có requires_grad=True và dùng backward() để tính đạo hàm tự động.</w:t>
      </w:r>
    </w:p>
    <w:p w14:paraId="5B848478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Code</w:t>
      </w:r>
    </w:p>
    <w:p w14:paraId="05DAE190" w14:textId="77777777" w:rsidR="00F13769" w:rsidRPr="000E2713" w:rsidRDefault="00BF1953">
      <w:pPr>
        <w:spacing w:after="80"/>
        <w:rPr>
          <w:sz w:val="28"/>
          <w:szCs w:val="28"/>
        </w:rPr>
      </w:pPr>
      <w:r w:rsidRPr="00BF1953">
        <w:rPr>
          <w:noProof/>
          <w:sz w:val="28"/>
          <w:szCs w:val="28"/>
        </w:rPr>
        <w:lastRenderedPageBreak/>
        <w:drawing>
          <wp:inline distT="0" distB="0" distL="0" distR="0" wp14:anchorId="6DEECE33" wp14:editId="7D6975B5">
            <wp:extent cx="2582333" cy="169669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0174" cy="170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0F5B" w14:textId="77777777" w:rsidR="00F13769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14:paraId="1EB5D8D2" w14:textId="77777777" w:rsidR="00BF1953" w:rsidRPr="000E2713" w:rsidRDefault="00BF1953">
      <w:pPr>
        <w:pStyle w:val="u3"/>
        <w:spacing w:before="150" w:after="80"/>
        <w:rPr>
          <w:color w:val="auto"/>
          <w:sz w:val="28"/>
          <w:szCs w:val="28"/>
        </w:rPr>
      </w:pPr>
      <w:r w:rsidRPr="00BF1953">
        <w:rPr>
          <w:noProof/>
          <w:color w:val="auto"/>
          <w:sz w:val="28"/>
          <w:szCs w:val="28"/>
        </w:rPr>
        <w:drawing>
          <wp:inline distT="0" distB="0" distL="0" distR="0" wp14:anchorId="51D59245" wp14:editId="0959421A">
            <wp:extent cx="3063505" cy="45724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C40F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14:paraId="12AD5023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Tính thủ công đạo hàm của y = x² tại x = 3.6 và so sánh với x.grad; đổi hàm thành y = 3x² + 2x + 1 và kiểm tra gradient.</w:t>
      </w:r>
    </w:p>
    <w:p w14:paraId="1DE81CA5" w14:textId="77777777"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Tính tay: </w:t>
      </w:r>
      <w:r w:rsidRPr="000E2713">
        <w:rPr>
          <w:sz w:val="28"/>
          <w:szCs w:val="28"/>
        </w:rPr>
        <w:t>dy/dx = 2x → tại x = 3.6: 2 × 3.6 = 7.2 — khớp chính xác với x.grad = 7.2000</w:t>
      </w:r>
    </w:p>
    <w:p w14:paraId="6C9F95D1" w14:textId="77777777" w:rsidR="00F13769" w:rsidRPr="000E2713" w:rsidRDefault="00BF1953">
      <w:pPr>
        <w:spacing w:after="80"/>
        <w:rPr>
          <w:sz w:val="28"/>
          <w:szCs w:val="28"/>
        </w:rPr>
      </w:pPr>
      <w:r w:rsidRPr="00BF1953">
        <w:rPr>
          <w:noProof/>
          <w:sz w:val="28"/>
          <w:szCs w:val="28"/>
        </w:rPr>
        <w:drawing>
          <wp:inline distT="0" distB="0" distL="0" distR="0" wp14:anchorId="40499B8A" wp14:editId="62E0CA88">
            <wp:extent cx="3293533" cy="941009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7107" cy="95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75C0" w14:textId="77777777" w:rsidR="00F13769" w:rsidRPr="000E2713" w:rsidRDefault="00BF1953">
      <w:pPr>
        <w:spacing w:after="80"/>
        <w:rPr>
          <w:sz w:val="28"/>
          <w:szCs w:val="28"/>
        </w:rPr>
      </w:pPr>
      <w:r w:rsidRPr="00BF1953">
        <w:rPr>
          <w:noProof/>
          <w:sz w:val="28"/>
          <w:szCs w:val="28"/>
        </w:rPr>
        <w:drawing>
          <wp:inline distT="0" distB="0" distL="0" distR="0" wp14:anchorId="64C6B598" wp14:editId="36318187">
            <wp:extent cx="4433743" cy="880533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3657" cy="88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2648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Tính tay: dy/dx = 6x + 2 → tại x = 3.6: 6 × 3.6 + 2 = 23.6 — khớp với x2.grad = 23.6000.</w:t>
      </w:r>
    </w:p>
    <w:p w14:paraId="7E0E88B2" w14:textId="77777777" w:rsidR="00F13769" w:rsidRPr="00BF1953" w:rsidRDefault="00C20903">
      <w:pPr>
        <w:pStyle w:val="u1"/>
        <w:spacing w:before="300" w:after="150"/>
        <w:rPr>
          <w:b/>
          <w:color w:val="auto"/>
          <w:sz w:val="28"/>
          <w:szCs w:val="28"/>
        </w:rPr>
      </w:pPr>
      <w:r w:rsidRPr="00BF1953">
        <w:rPr>
          <w:b/>
          <w:color w:val="auto"/>
          <w:sz w:val="28"/>
          <w:szCs w:val="28"/>
        </w:rPr>
        <w:t>Bài 9. Gradient Descent tìm hệ số đa thức</w:t>
      </w:r>
    </w:p>
    <w:p w14:paraId="0E9F0E20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Sinh dữ liệu từ đa thức y = x² + 2x + 3, sau đó dùng NAdam và autograd để tìm lại ba hệ số.</w:t>
      </w:r>
    </w:p>
    <w:p w14:paraId="06EDA60A" w14:textId="77777777" w:rsidR="00F13769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Code</w:t>
      </w:r>
    </w:p>
    <w:p w14:paraId="66077AE3" w14:textId="77777777" w:rsidR="008823D1" w:rsidRPr="000E2713" w:rsidRDefault="008823D1">
      <w:pPr>
        <w:pStyle w:val="u3"/>
        <w:spacing w:before="150" w:after="80"/>
        <w:rPr>
          <w:color w:val="auto"/>
          <w:sz w:val="28"/>
          <w:szCs w:val="28"/>
        </w:rPr>
      </w:pPr>
      <w:r w:rsidRPr="008823D1">
        <w:rPr>
          <w:noProof/>
          <w:color w:val="auto"/>
          <w:sz w:val="28"/>
          <w:szCs w:val="28"/>
        </w:rPr>
        <w:lastRenderedPageBreak/>
        <w:drawing>
          <wp:inline distT="0" distB="0" distL="0" distR="0" wp14:anchorId="2442F4CE" wp14:editId="37B657BB">
            <wp:extent cx="4682067" cy="4031036"/>
            <wp:effectExtent l="0" t="0" r="444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1906" cy="403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4B94" w14:textId="77777777" w:rsidR="00F13769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14:paraId="1B1A42F0" w14:textId="77777777" w:rsidR="008823D1" w:rsidRPr="000E2713" w:rsidRDefault="008823D1">
      <w:pPr>
        <w:pStyle w:val="u3"/>
        <w:spacing w:before="150" w:after="80"/>
        <w:rPr>
          <w:color w:val="auto"/>
          <w:sz w:val="28"/>
          <w:szCs w:val="28"/>
        </w:rPr>
      </w:pPr>
      <w:r w:rsidRPr="008823D1">
        <w:rPr>
          <w:noProof/>
          <w:color w:val="auto"/>
          <w:sz w:val="28"/>
          <w:szCs w:val="28"/>
        </w:rPr>
        <w:drawing>
          <wp:inline distT="0" distB="0" distL="0" distR="0" wp14:anchorId="6950730E" wp14:editId="4E5ABCEC">
            <wp:extent cx="2918713" cy="107451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A051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14:paraId="1CC126EF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So sánh ba hệ số học được với [1, 2, 3]; giải thích vai trò của optimizer.zero_grad(), mse.backward() và optimizer.step().</w:t>
      </w:r>
    </w:p>
    <w:p w14:paraId="38FF5AB1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Hệ số học được [1.0059, 2.0024, 2.3614] rất gần với hệ số thật [1, 2, 3]: hệ số bậc 2 và bậc 1 gần như chính xác tuyệt đối (1.0059 ≈ 1, 2.0024 ≈ 2), riêng hệ số tự do (hằng số) 2.3614 còn lệch khá nhiều so với 3 — do mô hình mới chạy 1000 epoch nên chưa hội tụ hoàn toàn ở thành phần này, hoặc do tập dữ liệu N=20 còn nhỏ.</w:t>
      </w:r>
    </w:p>
    <w:p w14:paraId="37471729" w14:textId="77777777" w:rsidR="00F13769" w:rsidRPr="000E2713" w:rsidRDefault="00C20903">
      <w:pPr>
        <w:pStyle w:val="oancuaDanhsac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>optimizer.zero_grad(): xóa (reset) gradient tích lũy từ vòng lặp trước — PyTorch mặc định CỘNG DỒN gradient qua các lần backward(), nếu không reset thì gradient của bước sau sẽ bị sai (lẫn với bước trước).</w:t>
      </w:r>
    </w:p>
    <w:p w14:paraId="3D505816" w14:textId="77777777" w:rsidR="00F13769" w:rsidRPr="000E2713" w:rsidRDefault="00C20903">
      <w:pPr>
        <w:pStyle w:val="oancuaDanhsac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lastRenderedPageBreak/>
        <w:t>mse.backward(): thực hiện lan truyền ngược (backpropagation), tính đạo hàm của hàm mất mát mse theo từng tham số (ở đây là w) và lưu vào w.grad.</w:t>
      </w:r>
    </w:p>
    <w:p w14:paraId="4E5015D0" w14:textId="77777777" w:rsidR="00F13769" w:rsidRPr="000E2713" w:rsidRDefault="00C20903">
      <w:pPr>
        <w:pStyle w:val="oancuaDanhsac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>optimizer.step(): dùng gradient vừa tính được để cập nhật giá trị tham số w theo quy tắc của thuật toán tối ưu (ở đây là NAdam), nhằm giảm giá trị hàm mất mát ở bước tiếp theo.</w:t>
      </w:r>
    </w:p>
    <w:p w14:paraId="7161B3E3" w14:textId="77777777" w:rsidR="00F13769" w:rsidRPr="00BF1953" w:rsidRDefault="00C20903">
      <w:pPr>
        <w:pStyle w:val="u1"/>
        <w:spacing w:before="300" w:after="150"/>
        <w:rPr>
          <w:b/>
          <w:color w:val="auto"/>
          <w:sz w:val="28"/>
          <w:szCs w:val="28"/>
        </w:rPr>
      </w:pPr>
      <w:r w:rsidRPr="00BF1953">
        <w:rPr>
          <w:b/>
          <w:color w:val="auto"/>
          <w:sz w:val="28"/>
          <w:szCs w:val="28"/>
        </w:rPr>
        <w:t>Bài 10. Giải hệ phương trình bằng Autograd</w:t>
      </w:r>
    </w:p>
    <w:p w14:paraId="4C3EF7D0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Tối thiểu hóa tổng sai số bình phương để tìm A, B, C, D thỏa bốn phương trình.</w:t>
      </w:r>
    </w:p>
    <w:p w14:paraId="26B5B337" w14:textId="77777777" w:rsidR="00F13769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Code</w:t>
      </w:r>
    </w:p>
    <w:p w14:paraId="23A917DA" w14:textId="77777777" w:rsidR="00C20903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C20903">
        <w:rPr>
          <w:noProof/>
          <w:color w:val="auto"/>
          <w:sz w:val="28"/>
          <w:szCs w:val="28"/>
        </w:rPr>
        <w:drawing>
          <wp:inline distT="0" distB="0" distL="0" distR="0" wp14:anchorId="0A0E859A" wp14:editId="6A280C95">
            <wp:extent cx="3314987" cy="2872989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DBFD" w14:textId="77777777" w:rsidR="00F13769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14:paraId="3A7851ED" w14:textId="77777777" w:rsidR="00C20903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C20903">
        <w:rPr>
          <w:noProof/>
          <w:color w:val="auto"/>
          <w:sz w:val="28"/>
          <w:szCs w:val="28"/>
        </w:rPr>
        <w:drawing>
          <wp:inline distT="0" distB="0" distL="0" distR="0" wp14:anchorId="1D778D58" wp14:editId="0E761AF3">
            <wp:extent cx="3460893" cy="677333"/>
            <wp:effectExtent l="0" t="0" r="635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8042" cy="68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C2D8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14:paraId="539EB8D3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Kiểm tra nghiệm thu được với 4 phương trình; nhận xét vì sao bài toán có thể có nhiều nghiệm.</w:t>
      </w:r>
    </w:p>
    <w:p w14:paraId="0B256720" w14:textId="77777777" w:rsidR="00F13769" w:rsidRPr="000E2713" w:rsidRDefault="00C20903">
      <w:pPr>
        <w:pStyle w:val="oancuaDanhsac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 xml:space="preserve">A + B = 5.0409 + 3.9590 = 9.0000 </w:t>
      </w:r>
      <w:r w:rsidRPr="000E2713">
        <w:rPr>
          <w:rFonts w:ascii="Segoe UI Symbol" w:hAnsi="Segoe UI Symbol" w:cs="Segoe UI Symbol"/>
          <w:sz w:val="28"/>
          <w:szCs w:val="28"/>
        </w:rPr>
        <w:t>✓</w:t>
      </w:r>
      <w:r w:rsidRPr="000E2713">
        <w:rPr>
          <w:sz w:val="28"/>
          <w:szCs w:val="28"/>
        </w:rPr>
        <w:t xml:space="preserve"> (đúng với A+B=9)</w:t>
      </w:r>
    </w:p>
    <w:p w14:paraId="34F1DC64" w14:textId="77777777" w:rsidR="00F13769" w:rsidRPr="000E2713" w:rsidRDefault="00C20903">
      <w:pPr>
        <w:pStyle w:val="oancuaDanhsac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 xml:space="preserve">C − D = 2.9591 − 1.9590 = 1.0000 </w:t>
      </w:r>
      <w:r w:rsidRPr="000E2713">
        <w:rPr>
          <w:rFonts w:ascii="Segoe UI Symbol" w:hAnsi="Segoe UI Symbol" w:cs="Segoe UI Symbol"/>
          <w:sz w:val="28"/>
          <w:szCs w:val="28"/>
        </w:rPr>
        <w:t>✓</w:t>
      </w:r>
      <w:r w:rsidRPr="000E2713">
        <w:rPr>
          <w:sz w:val="28"/>
          <w:szCs w:val="28"/>
        </w:rPr>
        <w:t xml:space="preserve"> (đúng với C−D=1)</w:t>
      </w:r>
    </w:p>
    <w:p w14:paraId="3DA0B0C9" w14:textId="77777777" w:rsidR="00F13769" w:rsidRPr="000E2713" w:rsidRDefault="00C20903">
      <w:pPr>
        <w:pStyle w:val="oancuaDanhsac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 xml:space="preserve">A + C = 5.0409 + 2.9591 = 8.0000 </w:t>
      </w:r>
      <w:r w:rsidRPr="000E2713">
        <w:rPr>
          <w:rFonts w:ascii="Segoe UI Symbol" w:hAnsi="Segoe UI Symbol" w:cs="Segoe UI Symbol"/>
          <w:sz w:val="28"/>
          <w:szCs w:val="28"/>
        </w:rPr>
        <w:t>✓</w:t>
      </w:r>
      <w:r w:rsidRPr="000E2713">
        <w:rPr>
          <w:sz w:val="28"/>
          <w:szCs w:val="28"/>
        </w:rPr>
        <w:t xml:space="preserve"> (đúng với A+C=8)</w:t>
      </w:r>
    </w:p>
    <w:p w14:paraId="58AADB4C" w14:textId="77777777" w:rsidR="00F13769" w:rsidRPr="000E2713" w:rsidRDefault="00C20903">
      <w:pPr>
        <w:pStyle w:val="oancuaDanhsac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 xml:space="preserve">B − D = 3.9590 − 1.9590 = 2.0000 </w:t>
      </w:r>
      <w:r w:rsidRPr="000E2713">
        <w:rPr>
          <w:rFonts w:ascii="Segoe UI Symbol" w:hAnsi="Segoe UI Symbol" w:cs="Segoe UI Symbol"/>
          <w:sz w:val="28"/>
          <w:szCs w:val="28"/>
        </w:rPr>
        <w:t>✓</w:t>
      </w:r>
      <w:r w:rsidRPr="000E2713">
        <w:rPr>
          <w:sz w:val="28"/>
          <w:szCs w:val="28"/>
        </w:rPr>
        <w:t xml:space="preserve"> (đúng với B−D=2)</w:t>
      </w:r>
    </w:p>
    <w:p w14:paraId="2DABC901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lastRenderedPageBreak/>
        <w:t>Nhận xét: hệ có 4 phương trình nhưng chỉ có 3 phương trình độc lập tuyến tính — có thể chứng minh phương trình thứ 4 (B−D=2) suy ra được từ 3 phương trình còn lại: (A+B) − (A+C) + (C−D) = 9 − 8 + 1 = 2, đúng bằng B−D. Vì vậy hệ có 4 ẩn nhưng hạng (rank) của hệ chỉ là 3, dẫn đến vô số nghiệm phụ thuộc vào 1 tham số tự do (ví dụ chọn A tùy ý thì B=9−A, C=8−A, D=7−A luôn thỏa mãn cả 4 phương trình). Gradient Descent chỉ tìm ra MỘT trong vô số nghiệm đó, tùy thuộc điểm khởi tạo ngẫu nhiên ban đầu.</w:t>
      </w:r>
    </w:p>
    <w:p w14:paraId="324AEF66" w14:textId="77777777" w:rsidR="00F13769" w:rsidRPr="00C20903" w:rsidRDefault="00C20903">
      <w:pPr>
        <w:pStyle w:val="u1"/>
        <w:spacing w:before="300" w:after="150"/>
        <w:rPr>
          <w:b/>
          <w:color w:val="auto"/>
          <w:sz w:val="28"/>
          <w:szCs w:val="28"/>
        </w:rPr>
      </w:pPr>
      <w:r w:rsidRPr="00C20903">
        <w:rPr>
          <w:b/>
          <w:color w:val="auto"/>
          <w:sz w:val="28"/>
          <w:szCs w:val="28"/>
        </w:rPr>
        <w:t>Bài 11. Chương trình PyTorch tổng hợp</w:t>
      </w:r>
    </w:p>
    <w:p w14:paraId="7FCEF331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Tạo Tensor 24 phần tử và reshape; các phép toán trên Tensor 3×4; autograd cho đa thức bậc 2; huấn luyện tìm lại hệ số đa thức.</w:t>
      </w:r>
    </w:p>
    <w:p w14:paraId="4154A885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Câu 1 — Tensor X (24 phần tử), reshape 4×6, 2×12, 2×3×4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 w14:paraId="7DC6ADA4" w14:textId="77777777"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1CAC2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import torch</w:t>
            </w:r>
          </w:p>
          <w:p w14:paraId="765C6983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torch.manual_seed(42)</w:t>
            </w:r>
          </w:p>
          <w:p w14:paraId="5248BC27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4B66FDDB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 = torch.arange(24)</w:t>
            </w:r>
          </w:p>
          <w:p w14:paraId="4925A4A8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print("X gốc (24 phần tử):\n", X)</w:t>
            </w:r>
          </w:p>
          <w:p w14:paraId="442AA2AA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32AF213C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X_4x6 = X.reshape(4, 6)</w:t>
            </w:r>
          </w:p>
          <w:p w14:paraId="039ACD99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X_2x12 = X.reshape(2, 12)</w:t>
            </w:r>
          </w:p>
          <w:p w14:paraId="64CE0F0B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X_2x3x4 = X.reshape(2, 3, 4)</w:t>
            </w:r>
          </w:p>
          <w:p w14:paraId="5023F622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0EA647BA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print("\nX reshape (4, 6):\n", X_4x6)</w:t>
            </w:r>
          </w:p>
          <w:p w14:paraId="1C1A6817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print("\nX reshape (2, 12):\n", X_2x12)</w:t>
            </w:r>
          </w:p>
          <w:p w14:paraId="3C17F2B4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print("\nX reshape (2, 3, 4):\n", X_2x3x4)</w:t>
            </w:r>
          </w:p>
        </w:tc>
      </w:tr>
    </w:tbl>
    <w:p w14:paraId="4A006D01" w14:textId="77777777" w:rsidR="00F13769" w:rsidRPr="000E2713" w:rsidRDefault="00F13769">
      <w:pPr>
        <w:spacing w:after="80"/>
        <w:rPr>
          <w:sz w:val="28"/>
          <w:szCs w:val="28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 w14:paraId="5B5E022B" w14:textId="77777777">
        <w:tc>
          <w:tcPr>
            <w:tcW w:w="9350" w:type="dxa"/>
            <w:shd w:val="clear" w:color="auto" w:fill="EAF3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2A618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 gốc (24 phần tử):</w:t>
            </w:r>
          </w:p>
          <w:p w14:paraId="1C8A9B52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tensor([ 0,  1,  2,  3,  4,  5,  6,  7,  8,  9, 10, 11, 12, 13, 14, 15, 16, 17,</w:t>
            </w:r>
          </w:p>
          <w:p w14:paraId="0C755FE6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18, 19, 20, 21, 22, 23])</w:t>
            </w:r>
          </w:p>
          <w:p w14:paraId="0DECBC7F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4E08019E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 reshape (4, 6):</w:t>
            </w:r>
          </w:p>
          <w:p w14:paraId="2432EE0E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tensor([[ 0,  1,  2,  3,  4,  5],</w:t>
            </w:r>
          </w:p>
          <w:p w14:paraId="50E358E4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[ 6,  7,  8,  9, 10, 11],</w:t>
            </w:r>
          </w:p>
          <w:p w14:paraId="3CD5F972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[12, 13, 14, 15, 16, 17],</w:t>
            </w:r>
          </w:p>
          <w:p w14:paraId="77CF635A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[18, 19, 20, 21, 22, 23]])</w:t>
            </w:r>
          </w:p>
          <w:p w14:paraId="6A2364D6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6AE04A5E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 reshape (2, 12):</w:t>
            </w:r>
          </w:p>
          <w:p w14:paraId="3991F62E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lastRenderedPageBreak/>
              <w:t xml:space="preserve"> tensor([[ 0,  1,  2,  3,  4,  5,  6,  7,  8,  9, 10, 11],</w:t>
            </w:r>
          </w:p>
          <w:p w14:paraId="2F9E0A45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[12, 13, 14, 15, 16, 17, 18, 19, 20, 21, 22, 23]])</w:t>
            </w:r>
          </w:p>
          <w:p w14:paraId="5CFCBE73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67232342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 reshape (2, 3, 4):</w:t>
            </w:r>
          </w:p>
          <w:p w14:paraId="4A0C80E1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tensor([[[ 0,  1,  2,  3],</w:t>
            </w:r>
          </w:p>
          <w:p w14:paraId="5CB912C6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 [ 4,  5,  6,  7],</w:t>
            </w:r>
          </w:p>
          <w:p w14:paraId="43122A5E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 [ 8,  9, 10, 11]],</w:t>
            </w:r>
          </w:p>
          <w:p w14:paraId="2AF03C54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5D4736BC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[[12, 13, 14, 15],</w:t>
            </w:r>
          </w:p>
          <w:p w14:paraId="100BAA6F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 [16, 17, 18, 19],</w:t>
            </w:r>
          </w:p>
          <w:p w14:paraId="2A961986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 [20, 21, 22, 23]]])</w:t>
            </w:r>
          </w:p>
        </w:tc>
      </w:tr>
    </w:tbl>
    <w:p w14:paraId="40861951" w14:textId="77777777" w:rsidR="00F13769" w:rsidRPr="000E2713" w:rsidRDefault="00F13769">
      <w:pPr>
        <w:spacing w:after="120"/>
        <w:rPr>
          <w:sz w:val="28"/>
          <w:szCs w:val="28"/>
        </w:rPr>
      </w:pPr>
    </w:p>
    <w:p w14:paraId="73860F44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Câu 2 — Tensor A, B (3×4): A+B, A*B, A/B, mean/std theo cột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 w14:paraId="0DBD9380" w14:textId="77777777"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4918B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 = torch.rand(3, 4) * 10 + 1</w:t>
            </w:r>
          </w:p>
          <w:p w14:paraId="3F508CCA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B = torch.rand(3, 4) * 10 + 1</w:t>
            </w:r>
          </w:p>
          <w:p w14:paraId="1035EEA3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0010A11C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A_plus_B = A + B</w:t>
            </w:r>
          </w:p>
          <w:p w14:paraId="19016400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A_times_B = A * B</w:t>
            </w:r>
          </w:p>
          <w:p w14:paraId="656609A6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A_div_B = A / B</w:t>
            </w:r>
          </w:p>
          <w:p w14:paraId="168D0EE6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3C815CE7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mean_col_A = A.mean(dim=0)</w:t>
            </w:r>
          </w:p>
          <w:p w14:paraId="49D5F178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std_col_A = A.std(dim=0)</w:t>
            </w:r>
          </w:p>
          <w:p w14:paraId="2F9D637C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mean_col_B = B.mean(dim=0)</w:t>
            </w:r>
          </w:p>
          <w:p w14:paraId="43FE4C30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std_col_B = B.std(dim=0)</w:t>
            </w:r>
          </w:p>
        </w:tc>
      </w:tr>
    </w:tbl>
    <w:p w14:paraId="3CD0429B" w14:textId="77777777" w:rsidR="00F13769" w:rsidRPr="000E2713" w:rsidRDefault="00F13769">
      <w:pPr>
        <w:spacing w:after="80"/>
        <w:rPr>
          <w:sz w:val="28"/>
          <w:szCs w:val="28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 w14:paraId="76F6786D" w14:textId="77777777">
        <w:tc>
          <w:tcPr>
            <w:tcW w:w="9350" w:type="dxa"/>
            <w:shd w:val="clear" w:color="auto" w:fill="EAF3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81B7D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 =</w:t>
            </w:r>
          </w:p>
          <w:p w14:paraId="12634276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tensor([[ 9.8227, 10.1500,  4.8286, 10.5931],</w:t>
            </w:r>
          </w:p>
          <w:p w14:paraId="04F95740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[ 4.9045,  7.0090,  3.5657,  8.9364],</w:t>
            </w:r>
          </w:p>
          <w:p w14:paraId="6C94F66F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[10.4077,  2.3319, 10.3460,  6.9358]])</w:t>
            </w:r>
          </w:p>
          <w:p w14:paraId="29BEE567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1B737B9C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B =</w:t>
            </w:r>
          </w:p>
          <w:p w14:paraId="3859C552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tensor([[9.6940, 6.6772, 8.4109, 5.2940],</w:t>
            </w:r>
          </w:p>
          <w:p w14:paraId="66F3B6B9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[9.8544, 6.7390, 3.6658, 7.2745],</w:t>
            </w:r>
          </w:p>
          <w:p w14:paraId="2EB5D28A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[3.6963, 5.4136, 3.9692, 9.3169]])</w:t>
            </w:r>
          </w:p>
          <w:p w14:paraId="105AD13A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0719506D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 + B =</w:t>
            </w:r>
          </w:p>
          <w:p w14:paraId="712F1B78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tensor([[19.5167, 16.8272, 13.2396, 15.8871],</w:t>
            </w:r>
          </w:p>
          <w:p w14:paraId="373DBB70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lastRenderedPageBreak/>
              <w:t xml:space="preserve">        [14.7589, 13.7480,  7.2315, 16.2109],</w:t>
            </w:r>
          </w:p>
          <w:p w14:paraId="564C8071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[14.1040,  7.7455, 14.3152, 16.2527]])</w:t>
            </w:r>
          </w:p>
          <w:p w14:paraId="4FE85733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1F662BCD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 * B (element-wise) =</w:t>
            </w:r>
          </w:p>
          <w:p w14:paraId="2DAB1D02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tensor([[95.2216, 67.7734, 40.6134, 56.0801],</w:t>
            </w:r>
          </w:p>
          <w:p w14:paraId="18849EC9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[48.3309, 47.2337, 13.0712, 65.0079],</w:t>
            </w:r>
          </w:p>
          <w:p w14:paraId="32CC3C51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[38.4702, 12.6238, 41.0654, 64.6198]])</w:t>
            </w:r>
          </w:p>
          <w:p w14:paraId="6032CB36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17AAC404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 / B =</w:t>
            </w:r>
          </w:p>
          <w:p w14:paraId="0D2E886D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tensor([[1.0133, 1.5201, 0.5741, 2.0009],</w:t>
            </w:r>
          </w:p>
          <w:p w14:paraId="4D346F33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[0.4977, 1.0401, 0.9727, 1.2285],</w:t>
            </w:r>
          </w:p>
          <w:p w14:paraId="6F9ADACE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[2.8157, 0.4307, 2.6066, 0.7444]])</w:t>
            </w:r>
          </w:p>
          <w:p w14:paraId="22C90487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14BF73E8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Trung bình theo cột của A: tensor([8.3783, 6.4970, 6.2468, 8.8218])</w:t>
            </w:r>
          </w:p>
          <w:p w14:paraId="0FCE3BFD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Độ lệch chuẩn theo cột của A: tensor([3.0226, 3.9342, 3.6057, 1.8313])</w:t>
            </w:r>
          </w:p>
          <w:p w14:paraId="75E00EEE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2FA9BF3E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Trung bình theo cột của B: tensor([7.7483, 6.2766, 5.3486, 7.2951])</w:t>
            </w:r>
          </w:p>
          <w:p w14:paraId="1E1A6DE4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Độ lệch chuẩn theo cột của B: tensor([3.5100, 0.7480, 2.6564, 2.0115])</w:t>
            </w:r>
          </w:p>
        </w:tc>
      </w:tr>
    </w:tbl>
    <w:p w14:paraId="6876DB11" w14:textId="77777777" w:rsidR="00F13769" w:rsidRPr="000E2713" w:rsidRDefault="00F13769">
      <w:pPr>
        <w:spacing w:after="120"/>
        <w:rPr>
          <w:sz w:val="28"/>
          <w:szCs w:val="28"/>
        </w:rPr>
      </w:pPr>
    </w:p>
    <w:p w14:paraId="32BF038D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Câu 3 — Autograd: y = 2x² + 5x + 3, tính dy/dx tại x = 2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 w14:paraId="79178DE3" w14:textId="77777777"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81309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 = torch.tensor(2.0, requires_grad=True)</w:t>
            </w:r>
          </w:p>
          <w:p w14:paraId="1BFF1FCE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y = 2 * x**2 + 5 * x + 3</w:t>
            </w:r>
          </w:p>
          <w:p w14:paraId="2573EC04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y.backward()</w:t>
            </w:r>
          </w:p>
          <w:p w14:paraId="6B32288C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7E4A6D8E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dy_dx_autograd = x.grad.item()</w:t>
            </w:r>
          </w:p>
          <w:p w14:paraId="0859D39B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dy_dx_manual = 4 * 2 + 5   # dy/dx = 4x + 5</w:t>
            </w:r>
          </w:p>
        </w:tc>
      </w:tr>
    </w:tbl>
    <w:p w14:paraId="17AB4098" w14:textId="77777777" w:rsidR="00F13769" w:rsidRPr="000E2713" w:rsidRDefault="00F13769">
      <w:pPr>
        <w:spacing w:after="80"/>
        <w:rPr>
          <w:sz w:val="28"/>
          <w:szCs w:val="28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 w14:paraId="72406045" w14:textId="77777777">
        <w:tc>
          <w:tcPr>
            <w:tcW w:w="9350" w:type="dxa"/>
            <w:shd w:val="clear" w:color="auto" w:fill="EAF3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9B5E7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y tại x=2: 21.0</w:t>
            </w:r>
          </w:p>
          <w:p w14:paraId="7E24189C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dy/dx (autograd) tại x=2: 13.0</w:t>
            </w:r>
          </w:p>
          <w:p w14:paraId="49D113A1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dy/dx (tính tay) = 4x + 5 tại x=2: 13</w:t>
            </w:r>
          </w:p>
          <w:p w14:paraId="74EAE42C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Khớp nhau? Có</w:t>
            </w:r>
          </w:p>
        </w:tc>
      </w:tr>
    </w:tbl>
    <w:p w14:paraId="2ABA33AC" w14:textId="77777777" w:rsidR="00F13769" w:rsidRPr="000E2713" w:rsidRDefault="00F13769">
      <w:pPr>
        <w:spacing w:after="120"/>
        <w:rPr>
          <w:sz w:val="28"/>
          <w:szCs w:val="28"/>
        </w:rPr>
      </w:pPr>
    </w:p>
    <w:p w14:paraId="445D2A05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Câu 4 — Thay đa thức bằng y = 2x² − 3x + 5, huấn luyện tìm hệ số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 w14:paraId="1F65B721" w14:textId="77777777"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1E82B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true_a, true_b, true_c = 2.0, -3.0, 5.0</w:t>
            </w:r>
          </w:p>
          <w:p w14:paraId="40D4981B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x_data = torch.linspace(-5, 5, 200).reshape(-1, 1)</w:t>
            </w:r>
          </w:p>
          <w:p w14:paraId="36DC1F86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lastRenderedPageBreak/>
              <w:t>noise = torch.randn(x_data.shape) * 0.5</w:t>
            </w:r>
          </w:p>
          <w:p w14:paraId="35B217BF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y_data = true_a * x_data**2 + true_b * x_data + true_c + noise</w:t>
            </w:r>
          </w:p>
          <w:p w14:paraId="0C45B97B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69E954E9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 = torch.randn(1, requires_grad=True)</w:t>
            </w:r>
          </w:p>
          <w:p w14:paraId="376B5572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b = torch.randn(1, requires_grad=True)</w:t>
            </w:r>
          </w:p>
          <w:p w14:paraId="2BB9D859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c = torch.randn(1, requires_grad=True)</w:t>
            </w:r>
          </w:p>
          <w:p w14:paraId="13AD9152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04ACB91B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optimizer = torch.optim.SGD([a, b, c], lr=0.001)</w:t>
            </w:r>
          </w:p>
          <w:p w14:paraId="7145EAC4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for epoch in range(3000):</w:t>
            </w:r>
          </w:p>
          <w:p w14:paraId="224C569E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optimizer.zero_grad()</w:t>
            </w:r>
          </w:p>
          <w:p w14:paraId="65A3B726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y_pred = a * x_data**2 + b * x_data + c</w:t>
            </w:r>
          </w:p>
          <w:p w14:paraId="54B61F25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loss = torch.mean((y_pred - y_data) ** 2)</w:t>
            </w:r>
          </w:p>
          <w:p w14:paraId="69D5AF52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loss.backward()</w:t>
            </w:r>
          </w:p>
          <w:p w14:paraId="45B3D7AC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optimizer.step()</w:t>
            </w:r>
          </w:p>
        </w:tc>
      </w:tr>
    </w:tbl>
    <w:p w14:paraId="1C2F3812" w14:textId="77777777" w:rsidR="00F13769" w:rsidRPr="000E2713" w:rsidRDefault="00F13769">
      <w:pPr>
        <w:spacing w:after="80"/>
        <w:rPr>
          <w:sz w:val="28"/>
          <w:szCs w:val="28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 w14:paraId="32BC3CEF" w14:textId="77777777">
        <w:tc>
          <w:tcPr>
            <w:tcW w:w="9350" w:type="dxa"/>
            <w:shd w:val="clear" w:color="auto" w:fill="EAF3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6BE2A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Epoch 500/3000  - Loss: 3.6682 - a=2.1809, b=-2.9980, c=2.2100</w:t>
            </w:r>
          </w:p>
          <w:p w14:paraId="7E3A30DD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Epoch 1000/3000 - Loss: 1.6734 - a=2.1154, b=-2.9984, c=3.1978</w:t>
            </w:r>
          </w:p>
          <w:p w14:paraId="197185CC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Epoch 1500/3000 - Loss: 0.8504 - a=2.0734, b=-2.9984, c=3.8323</w:t>
            </w:r>
          </w:p>
          <w:p w14:paraId="3326B229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Epoch 2000/3000 - Loss: 0.5109 - a=2.0464, b=-2.9984, c=4.2399</w:t>
            </w:r>
          </w:p>
          <w:p w14:paraId="6E8D9A92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Epoch 2500/3000 - Loss: 0.3708 - a=2.0291, b=-2.9984, c=4.5017</w:t>
            </w:r>
          </w:p>
          <w:p w14:paraId="496FBE69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Epoch 3000/3000 - Loss: 0.3130 - a=2.0179, b=-2.9984, c=4.6698</w:t>
            </w:r>
          </w:p>
          <w:p w14:paraId="5EE8A739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1E6410D2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Kết quả cuối cùng</w:t>
            </w:r>
          </w:p>
          <w:p w14:paraId="7FE61D54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Hệ số thật:     a = 2.0,    b = -3.0,    c = 5.0</w:t>
            </w:r>
          </w:p>
          <w:p w14:paraId="3A0025F0" w14:textId="77777777"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Hệ số học được: a = 2.0179, b = -2.9984, c = 4.6698</w:t>
            </w:r>
          </w:p>
        </w:tc>
      </w:tr>
    </w:tbl>
    <w:p w14:paraId="7A7A6101" w14:textId="77777777" w:rsidR="00F13769" w:rsidRPr="000E2713" w:rsidRDefault="00F13769">
      <w:pPr>
        <w:spacing w:after="80"/>
        <w:rPr>
          <w:sz w:val="28"/>
          <w:szCs w:val="28"/>
        </w:rPr>
      </w:pPr>
    </w:p>
    <w:p w14:paraId="43E86ECE" w14:textId="77777777" w:rsidR="00F13769" w:rsidRPr="000E2713" w:rsidRDefault="00C20903">
      <w:pPr>
        <w:pStyle w:val="u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Nhận xét</w:t>
      </w:r>
    </w:p>
    <w:p w14:paraId="46EFB006" w14:textId="77777777"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Hệ số a và b học được rất sát với giá trị thật (a≈2.02 so với 2.0, b≈-2.998 so với -3.0). Riêng hệ số c hội tụ chậm hơn nhiều (4.67 so với 5.0 sau 3000 epoch), do learning rate khá nhỏ (0.001) và c là hệ số ít ảnh hưởng đến độ dốc gradient hơn khi x có biên độ lớn (từ -5 đến 5) — hệ số bậc 2 (nhân với x²) chiếm ưu thế trong loss, khiến gradient của c cập nhật chậm hơn tương đối. Nếu tăng số epoch hoặc learning rate (hoặc dùng optimizer thích ứng như Adam/NAdam như ở Bài 9), c sẽ hội tụ nhanh hơn về 5.</w:t>
      </w:r>
    </w:p>
    <w:sectPr w:rsidR="00F13769" w:rsidRPr="000E27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37F49"/>
    <w:multiLevelType w:val="hybridMultilevel"/>
    <w:tmpl w:val="B25277FE"/>
    <w:lvl w:ilvl="0" w:tplc="B7606A1E">
      <w:start w:val="1"/>
      <w:numFmt w:val="bullet"/>
      <w:lvlText w:val="●"/>
      <w:lvlJc w:val="left"/>
      <w:pPr>
        <w:ind w:left="720" w:hanging="360"/>
      </w:pPr>
    </w:lvl>
    <w:lvl w:ilvl="1" w:tplc="6E4499CE">
      <w:start w:val="1"/>
      <w:numFmt w:val="bullet"/>
      <w:lvlText w:val="○"/>
      <w:lvlJc w:val="left"/>
      <w:pPr>
        <w:ind w:left="1440" w:hanging="360"/>
      </w:pPr>
    </w:lvl>
    <w:lvl w:ilvl="2" w:tplc="173CBB98">
      <w:start w:val="1"/>
      <w:numFmt w:val="bullet"/>
      <w:lvlText w:val="■"/>
      <w:lvlJc w:val="left"/>
      <w:pPr>
        <w:ind w:left="2160" w:hanging="360"/>
      </w:pPr>
    </w:lvl>
    <w:lvl w:ilvl="3" w:tplc="63D45268">
      <w:start w:val="1"/>
      <w:numFmt w:val="bullet"/>
      <w:lvlText w:val="●"/>
      <w:lvlJc w:val="left"/>
      <w:pPr>
        <w:ind w:left="2880" w:hanging="360"/>
      </w:pPr>
    </w:lvl>
    <w:lvl w:ilvl="4" w:tplc="F76A225C">
      <w:start w:val="1"/>
      <w:numFmt w:val="bullet"/>
      <w:lvlText w:val="○"/>
      <w:lvlJc w:val="left"/>
      <w:pPr>
        <w:ind w:left="3600" w:hanging="360"/>
      </w:pPr>
    </w:lvl>
    <w:lvl w:ilvl="5" w:tplc="8AAEA2E4">
      <w:start w:val="1"/>
      <w:numFmt w:val="bullet"/>
      <w:lvlText w:val="■"/>
      <w:lvlJc w:val="left"/>
      <w:pPr>
        <w:ind w:left="4320" w:hanging="360"/>
      </w:pPr>
    </w:lvl>
    <w:lvl w:ilvl="6" w:tplc="9326B088">
      <w:start w:val="1"/>
      <w:numFmt w:val="bullet"/>
      <w:lvlText w:val="●"/>
      <w:lvlJc w:val="left"/>
      <w:pPr>
        <w:ind w:left="5040" w:hanging="360"/>
      </w:pPr>
    </w:lvl>
    <w:lvl w:ilvl="7" w:tplc="D280FC56">
      <w:start w:val="1"/>
      <w:numFmt w:val="bullet"/>
      <w:lvlText w:val="●"/>
      <w:lvlJc w:val="left"/>
      <w:pPr>
        <w:ind w:left="5760" w:hanging="360"/>
      </w:pPr>
    </w:lvl>
    <w:lvl w:ilvl="8" w:tplc="07EE9ADE">
      <w:start w:val="1"/>
      <w:numFmt w:val="bullet"/>
      <w:lvlText w:val="●"/>
      <w:lvlJc w:val="left"/>
      <w:pPr>
        <w:ind w:left="6480" w:hanging="360"/>
      </w:pPr>
    </w:lvl>
  </w:abstractNum>
  <w:num w:numId="1" w16cid:durableId="807745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769"/>
    <w:rsid w:val="000E2713"/>
    <w:rsid w:val="003A2B49"/>
    <w:rsid w:val="004B479B"/>
    <w:rsid w:val="005C0AF2"/>
    <w:rsid w:val="008823D1"/>
    <w:rsid w:val="00912051"/>
    <w:rsid w:val="00BF1953"/>
    <w:rsid w:val="00C20903"/>
    <w:rsid w:val="00F1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9263"/>
  <w15:docId w15:val="{36E1577F-3D0D-478F-9A35-82007132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qFormat/>
    <w:pPr>
      <w:outlineLvl w:val="3"/>
    </w:pPr>
    <w:rPr>
      <w:i/>
      <w:iCs/>
      <w:color w:val="2E74B5"/>
    </w:rPr>
  </w:style>
  <w:style w:type="paragraph" w:styleId="u5">
    <w:name w:val="heading 5"/>
    <w:qFormat/>
    <w:pPr>
      <w:outlineLvl w:val="4"/>
    </w:pPr>
    <w:rPr>
      <w:color w:val="2E74B5"/>
    </w:rPr>
  </w:style>
  <w:style w:type="paragraph" w:styleId="u6">
    <w:name w:val="heading 6"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Nhật Thành Huỳnh</cp:lastModifiedBy>
  <cp:revision>9</cp:revision>
  <dcterms:created xsi:type="dcterms:W3CDTF">2026-09-14T06:39:00Z</dcterms:created>
  <dcterms:modified xsi:type="dcterms:W3CDTF">2026-09-15T14:03:00Z</dcterms:modified>
</cp:coreProperties>
</file>