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79E" w:rsidRPr="00A46992" w:rsidRDefault="00BD2088" w:rsidP="00BD208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46992">
        <w:rPr>
          <w:rFonts w:ascii="Times New Roman" w:hAnsi="Times New Roman" w:cs="Times New Roman"/>
          <w:b/>
          <w:sz w:val="44"/>
          <w:szCs w:val="44"/>
        </w:rPr>
        <w:t>NHÓM 2</w:t>
      </w:r>
    </w:p>
    <w:p w:rsidR="00BD2088" w:rsidRPr="00A46992" w:rsidRDefault="00BD2088" w:rsidP="00BD2088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A46992">
        <w:rPr>
          <w:b/>
          <w:bCs/>
          <w:i/>
          <w:iCs/>
          <w:color w:val="000000"/>
          <w:sz w:val="44"/>
          <w:szCs w:val="44"/>
        </w:rPr>
        <w:t>App Step Tracker – </w:t>
      </w:r>
    </w:p>
    <w:p w:rsidR="00BD2088" w:rsidRPr="00A46992" w:rsidRDefault="00BD2088" w:rsidP="00BD2088">
      <w:pPr>
        <w:pStyle w:val="NormalWeb"/>
        <w:spacing w:before="0" w:beforeAutospacing="0" w:after="0" w:afterAutospacing="0"/>
        <w:jc w:val="center"/>
        <w:rPr>
          <w:b/>
          <w:bCs/>
          <w:i/>
          <w:iCs/>
          <w:color w:val="000000"/>
          <w:sz w:val="44"/>
          <w:szCs w:val="44"/>
        </w:rPr>
      </w:pPr>
      <w:r w:rsidRPr="00A46992">
        <w:rPr>
          <w:b/>
          <w:bCs/>
          <w:i/>
          <w:iCs/>
          <w:color w:val="000000"/>
          <w:sz w:val="44"/>
          <w:szCs w:val="44"/>
        </w:rPr>
        <w:t>Đếm bước chân và đo độ dài quãng đường</w:t>
      </w:r>
    </w:p>
    <w:p w:rsidR="006C3BB6" w:rsidRPr="00A46992" w:rsidRDefault="006C3BB6" w:rsidP="00BD2088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BD2088" w:rsidRPr="00A46992" w:rsidRDefault="00BD2088" w:rsidP="00BD2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A46992">
        <w:rPr>
          <w:rFonts w:ascii="Times New Roman" w:hAnsi="Times New Roman" w:cs="Times New Roman"/>
          <w:b/>
          <w:sz w:val="26"/>
          <w:szCs w:val="26"/>
        </w:rPr>
        <w:t>Thành viên nhóm (Họ và tên - MSSV):</w:t>
      </w:r>
    </w:p>
    <w:p w:rsidR="00BD2088" w:rsidRPr="00A46992" w:rsidRDefault="00BD2088" w:rsidP="00BD20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46992">
        <w:rPr>
          <w:rFonts w:ascii="Times New Roman" w:hAnsi="Times New Roman" w:cs="Times New Roman"/>
          <w:sz w:val="26"/>
          <w:szCs w:val="26"/>
        </w:rPr>
        <w:t>Nguyễn Nhật Tiến – 1951052199</w:t>
      </w:r>
    </w:p>
    <w:p w:rsidR="00BD2088" w:rsidRPr="00A46992" w:rsidRDefault="00BD2088" w:rsidP="00BD20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46992">
        <w:rPr>
          <w:rFonts w:ascii="Times New Roman" w:hAnsi="Times New Roman" w:cs="Times New Roman"/>
          <w:sz w:val="26"/>
          <w:szCs w:val="26"/>
        </w:rPr>
        <w:t>Nguyễn Trường An – 1951052004</w:t>
      </w:r>
    </w:p>
    <w:p w:rsidR="00BD2088" w:rsidRPr="00A46992" w:rsidRDefault="00BD2088" w:rsidP="00BD20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46992">
        <w:rPr>
          <w:rFonts w:ascii="Times New Roman" w:hAnsi="Times New Roman" w:cs="Times New Roman"/>
          <w:sz w:val="26"/>
          <w:szCs w:val="26"/>
        </w:rPr>
        <w:t>Bùi Minh Trong – 1951052216</w:t>
      </w:r>
    </w:p>
    <w:p w:rsidR="00BD2088" w:rsidRPr="00A46992" w:rsidRDefault="00BD2088" w:rsidP="00BD20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46992">
        <w:rPr>
          <w:rFonts w:ascii="Times New Roman" w:hAnsi="Times New Roman" w:cs="Times New Roman"/>
          <w:sz w:val="26"/>
          <w:szCs w:val="26"/>
        </w:rPr>
        <w:t>Nguyễn Bình Minh – 1951052116</w:t>
      </w:r>
    </w:p>
    <w:p w:rsidR="00BD2088" w:rsidRPr="00A46992" w:rsidRDefault="00BD2088" w:rsidP="00BD20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46992">
        <w:rPr>
          <w:rFonts w:ascii="Times New Roman" w:hAnsi="Times New Roman" w:cs="Times New Roman"/>
          <w:sz w:val="26"/>
          <w:szCs w:val="26"/>
        </w:rPr>
        <w:t xml:space="preserve">Trịnh Công Minh </w:t>
      </w:r>
      <w:r w:rsidR="006C3BB6" w:rsidRPr="00A46992">
        <w:rPr>
          <w:rFonts w:ascii="Times New Roman" w:hAnsi="Times New Roman" w:cs="Times New Roman"/>
          <w:sz w:val="26"/>
          <w:szCs w:val="26"/>
        </w:rPr>
        <w:t>–</w:t>
      </w:r>
      <w:r w:rsidRPr="00A46992">
        <w:rPr>
          <w:rFonts w:ascii="Times New Roman" w:hAnsi="Times New Roman" w:cs="Times New Roman"/>
          <w:sz w:val="26"/>
          <w:szCs w:val="26"/>
        </w:rPr>
        <w:t xml:space="preserve"> 1951052119</w:t>
      </w:r>
    </w:p>
    <w:p w:rsidR="006C3BB6" w:rsidRPr="00A46992" w:rsidRDefault="006C3BB6" w:rsidP="006C3B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A46992">
        <w:rPr>
          <w:rFonts w:ascii="Times New Roman" w:hAnsi="Times New Roman" w:cs="Times New Roman"/>
          <w:b/>
          <w:sz w:val="26"/>
          <w:szCs w:val="26"/>
        </w:rPr>
        <w:t>Công việc: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6516"/>
      </w:tblGrid>
      <w:tr w:rsidR="00A46992" w:rsidRPr="00A46992" w:rsidTr="00A4699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BB6" w:rsidRPr="00A46992" w:rsidRDefault="006C3BB6" w:rsidP="00DA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BB6" w:rsidRPr="00A46992" w:rsidRDefault="006C3BB6" w:rsidP="00DA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</w:tr>
      <w:tr w:rsidR="00A46992" w:rsidRPr="00A46992" w:rsidTr="00A4699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BB6" w:rsidRPr="00A46992" w:rsidRDefault="006C3BB6" w:rsidP="00DA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Nhật Tiến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BB6" w:rsidRPr="00A46992" w:rsidRDefault="006C3BB6" w:rsidP="006C3BB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trang chủ</w:t>
            </w:r>
            <w:r w:rsidR="00C21ED7"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trang người dùng, trang chỉ số, chỉnh sửa, cập nhật</w:t>
            </w:r>
            <w:r w:rsidR="00A46992"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dữ liệu</w:t>
            </w:r>
            <w:r w:rsidR="00C21ED7"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dùng.</w:t>
            </w:r>
          </w:p>
          <w:p w:rsidR="006C3BB6" w:rsidRPr="00A46992" w:rsidRDefault="00C21ED7" w:rsidP="006C3BB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 lý phần đếm bước chân, tính quãng đường</w:t>
            </w:r>
          </w:p>
          <w:p w:rsidR="00C21ED7" w:rsidRPr="00A46992" w:rsidRDefault="00C21ED7" w:rsidP="006C3BB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cơ sở dữ liệu và</w:t>
            </w:r>
            <w:r w:rsidR="00A46992"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model cho ứng dụng</w:t>
            </w:r>
          </w:p>
          <w:p w:rsidR="00A46992" w:rsidRPr="00A46992" w:rsidRDefault="00A46992" w:rsidP="006C3BB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 báo cáo tổng kết</w:t>
            </w:r>
          </w:p>
        </w:tc>
      </w:tr>
      <w:tr w:rsidR="00A46992" w:rsidRPr="00A46992" w:rsidTr="00A4699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BB6" w:rsidRPr="00A46992" w:rsidRDefault="006C3BB6" w:rsidP="00DA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Trường An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BB6" w:rsidRPr="00A46992" w:rsidRDefault="006C3BB6" w:rsidP="006C3BB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trang cài đặt</w:t>
            </w:r>
          </w:p>
          <w:p w:rsidR="006C3BB6" w:rsidRPr="00A46992" w:rsidRDefault="006C3BB6" w:rsidP="006C3BB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triển chức năng điều chỉnh chế độ sáng – tối</w:t>
            </w:r>
            <w:r w:rsid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cho các trang</w:t>
            </w:r>
          </w:p>
          <w:p w:rsidR="00C21ED7" w:rsidRDefault="00C21ED7" w:rsidP="006C3BB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 lý phần đếm bước chân</w:t>
            </w:r>
          </w:p>
          <w:p w:rsidR="00A46992" w:rsidRPr="00A46992" w:rsidRDefault="00A46992" w:rsidP="006C3BB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Đóng góp và chỉnh sửa báo cáo</w:t>
            </w:r>
          </w:p>
        </w:tc>
      </w:tr>
      <w:tr w:rsidR="00A46992" w:rsidRPr="00A46992" w:rsidTr="00A4699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BB6" w:rsidRPr="00A46992" w:rsidRDefault="006C3BB6" w:rsidP="00DA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Bùi Minh Trong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BB6" w:rsidRPr="00A46992" w:rsidRDefault="00A46992" w:rsidP="00A4699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và xử lý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chủ,</w:t>
            </w: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báo cáo</w:t>
            </w:r>
          </w:p>
          <w:p w:rsidR="00A46992" w:rsidRPr="00A46992" w:rsidRDefault="00A46992" w:rsidP="00A4699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 lý phần đếm bước chân, tính quãng đường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tính lượng năng lượng tiêu thụ</w:t>
            </w:r>
          </w:p>
          <w:p w:rsidR="00A46992" w:rsidRPr="00A46992" w:rsidRDefault="00A46992" w:rsidP="00A4699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cơ sở dữ liệu và model cho ứng dụng</w:t>
            </w:r>
          </w:p>
          <w:p w:rsidR="00A46992" w:rsidRDefault="00A46992" w:rsidP="00A4699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Chụp hình và quay clip hướng dẫn sử dụng</w:t>
            </w:r>
          </w:p>
          <w:p w:rsidR="00A46992" w:rsidRPr="00A46992" w:rsidRDefault="00A46992" w:rsidP="00A4699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 báo cáo tổng kết</w:t>
            </w:r>
          </w:p>
        </w:tc>
      </w:tr>
      <w:tr w:rsidR="00A46992" w:rsidRPr="00A46992" w:rsidTr="00A4699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BB6" w:rsidRPr="00A46992" w:rsidRDefault="006C3BB6" w:rsidP="00DA0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C3BB6" w:rsidRPr="00A46992" w:rsidRDefault="006C3BB6" w:rsidP="00DA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Bình Minh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3BB6" w:rsidRPr="00A46992" w:rsidRDefault="006C3BB6" w:rsidP="00DA0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C3BB6" w:rsidRDefault="00A46992" w:rsidP="00A46992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 w:rsidRPr="00A46992">
              <w:rPr>
                <w:color w:val="000000"/>
                <w:sz w:val="26"/>
                <w:szCs w:val="26"/>
              </w:rPr>
              <w:t xml:space="preserve">Tìm </w:t>
            </w:r>
            <w:r>
              <w:rPr>
                <w:color w:val="000000"/>
                <w:sz w:val="26"/>
                <w:szCs w:val="26"/>
              </w:rPr>
              <w:t>hiểu và xử lý phần đếm bước chân</w:t>
            </w:r>
          </w:p>
          <w:p w:rsidR="00A46992" w:rsidRDefault="00A46992" w:rsidP="00A46992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Chỉnh sửa clip hướng dẫn sử dụng</w:t>
            </w:r>
          </w:p>
          <w:p w:rsidR="00A46992" w:rsidRPr="00A46992" w:rsidRDefault="00A46992" w:rsidP="00A46992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Làm báo cáo tổng kết</w:t>
            </w:r>
          </w:p>
        </w:tc>
      </w:tr>
      <w:tr w:rsidR="00A46992" w:rsidRPr="00A46992" w:rsidTr="00A4699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BB6" w:rsidRPr="00A46992" w:rsidRDefault="006C3BB6" w:rsidP="00DA0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69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Trịnh Công Minh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BB6" w:rsidRDefault="00A46992" w:rsidP="00A4699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triển giao diện và xử lý trang chỉ số sức khỏe</w:t>
            </w:r>
          </w:p>
          <w:p w:rsidR="00A46992" w:rsidRPr="00A46992" w:rsidRDefault="00A46992" w:rsidP="00A4699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Đóng góp và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chỉnh sửa báo cáo</w:t>
            </w:r>
          </w:p>
        </w:tc>
      </w:tr>
    </w:tbl>
    <w:p w:rsidR="006C3BB6" w:rsidRPr="00A46992" w:rsidRDefault="006C3BB6" w:rsidP="006C3BB6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BD2088" w:rsidRPr="00A46992" w:rsidRDefault="00BD2088" w:rsidP="00BD208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BD2088" w:rsidRPr="00A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EB4"/>
    <w:multiLevelType w:val="hybridMultilevel"/>
    <w:tmpl w:val="43241852"/>
    <w:lvl w:ilvl="0" w:tplc="8D4C1E36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207F8D"/>
    <w:multiLevelType w:val="multilevel"/>
    <w:tmpl w:val="21D0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116607"/>
    <w:multiLevelType w:val="multilevel"/>
    <w:tmpl w:val="F45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70628"/>
    <w:multiLevelType w:val="multilevel"/>
    <w:tmpl w:val="C18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FE5904"/>
    <w:multiLevelType w:val="multilevel"/>
    <w:tmpl w:val="5A6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94464B"/>
    <w:multiLevelType w:val="hybridMultilevel"/>
    <w:tmpl w:val="FD4CF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5316F"/>
    <w:multiLevelType w:val="multilevel"/>
    <w:tmpl w:val="6E0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BD7DD5"/>
    <w:multiLevelType w:val="hybridMultilevel"/>
    <w:tmpl w:val="19566386"/>
    <w:lvl w:ilvl="0" w:tplc="AE1AAC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B44B6A"/>
    <w:multiLevelType w:val="hybridMultilevel"/>
    <w:tmpl w:val="6B76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E642B"/>
    <w:multiLevelType w:val="multilevel"/>
    <w:tmpl w:val="446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C61E84"/>
    <w:multiLevelType w:val="hybridMultilevel"/>
    <w:tmpl w:val="78A85A68"/>
    <w:lvl w:ilvl="0" w:tplc="C71C04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E4A9A"/>
    <w:multiLevelType w:val="multilevel"/>
    <w:tmpl w:val="674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EB478A"/>
    <w:multiLevelType w:val="multilevel"/>
    <w:tmpl w:val="8756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9F2323"/>
    <w:multiLevelType w:val="multilevel"/>
    <w:tmpl w:val="4A78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7"/>
  </w:num>
  <w:num w:numId="5">
    <w:abstractNumId w:val="12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11"/>
  </w:num>
  <w:num w:numId="11">
    <w:abstractNumId w:val="6"/>
  </w:num>
  <w:num w:numId="12">
    <w:abstractNumId w:val="4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088"/>
    <w:rsid w:val="005B379E"/>
    <w:rsid w:val="006C3BB6"/>
    <w:rsid w:val="00A46992"/>
    <w:rsid w:val="00BD2088"/>
    <w:rsid w:val="00C2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2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2022-05-14T08:00:00Z</dcterms:created>
  <dcterms:modified xsi:type="dcterms:W3CDTF">2022-05-14T15:48:00Z</dcterms:modified>
</cp:coreProperties>
</file>