
<file path=[Content_Types].xml><?xml version="1.0" encoding="utf-8"?>
<Types xmlns="http://schemas.openxmlformats.org/package/2006/content-types">
  <Default Extension="gif" ContentType="image/gif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2="http://schemas.microsoft.com/office/word/2010/wordml" xmlns:ns3="http://schemas.openxmlformats.org/officeDocument/2006/relationships" xmlns:w="http://schemas.openxmlformats.org/wordprocessingml/2006/main" ns1:Ignorable="w14 w15 w16se w16cid w16 w16cex w16sdtdh w16sdtfl w16du wp14">
  <w:body>
    <w:p ns2:paraId="39A22843" ns2:textId="77777777" w:rsidR="00CC4EFF" w:rsidRPr="004C705D" w:rsidRDefault="00815077" w:rsidP="000D25FA">
      <w:pPr>
        <w:spacing w:before="60" w:after="60" w:line="276" w:lineRule="auto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  <w:r w:rsidRPr="004C705D">
        <w:rPr>
          <w:rFonts w:ascii="Times New Roman" w:eastAsia="Times New Roman" w:hAnsi="Times New Roman" w:cs="Times New Roman"/>
          <w:b/>
          <w:sz w:val="26"/>
          <w:szCs w:val="26"/>
        </w:rPr>
        <w:t>ĐỀ CƯƠNG CHI TIẾT</w:t>
      </w:r>
    </w:p>
    <w:p ns2:paraId="1CEF5BB2" ns2:textId="18345CC4" w:rsidR="00CC4EFF" w:rsidRPr="00561A66" w:rsidRDefault="00950BD6" w:rsidP="000D25FA">
      <w:pPr>
        <w:spacing w:before="60" w:after="60" w:line="276" w:lineRule="auto"/>
        <w:jc w:val="center"/>
        <w:rPr>
          <w:rFonts w:ascii="Times New Roman" w:eastAsia="Times New Roman" w:hAnsi="Times New Roman" w:cs="Times New Roman"/>
          <w:b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t xml:space="preserve">KHÓA LUẬN </w:t>
      </w:r>
      <w:r w:rsidR="007107CF"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t>CỬ NHÂN</w:t>
      </w:r>
      <w:r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t xml:space="preserve"> NGÀNH</w:t>
      </w:r>
      <w:r w:rsidR="00523EA6" w:rsidRPr="004C705D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r w:rsidR="00447392"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t>CNTT</w:t>
      </w:r>
      <w:r w:rsidR="00523EA6" w:rsidRPr="004C705D">
        <w:rPr>
          <w:rFonts w:ascii="Times New Roman" w:eastAsia="Times New Roman" w:hAnsi="Times New Roman" w:cs="Times New Roman"/>
          <w:b/>
          <w:sz w:val="26"/>
          <w:szCs w:val="26"/>
        </w:rPr>
        <w:t xml:space="preserve"> NĂM HỌC 202</w:t>
      </w:r>
      <w:r w:rsidR="007107CF"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t>5</w:t>
      </w:r>
      <w:r w:rsidR="00F90C12"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t xml:space="preserve"> </w:t>
      </w:r>
      <w:r w:rsidR="00523EA6" w:rsidRPr="004C705D">
        <w:rPr>
          <w:rFonts w:ascii="Times New Roman" w:eastAsia="Times New Roman" w:hAnsi="Times New Roman" w:cs="Times New Roman"/>
          <w:b/>
          <w:sz w:val="26"/>
          <w:szCs w:val="26"/>
        </w:rPr>
        <w:t>-</w:t>
      </w:r>
      <w:r w:rsidR="00F90C12"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t xml:space="preserve"> </w:t>
      </w:r>
      <w:r w:rsidR="00523EA6" w:rsidRPr="004C705D">
        <w:rPr>
          <w:rFonts w:ascii="Times New Roman" w:eastAsia="Times New Roman" w:hAnsi="Times New Roman" w:cs="Times New Roman"/>
          <w:b/>
          <w:sz w:val="26"/>
          <w:szCs w:val="26"/>
        </w:rPr>
        <w:t>202</w:t>
      </w:r>
      <w:r w:rsidR="007107CF"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t>6</w:t>
      </w:r>
    </w:p>
    <w:p ns2:paraId="259D8ED6" ns2:textId="77777777" w:rsidR="00CC4EFF" w:rsidRPr="004C705D" w:rsidRDefault="00CC4EFF" w:rsidP="000D25FA">
      <w:pPr>
        <w:spacing w:before="60" w:after="60" w:line="276" w:lineRule="auto"/>
        <w:rPr>
          <w:rFonts w:ascii="Times New Roman" w:eastAsia="Times New Roman" w:hAnsi="Times New Roman" w:cs="Times New Roman"/>
          <w:b/>
          <w:sz w:val="26"/>
          <w:szCs w:val="26"/>
          <w:u w:val="single"/>
        </w:rPr>
      </w:pPr>
    </w:p>
    <w:p ns2:paraId="6F0F7C4B" ns2:textId="5819A2D5" w:rsidR="00521AD5" w:rsidRPr="00521AD5" w:rsidRDefault="00521AD5" w:rsidP="0094206C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right" w:leader="dot" w:pos="2835"/>
        </w:tabs>
        <w:spacing w:before="60" w:after="60" w:line="276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 w:rsidRPr="00425E64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Mã đề tài:</w:t>
      </w:r>
      <w:r w:rsidR="00425E64" w:rsidRPr="00425E64">
        <w:t xml:space="preserve"> </w:t>
      </w:r>
      <w:r w:rsidR="00425E64" w:rsidRPr="00425E64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CNTT-KLCN228</w:t>
      </w:r>
    </w:p>
    <w:p ns2:paraId="55C54BE7" ns2:textId="526BA986" w:rsidR="00523EA6" w:rsidRPr="004C705D" w:rsidRDefault="00815077" w:rsidP="000D25FA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60" w:after="60" w:line="276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Tên đề tài: Dự đoán tuổi xương từ ảnh X-quang bàn tay bằng học sâu trên bộ dữ liệu RSNA</w:t>
      </w:r>
    </w:p>
    <w:p ns2:paraId="5F8E0F9C" ns2:textId="527169B8" w:rsidR="009412CB" w:rsidRPr="0094206C" w:rsidRDefault="0094206C" w:rsidP="00ED1A7A">
      <w:pPr>
        <w:pBdr>
          <w:top w:val="nil"/>
          <w:left w:val="nil"/>
          <w:bottom w:val="nil"/>
          <w:right w:val="nil"/>
          <w:between w:val="nil"/>
        </w:pBdr>
        <w:tabs>
          <w:tab w:val="center" w:pos="5212"/>
          <w:tab w:val="right" w:pos="10064"/>
        </w:tabs>
        <w:spacing w:before="60" w:after="60" w:line="276" w:lineRule="auto"/>
        <w:ind w:left="360"/>
        <w:jc w:val="center"/>
        <w:rPr>
          <w:rFonts w:ascii="Times New Roman" w:eastAsia="Times New Roman" w:hAnsi="Times New Roman" w:cs="Times New Roman"/>
          <w:b/>
          <w:caps/>
          <w:color w:val="000000"/>
          <w:sz w:val="26"/>
          <w:szCs w:val="26"/>
          <w:lang w:val="en-US"/>
        </w:rPr>
      </w:pPr>
      <w:r w:rsidRPr="0094206C">
        <w:rPr>
          <w:rFonts w:ascii="Times New Roman" w:eastAsia="Times New Roman" w:hAnsi="Times New Roman" w:cs="Times New Roman"/>
          <w:b/>
          <w:caps/>
          <w:color w:val="000000"/>
          <w:sz w:val="26"/>
          <w:szCs w:val="26"/>
          <w:lang w:val="en-US"/>
        </w:rPr>
        <w:t>…….</w:t>
      </w:r>
    </w:p>
    <w:p ns2:paraId="7E99BF59" ns2:textId="3E3C746A" w:rsidR="00FB50B0" w:rsidRPr="004C705D" w:rsidRDefault="00FB50B0" w:rsidP="000D25FA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60" w:after="60" w:line="276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4C705D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Định hướng đề tài: </w:t>
      </w:r>
    </w:p>
    <w:p ns2:paraId="39F475D5" ns2:textId="25071F1A" w:rsidR="00FB50B0" w:rsidRPr="00425E64" w:rsidRDefault="00C169C0" w:rsidP="00FD103D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  <w:tab w:val="left" w:pos="3402"/>
          <w:tab w:val="left" w:pos="6663"/>
        </w:tabs>
        <w:spacing w:before="60" w:after="60" w:line="276" w:lineRule="auto"/>
        <w:ind w:left="360"/>
        <w:jc w:val="both"/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</w:pPr>
      <w:r w:rsidRPr="004C705D"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sym w:font="Wingdings" w:char="F0A8"/>
      </w:r>
      <w:r w:rsidR="00CD4801" w:rsidRPr="004C705D">
        <w:t xml:space="preserve"> </w:t>
      </w:r>
      <w:r w:rsidR="00CD4801" w:rsidRPr="004C705D"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 xml:space="preserve">Định hướng </w:t>
      </w:r>
      <w:r w:rsidR="007107CF" w:rsidRPr="00425E64"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>ứng dụng</w:t>
      </w:r>
      <w:r w:rsidR="00FB50B0" w:rsidRPr="004C705D"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ab/>
      </w:r>
      <w:r w:rsidRPr="004C705D">
        <w:rPr>
          <w:rFonts w:ascii="Segoe UI Symbol" w:hAnsi="Segoe UI Symbol" w:cs="Segoe UI Symbol"/>
        </w:rPr>
        <w:t>☑</w:t>
      </w:r>
      <w:r w:rsidR="00FB50B0" w:rsidRPr="004C705D"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 xml:space="preserve"> Định hướng nghiên cứu </w:t>
      </w:r>
      <w:r w:rsidR="00FB50B0" w:rsidRPr="004C705D"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ab/>
      </w:r>
      <w:r w:rsidR="009412CB" w:rsidRPr="004C705D"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sym w:font="Wingdings" w:char="F0A8"/>
      </w:r>
      <w:r w:rsidR="00FB50B0" w:rsidRPr="004C705D"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 xml:space="preserve"> </w:t>
      </w:r>
      <w:r w:rsidR="00521AD5" w:rsidRPr="00425E64"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>Định hướng MMT</w:t>
      </w:r>
    </w:p>
    <w:p ns2:paraId="590892B5" ns2:textId="77777777" w:rsidR="00AD30DA" w:rsidRPr="004C705D" w:rsidRDefault="00AD30DA" w:rsidP="000D25FA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60" w:after="60" w:line="276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4C705D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Thông tin GVHD</w:t>
      </w:r>
    </w:p>
    <w:p ns2:paraId="38F11594" ns2:textId="36C3FAF8" w:rsidR="00AD30DA" w:rsidRPr="004C705D" w:rsidRDefault="00AD30DA" w:rsidP="0094206C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right" w:leader="dot" w:pos="8931"/>
        </w:tabs>
        <w:spacing w:before="60" w:after="60" w:line="276" w:lineRule="auto"/>
        <w:jc w:val="both"/>
        <w:rPr>
          <w:color w:val="000000"/>
          <w:sz w:val="26"/>
          <w:szCs w:val="26"/>
        </w:rPr>
      </w:pPr>
      <w:r w:rsidRPr="004C705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Họ tên giảng viên: </w:t>
      </w:r>
      <w:r w:rsidR="00425E64" w:rsidRPr="00425E64">
        <w:rPr>
          <w:rFonts w:ascii="Times New Roman" w:eastAsia="Times New Roman" w:hAnsi="Times New Roman" w:cs="Times New Roman"/>
          <w:color w:val="000000"/>
          <w:sz w:val="26"/>
          <w:szCs w:val="26"/>
        </w:rPr>
        <w:t>Trần Như Ý</w:t>
      </w:r>
    </w:p>
    <w:p ns2:paraId="13D590DB" ns2:textId="623C29C3" w:rsidR="00AD30DA" w:rsidRPr="004C705D" w:rsidRDefault="00AD30DA" w:rsidP="0094206C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right" w:leader="dot" w:pos="8931"/>
        </w:tabs>
        <w:spacing w:before="60" w:after="60" w:line="276" w:lineRule="auto"/>
        <w:jc w:val="both"/>
        <w:rPr>
          <w:color w:val="000000"/>
          <w:sz w:val="26"/>
          <w:szCs w:val="26"/>
        </w:rPr>
      </w:pPr>
      <w:r w:rsidRPr="004C705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Điện thoại: </w:t>
      </w:r>
      <w:r w:rsidR="0094206C"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</w:r>
    </w:p>
    <w:p ns2:paraId="0322DCFB" ns2:textId="23E57166" w:rsidR="00AD30DA" w:rsidRPr="004C705D" w:rsidRDefault="00AD30DA" w:rsidP="0094206C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right" w:leader="dot" w:pos="8931"/>
        </w:tabs>
        <w:spacing w:before="60" w:after="60" w:line="276" w:lineRule="auto"/>
        <w:jc w:val="both"/>
        <w:rPr>
          <w:color w:val="000000"/>
          <w:sz w:val="26"/>
          <w:szCs w:val="26"/>
        </w:rPr>
      </w:pPr>
      <w:r w:rsidRPr="004C705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Email: </w:t>
      </w:r>
      <w:r w:rsidR="00425E64">
        <w:rPr>
          <w:rFonts w:ascii="Times New Roman" w:eastAsia="Times New Roman" w:hAnsi="Times New Roman" w:cs="Times New Roman"/>
          <w:color w:val="000000"/>
          <w:sz w:val="26"/>
          <w:szCs w:val="26"/>
          <w:lang w:val="en-US"/>
        </w:rPr>
        <w:t>ytn</w:t>
      </w:r>
    </w:p>
    <w:p ns2:paraId="6B843E3B" ns2:textId="51FE6413" w:rsidR="00AD30DA" w:rsidRPr="004C705D" w:rsidRDefault="00AD30DA" w:rsidP="000D25FA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60" w:after="60" w:line="276" w:lineRule="auto"/>
        <w:jc w:val="both"/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  <w:r w:rsidRPr="004C705D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Nhóm sinh viên thực hiện đề tài</w:t>
      </w:r>
    </w:p>
    <w:p ns2:paraId="4B544E5A" ns2:textId="4025DEF7" w:rsidR="00AD30DA" w:rsidRPr="004C705D" w:rsidRDefault="0094206C" w:rsidP="0094206C">
      <w:pPr>
        <w:pStyle w:val="ListParagraph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leader="dot" w:pos="3969"/>
          <w:tab w:val="left" w:leader="dot" w:pos="6663"/>
          <w:tab w:val="right" w:leader="dot" w:pos="8931"/>
        </w:tabs>
        <w:spacing w:before="60" w:after="60" w:line="276" w:lineRule="auto"/>
        <w:ind w:left="721" w:hanging="437"/>
        <w:contextualSpacing w:val="0"/>
        <w:jc w:val="both"/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</w:pPr>
      <w:r w:rsidRPr="00425E64"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ab/>
      </w:r>
      <w:r w:rsidR="00425E64" w:rsidRPr="00425E64"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 xml:space="preserve">Nguyễn Nhật Toàn </w:t>
      </w:r>
      <w:r w:rsidR="00AD30DA" w:rsidRPr="004C705D"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>MSSV</w:t>
      </w:r>
      <w:r w:rsidR="00C56382"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>:</w:t>
      </w:r>
      <w:r w:rsidR="00425E64" w:rsidRPr="00425E64"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 xml:space="preserve">2001230832 </w:t>
      </w:r>
      <w:r w:rsidR="00AD30DA" w:rsidRPr="004C705D"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>Lớp</w:t>
      </w:r>
      <w:r w:rsidR="009412CB"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 xml:space="preserve">: </w:t>
      </w:r>
      <w:r w:rsidR="00425E64" w:rsidRPr="00425E64"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>14DHTH13</w:t>
      </w:r>
    </w:p>
    <w:p ns2:paraId="5A0FB553" ns2:textId="26B8C0E8" w:rsidR="00521AD5" w:rsidRDefault="0094206C" w:rsidP="0094206C">
      <w:pPr>
        <w:pStyle w:val="ListParagraph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leader="dot" w:pos="3969"/>
          <w:tab w:val="left" w:leader="dot" w:pos="6663"/>
          <w:tab w:val="right" w:leader="dot" w:pos="8931"/>
        </w:tabs>
        <w:spacing w:before="60" w:after="60" w:line="276" w:lineRule="auto"/>
        <w:ind w:left="721" w:hanging="437"/>
        <w:contextualSpacing w:val="0"/>
        <w:jc w:val="both"/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ab/>
      </w:r>
      <w:r w:rsidR="00425E64" w:rsidRPr="00425E64"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 xml:space="preserve">Đinh Tấn Phương </w:t>
      </w:r>
      <w:r w:rsidRPr="00425E64"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>M</w:t>
      </w:r>
      <w:r w:rsidR="00AD30DA" w:rsidRPr="004C705D"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>SSV</w:t>
      </w:r>
      <w:r w:rsidR="00C41603" w:rsidRPr="004C705D"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>:</w:t>
      </w:r>
      <w:r w:rsidR="00425E64" w:rsidRPr="00425E64"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 xml:space="preserve">2001230706 </w:t>
      </w:r>
      <w:r w:rsidR="00AD30DA" w:rsidRPr="004C705D"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>Lớp</w:t>
      </w:r>
      <w:r w:rsidR="00C41603" w:rsidRPr="004C705D"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>:</w:t>
      </w:r>
      <w:r w:rsidR="009412CB"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 xml:space="preserve"> </w:t>
      </w:r>
      <w:r w:rsidR="00425E64" w:rsidRPr="00425E64"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>14DHTH13</w:t>
      </w:r>
    </w:p>
    <w:p ns2:paraId="38411678" ns2:textId="77EC2661" w:rsidR="0094206C" w:rsidRPr="0094206C" w:rsidRDefault="00425E64" w:rsidP="0094206C">
      <w:pPr>
        <w:pStyle w:val="ListParagraph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leader="dot" w:pos="3969"/>
          <w:tab w:val="left" w:leader="dot" w:pos="6663"/>
          <w:tab w:val="right" w:leader="dot" w:pos="8931"/>
        </w:tabs>
        <w:spacing w:before="60" w:after="60" w:line="276" w:lineRule="auto"/>
        <w:ind w:left="721" w:hanging="437"/>
        <w:contextualSpacing w:val="0"/>
        <w:jc w:val="both"/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</w:pPr>
      <w:r w:rsidRPr="00425E64"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 xml:space="preserve">Lê Trần Phú </w:t>
      </w:r>
      <w:r w:rsidR="0094206C" w:rsidRPr="00425E64"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>M</w:t>
      </w:r>
      <w:r w:rsidR="0094206C" w:rsidRPr="004C705D"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>SSV:</w:t>
      </w:r>
      <w:r w:rsidRPr="00425E64"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 xml:space="preserve">2001230677 </w:t>
      </w:r>
      <w:r w:rsidR="0094206C" w:rsidRPr="004C705D"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>Lớp:</w:t>
      </w:r>
      <w:r w:rsidR="0094206C"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 xml:space="preserve"> </w:t>
      </w:r>
      <w:r w:rsidRPr="00425E64"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>14DHTH08</w:t>
      </w:r>
    </w:p>
    <w:p ns2:paraId="14C432E6" ns2:textId="4E3181E9" w:rsidR="00C169C0" w:rsidRPr="00425E64" w:rsidRDefault="00815077" w:rsidP="00C169C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60" w:after="60" w:line="276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Mục tiêu nghiên cứu</w:t>
      </w:r>
    </w:p>
    <w:p ns2:paraId="5EFAE1B6" ns2:textId="188D9E8B" w:rsidR="0069027C" w:rsidRPr="00CF196D" w:rsidRDefault="00D45B99" w:rsidP="00D45B9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60" w:after="60" w:line="276" w:lineRule="auto"/>
        <w:ind w:hanging="357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1. Xây dựng quy trình học sâu có thể tái lập để dự đoán tuổi xương (đơn vị: tháng) từ ảnh X-quang bàn tay và thông tin giới tính.</w:t>
        <w:br/>
        <w:t>2. Kiểm tra nghiêm ngặt dữ liệu RSNA, split, ID, hash và leakage trước khi huấn luyện.</w:t>
        <w:br/>
        <w:t>3. So sánh có kiểm soát augmentation, preprocessing, kiến trúc, độ phân giải và seed bằng validation/OOF; chọn cấu hình theo giao thức đã khóa.</w:t>
        <w:br/>
        <w:t>4. Đánh giá bằng MAE, RMSE, median absolute error, accuracy theo ngưỡng, khoảng tin cậy bootstrap và phân tích subgroup; xây dựng minh họa ứng dụng.</w:t>
      </w:r>
    </w:p>
    <w:p ns2:paraId="1D2DB6A1" ns2:textId="77777777" w:rsidR="00CC4EFF" w:rsidRPr="004C705D" w:rsidRDefault="00815077" w:rsidP="000D25FA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60" w:after="60" w:line="276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4C705D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Yêu cầu</w:t>
      </w:r>
    </w:p>
    <w:p ns2:paraId="01AED67A" ns2:textId="77777777" w:rsidR="00C169C0" w:rsidRPr="004C705D" w:rsidRDefault="00C169C0" w:rsidP="00C169C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60" w:after="60" w:line="276" w:lineRule="auto"/>
        <w:ind w:hanging="357"/>
        <w:jc w:val="both"/>
        <w:rPr>
          <w:color w:val="000000"/>
          <w:sz w:val="26"/>
          <w:szCs w:val="26"/>
        </w:rPr>
      </w:pPr>
      <w:r w:rsidRPr="004C705D">
        <w:rPr>
          <w:rFonts w:ascii="Times New Roman" w:eastAsia="Times New Roman" w:hAnsi="Times New Roman" w:cs="Times New Roman"/>
          <w:color w:val="000000"/>
          <w:sz w:val="26"/>
          <w:szCs w:val="26"/>
        </w:rPr>
        <w:t>Các nội dung cụ thể cần thực hiện:</w:t>
      </w:r>
    </w:p>
    <w:p ns2:paraId="2B66B082" ns2:textId="77777777" w:rsidR="00C169C0" w:rsidRDefault="00C169C0" w:rsidP="00C169C0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before="60" w:after="60" w:line="276" w:lineRule="auto"/>
        <w:ind w:hanging="357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1. Tổng quan và phạm vi: trình bày ý nghĩa của đánh giá tuổi xương, lý do chọn ảnh X-quang bàn tay, các hướng nghiên cứu liên quan và khoảng trống cần khảo sát; xác định đối tượng, đầu vào, đầu ra và giới hạn của đề tài.</w:t>
      </w:r>
    </w:p>
    <w:p ns2:paraId="1D8E28D3" ns2:textId="053B9AFF" w:rsidR="00C169C0" w:rsidRDefault="00C169C0" w:rsidP="00C169C0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before="60" w:after="60" w:line="276" w:lineRule="auto"/>
        <w:ind w:hanging="357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2. Thuật toán: mô tả bài toán hồi quy tuổi xương; giới thiệu ConvNeXt-Tiny, sex embedding, direct regression, Smooth L1, AdamW/cosine learning rate và augmentation A2; khảo sát thêm preprocessing theo hướng Bram, label-distribution head và ensemble; nêu ưu, nhược điểm và điều kiện áp dụng.</w:t>
      </w:r>
    </w:p>
    <w:p ns2:paraId="71C0D69B" ns2:textId="7512F3F4" w:rsidR="00C169C0" w:rsidRDefault="00C169C0" w:rsidP="00C169C0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before="60" w:after="60" w:line="276" w:lineRule="auto"/>
        <w:ind w:hanging="357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3. Cài đặt: dùng Python/PyTorch và các thư viện xử lý ảnh, dữ liệu và đánh giá; xây dựng pipeline tải dữ liệu, kiểm tra manifest/hash, huấn luyện, checkpoint/resume, early stopping, log metrics/warnings và tái lập seed; tổ chức artifact theo từng phase.</w:t>
      </w:r>
    </w:p>
    <w:p ns2:paraId="5AC14BF9" ns2:textId="7E41373B" w:rsidR="00AD5114" w:rsidRPr="00E31C9C" w:rsidRDefault="00C169C0" w:rsidP="00E31C9C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before="60" w:after="60" w:line="276" w:lineRule="auto"/>
        <w:ind w:hanging="357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4. Thực nghiệm và đánh giá: sử dụng split chính thức 12.611 train, 1.425 validation, development 5-fold 14.036 và test 200; báo cáo MAE, RMSE, median AE, accuracy ±6/±12/±18 tháng, bootstrap 95% CI, subgroup và calibration/bias. P7 OOF đạt MAE 6,316691 tháng; P8 ensemble 200 ảnh đạt 4,730321 tháng nhưng chỉ là đánh giá kỹ thuật/thăm dò vì nhãn test đã được đọc, chưa dùng để tuyên bố vượt công bố.</w:t>
      </w:r>
    </w:p>
    <w:p ns2:paraId="0EC2009D" ns2:textId="6860D02F" w:rsidR="00E31C9C" w:rsidRPr="00AD5114" w:rsidRDefault="00E31C9C" w:rsidP="00E31C9C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before="60" w:after="60" w:line="276" w:lineRule="auto"/>
        <w:ind w:hanging="357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5. Ứng dụng minh họa: xây dựng chức năng nhập ảnh X-quang và giới tính, tiền xử lý đúng pipeline, chạy checkpoint/ensemble đã khóa, hiển thị tuổi xương dự đoán theo tháng cùng thông tin phiên bản mô hình; lưu kết quả, thời gian chạy và cảnh báo. Giao diện chỉ nhằm minh họa tính ứng dụng, không thay thế chẩn đoán lâm sàng.</w:t>
      </w:r>
    </w:p>
    <w:p ns2:paraId="20E85D0F" ns2:textId="0FA6217D" w:rsidR="00CC4EFF" w:rsidRPr="004C705D" w:rsidRDefault="00815077" w:rsidP="000D25FA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60" w:after="60" w:line="276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4C705D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Môi trường thực hiện</w:t>
      </w:r>
    </w:p>
    <w:p ns2:paraId="6677BA6D" ns2:textId="25961818" w:rsidR="0069027C" w:rsidRPr="004C705D" w:rsidRDefault="00C169C0" w:rsidP="000D25FA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60" w:after="60" w:line="276" w:lineRule="auto"/>
        <w:jc w:val="both"/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Phần mềm: Python, PyTorch, torchvision/timm, NumPy, pandas, Pillow/OpenCV và các công cụ đánh giá; mã nguồn quản lý bằng Git, thí nghiệm có thể chạy trên Google Colab. Phần cứng: GPU NVIDIA T4 hoặc tương đương cho huấn luyện, CPU cho kiểm tra dữ liệu và chạy minh họa; ảnh đầu vào chuẩn hóa về 512×512, ảnh grayscale lặp thành 3 kênh. Dữ liệu và artifact được lưu theo manifest/hash; checkpoint, config, code version, seed, log và kết quả được lưu riêng để có thể resume và audit.</w:t>
      </w:r>
    </w:p>
    <w:p ns2:paraId="216EA2CF" ns2:textId="0C014EEE" w:rsidR="00CC4EFF" w:rsidRPr="001C7E53" w:rsidRDefault="00815077" w:rsidP="000D25FA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60" w:after="60" w:line="276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bookmarkStart w:id="0" w:name="_30j0zll" w:colFirst="0" w:colLast="0"/>
      <w:bookmarkEnd w:id="0"/>
      <w:r w:rsidRPr="004C705D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Thời gian thực hiện: </w:t>
      </w:r>
      <w:r w:rsidR="003209A8" w:rsidRPr="00425E64">
        <w:rPr>
          <w:rFonts w:ascii="Times New Roman" w:eastAsia="Times New Roman" w:hAnsi="Times New Roman" w:cs="Times New Roman"/>
          <w:color w:val="000000"/>
          <w:sz w:val="26"/>
          <w:szCs w:val="26"/>
        </w:rPr>
        <w:t>1</w:t>
      </w:r>
      <w:r w:rsidR="00950BD6" w:rsidRPr="00425E64">
        <w:rPr>
          <w:rFonts w:ascii="Times New Roman" w:eastAsia="Times New Roman" w:hAnsi="Times New Roman" w:cs="Times New Roman"/>
          <w:color w:val="000000"/>
          <w:sz w:val="26"/>
          <w:szCs w:val="26"/>
        </w:rPr>
        <w:t>2</w:t>
      </w:r>
      <w:r w:rsidRPr="001C7E53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tuần (</w:t>
      </w:r>
      <w:r w:rsidR="00523EA6" w:rsidRPr="001C7E53">
        <w:rPr>
          <w:rFonts w:ascii="Times New Roman" w:eastAsia="Times New Roman" w:hAnsi="Times New Roman" w:cs="Times New Roman"/>
          <w:color w:val="000000"/>
          <w:sz w:val="26"/>
          <w:szCs w:val="26"/>
        </w:rPr>
        <w:t>từ ngày</w:t>
      </w:r>
      <w:r w:rsidR="00AA21C1" w:rsidRPr="00425E64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="007107CF" w:rsidRPr="00425E64">
        <w:rPr>
          <w:rFonts w:ascii="Times New Roman" w:eastAsia="Times New Roman" w:hAnsi="Times New Roman" w:cs="Times New Roman"/>
          <w:color w:val="000000"/>
          <w:sz w:val="26"/>
          <w:szCs w:val="26"/>
        </w:rPr>
        <w:t>........</w:t>
      </w:r>
      <w:r w:rsidR="00523EA6" w:rsidRPr="001C7E53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tới ngày</w:t>
      </w:r>
      <w:r w:rsidR="00AA21C1" w:rsidRPr="00425E64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="007107CF" w:rsidRPr="00425E64">
        <w:rPr>
          <w:rFonts w:ascii="Times New Roman" w:eastAsia="Times New Roman" w:hAnsi="Times New Roman" w:cs="Times New Roman"/>
          <w:color w:val="000000"/>
          <w:sz w:val="26"/>
          <w:szCs w:val="26"/>
        </w:rPr>
        <w:t>..........</w:t>
      </w:r>
      <w:r w:rsidRPr="001C7E53">
        <w:rPr>
          <w:rFonts w:ascii="Times New Roman" w:eastAsia="Times New Roman" w:hAnsi="Times New Roman" w:cs="Times New Roman"/>
          <w:color w:val="000000"/>
          <w:sz w:val="26"/>
          <w:szCs w:val="26"/>
        </w:rPr>
        <w:t>)</w:t>
      </w:r>
    </w:p>
    <w:p ns2:paraId="5C050044" ns2:textId="561683E4" w:rsidR="00A9146B" w:rsidRPr="00972C2D" w:rsidRDefault="00AA21C1" w:rsidP="001C7E53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60" w:after="120" w:line="276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Thang điểm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</w:tblPr>
      <w:tblGrid>
        <w:gridCol w:w="708"/>
        <w:gridCol w:w="6485"/>
        <w:gridCol w:w="1061"/>
        <w:gridCol w:w="808"/>
      </w:tblGrid>
      <w:tr w:rsidR="007B02EF" ns2:paraId="0D0A6867" ns2:textId="77777777" w:rsidTr="00013299">
        <w:trPr>
          <w:tblHeader/>
        </w:trPr>
        <w:tc>
          <w:tcPr>
            <w:tcW w:w="391" w:type="pct"/>
          </w:tcPr>
          <w:p ns2:paraId="2A5DA607" ns2:textId="77777777" w:rsidR="007B02EF" w:rsidRDefault="007B02EF" w:rsidP="00972C2D">
            <w:pPr>
              <w:spacing w:before="60" w:after="60" w:line="276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lastRenderedPageBreak/>
              <w:t>STT</w:t>
            </w:r>
          </w:p>
        </w:tc>
        <w:tc>
          <w:tcPr>
            <w:tcW w:w="3578" w:type="pct"/>
          </w:tcPr>
          <w:p ns2:paraId="65B7355B" ns2:textId="77777777" w:rsidR="007B02EF" w:rsidRDefault="007B02EF" w:rsidP="00972C2D">
            <w:pPr>
              <w:spacing w:before="60" w:after="60" w:line="276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Nội dung</w:t>
            </w:r>
          </w:p>
        </w:tc>
        <w:tc>
          <w:tcPr>
            <w:tcW w:w="585" w:type="pct"/>
          </w:tcPr>
          <w:p ns2:paraId="640DA6A4" ns2:textId="35CFA974" w:rsidR="007B02EF" w:rsidRPr="007B02EF" w:rsidRDefault="007B02EF" w:rsidP="00972C2D">
            <w:pPr>
              <w:spacing w:before="60" w:after="60" w:line="276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US"/>
              </w:rPr>
              <w:t>CLO</w:t>
            </w:r>
          </w:p>
        </w:tc>
        <w:tc>
          <w:tcPr>
            <w:tcW w:w="446" w:type="pct"/>
          </w:tcPr>
          <w:p ns2:paraId="4086C398" ns2:textId="5F97F7E3" w:rsidR="007B02EF" w:rsidRDefault="007B02EF" w:rsidP="00972C2D">
            <w:pPr>
              <w:spacing w:before="60" w:after="60" w:line="276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Điểm</w:t>
            </w:r>
          </w:p>
        </w:tc>
      </w:tr>
      <w:tr w:rsidR="0027180C" ns2:paraId="11856CCB" ns2:textId="77777777" w:rsidTr="00013299">
        <w:tc>
          <w:tcPr>
            <w:tcW w:w="391" w:type="pct"/>
            <w:vAlign w:val="center"/>
          </w:tcPr>
          <w:p ns2:paraId="29BAF028" ns2:textId="46AB74B3" w:rsidR="0027180C" w:rsidRPr="0027180C" w:rsidRDefault="0027180C" w:rsidP="00972C2D">
            <w:pPr>
              <w:spacing w:before="60" w:after="60"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1</w:t>
            </w:r>
          </w:p>
        </w:tc>
        <w:tc>
          <w:tcPr>
            <w:tcW w:w="3578" w:type="pct"/>
          </w:tcPr>
          <w:p ns2:paraId="032E7CE3" ns2:textId="77777777" w:rsidR="00C169C0" w:rsidRDefault="00C169C0" w:rsidP="00C169C0">
            <w:pPr>
              <w:spacing w:before="60" w:after="60" w:line="276" w:lineRule="auto"/>
              <w:ind w:left="-11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Tổng quan về đề tài</w:t>
            </w:r>
          </w:p>
          <w:p ns2:paraId="2979D4F3" ns2:textId="16876820" w:rsidR="00C169C0" w:rsidRDefault="00C169C0" w:rsidP="00C169C0">
            <w:pPr>
              <w:pStyle w:val="ListParagraph"/>
              <w:numPr>
                <w:ilvl w:val="0"/>
                <w:numId w:val="42"/>
              </w:numPr>
              <w:spacing w:before="60" w:after="60" w:line="276" w:lineRule="auto"/>
              <w:ind w:left="324" w:hanging="284"/>
              <w:contextualSpacing w:val="0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Xác định lý do chọn đề tài</w:t>
            </w:r>
            <w:r w:rsidR="00043151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, mục tiêu nghiên cứu</w:t>
            </w:r>
          </w:p>
          <w:p ns2:paraId="41EB48DE" ns2:textId="68F62535" w:rsidR="00C169C0" w:rsidRDefault="00D879A8" w:rsidP="00C169C0">
            <w:pPr>
              <w:pStyle w:val="ListParagraph"/>
              <w:numPr>
                <w:ilvl w:val="0"/>
                <w:numId w:val="42"/>
              </w:numPr>
              <w:spacing w:before="60" w:after="60" w:line="276" w:lineRule="auto"/>
              <w:ind w:left="324" w:hanging="284"/>
              <w:contextualSpacing w:val="0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Khảo sát các công trình nghiên cứu liên quan</w:t>
            </w:r>
          </w:p>
          <w:p ns2:paraId="039BF664" ns2:textId="4080FC71" w:rsidR="00043151" w:rsidRPr="00C169C0" w:rsidRDefault="00043151" w:rsidP="00C169C0">
            <w:pPr>
              <w:pStyle w:val="ListParagraph"/>
              <w:numPr>
                <w:ilvl w:val="0"/>
                <w:numId w:val="42"/>
              </w:numPr>
              <w:spacing w:before="60" w:after="60" w:line="276" w:lineRule="auto"/>
              <w:ind w:left="324" w:hanging="284"/>
              <w:contextualSpacing w:val="0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043151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Xác định </w:t>
            </w:r>
            <w:r w:rsidR="004C6FC2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đối tượng, phương pháp và độ đo của nghiên cứu</w:t>
            </w:r>
          </w:p>
        </w:tc>
        <w:tc>
          <w:tcPr>
            <w:tcW w:w="585" w:type="pct"/>
          </w:tcPr>
          <w:p ns2:paraId="1148153A" ns2:textId="5B3E8CCE" w:rsidR="0027180C" w:rsidRDefault="0027180C" w:rsidP="006826D0">
            <w:pPr>
              <w:spacing w:before="60" w:after="60" w:line="276" w:lineRule="auto"/>
              <w:ind w:left="-11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CLO1.1</w:t>
            </w:r>
          </w:p>
        </w:tc>
        <w:tc>
          <w:tcPr>
            <w:tcW w:w="446" w:type="pct"/>
          </w:tcPr>
          <w:p ns2:paraId="4C9491D9" ns2:textId="77777777" w:rsidR="006B5384" w:rsidRPr="00316FA5" w:rsidRDefault="006B5384" w:rsidP="006826D0">
            <w:pPr>
              <w:spacing w:before="60" w:after="60" w:line="276" w:lineRule="auto"/>
              <w:ind w:left="-11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</w:p>
          <w:p ns2:paraId="5E9114AD" ns2:textId="77777777" w:rsidR="00561A66" w:rsidRPr="00316FA5" w:rsidRDefault="00561A66" w:rsidP="006826D0">
            <w:pPr>
              <w:spacing w:before="60" w:after="60" w:line="276" w:lineRule="auto"/>
              <w:ind w:left="-11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316FA5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0.</w:t>
            </w:r>
            <w:r w:rsidR="006B5384" w:rsidRPr="00316FA5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2</w:t>
            </w:r>
            <w:r w:rsidRPr="00316FA5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5</w:t>
            </w:r>
          </w:p>
          <w:p ns2:paraId="3E9D0F89" ns2:textId="2A113EF7" w:rsidR="006B5384" w:rsidRPr="00316FA5" w:rsidRDefault="006B5384" w:rsidP="006826D0">
            <w:pPr>
              <w:spacing w:before="60" w:after="60" w:line="276" w:lineRule="auto"/>
              <w:ind w:left="-11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316FA5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0.</w:t>
            </w:r>
            <w:r w:rsidR="00214A43" w:rsidRPr="00316FA5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7</w:t>
            </w:r>
            <w:r w:rsidRPr="00316FA5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5</w:t>
            </w:r>
          </w:p>
          <w:p ns2:paraId="1562FCB5" ns2:textId="211556DF" w:rsidR="006B5384" w:rsidRPr="00316FA5" w:rsidRDefault="006B5384" w:rsidP="006826D0">
            <w:pPr>
              <w:spacing w:before="60" w:after="60" w:line="276" w:lineRule="auto"/>
              <w:ind w:left="-11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316FA5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0.25</w:t>
            </w:r>
          </w:p>
        </w:tc>
      </w:tr>
      <w:tr w:rsidR="00013299" ns2:paraId="4B046EC9" ns2:textId="77777777" w:rsidTr="00013299">
        <w:tc>
          <w:tcPr>
            <w:tcW w:w="391" w:type="pct"/>
            <w:vAlign w:val="center"/>
          </w:tcPr>
          <w:p ns2:paraId="07C436E9" ns2:textId="041AF96D" w:rsidR="00013299" w:rsidRDefault="00013299" w:rsidP="00972C2D">
            <w:pPr>
              <w:spacing w:before="60" w:after="60"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2</w:t>
            </w:r>
          </w:p>
        </w:tc>
        <w:tc>
          <w:tcPr>
            <w:tcW w:w="3578" w:type="pct"/>
          </w:tcPr>
          <w:p ns2:paraId="0D7B3B99" ns2:textId="7E40BC43" w:rsidR="00013299" w:rsidRDefault="00013299" w:rsidP="006826D0">
            <w:pPr>
              <w:spacing w:before="60" w:after="60" w:line="276" w:lineRule="auto"/>
              <w:ind w:left="-11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Lập kế hoạch và phân công thực hiện công việc</w:t>
            </w:r>
          </w:p>
        </w:tc>
        <w:tc>
          <w:tcPr>
            <w:tcW w:w="585" w:type="pct"/>
          </w:tcPr>
          <w:p ns2:paraId="4BAA23D7" ns2:textId="39EA6431" w:rsidR="00013299" w:rsidRDefault="00013299" w:rsidP="006826D0">
            <w:pPr>
              <w:spacing w:before="60" w:after="60" w:line="276" w:lineRule="auto"/>
              <w:ind w:left="-11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CLO</w:t>
            </w:r>
            <w:r w:rsidR="0000681F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6</w:t>
            </w:r>
          </w:p>
        </w:tc>
        <w:tc>
          <w:tcPr>
            <w:tcW w:w="446" w:type="pct"/>
          </w:tcPr>
          <w:p ns2:paraId="592DBEFA" ns2:textId="2BEA4D5E" w:rsidR="00013299" w:rsidRDefault="00561A66" w:rsidP="006826D0">
            <w:pPr>
              <w:spacing w:before="60" w:after="60" w:line="276" w:lineRule="auto"/>
              <w:ind w:left="-11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0.25</w:t>
            </w:r>
          </w:p>
        </w:tc>
      </w:tr>
      <w:tr w:rsidR="0027180C" ns2:paraId="6C8BAE98" ns2:textId="77777777" w:rsidTr="00013299">
        <w:tc>
          <w:tcPr>
            <w:tcW w:w="391" w:type="pct"/>
            <w:vAlign w:val="center"/>
          </w:tcPr>
          <w:p ns2:paraId="49CB491E" ns2:textId="3749490C" w:rsidR="0027180C" w:rsidRPr="0027180C" w:rsidRDefault="00013299" w:rsidP="00972C2D">
            <w:pPr>
              <w:spacing w:before="60" w:after="60"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3</w:t>
            </w:r>
          </w:p>
        </w:tc>
        <w:tc>
          <w:tcPr>
            <w:tcW w:w="3578" w:type="pct"/>
          </w:tcPr>
          <w:p ns2:paraId="38AE830E" ns2:textId="00911492" w:rsidR="00C169C0" w:rsidRDefault="00C169C0" w:rsidP="00C169C0">
            <w:pPr>
              <w:spacing w:before="60" w:after="60" w:line="276" w:lineRule="auto"/>
              <w:ind w:left="-11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Nghiên cứu</w:t>
            </w:r>
            <w:r w:rsidR="001F00E3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các nội dung liên quan</w:t>
            </w:r>
            <w:r w:rsidR="00763C05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:</w:t>
            </w:r>
          </w:p>
          <w:p ns2:paraId="19E67C84" ns2:textId="52820060" w:rsidR="00C169C0" w:rsidRPr="003A72BC" w:rsidRDefault="00C169C0" w:rsidP="00C169C0">
            <w:pPr>
              <w:pStyle w:val="ListParagraph"/>
              <w:numPr>
                <w:ilvl w:val="0"/>
                <w:numId w:val="42"/>
              </w:numPr>
              <w:spacing w:before="60" w:after="60" w:line="276" w:lineRule="auto"/>
              <w:ind w:left="324" w:hanging="284"/>
              <w:contextualSpacing w:val="0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Mô tả </w:t>
            </w:r>
            <w:r w:rsidR="00D879A8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các khái niệm, định nghĩa, định lý liên quan</w:t>
            </w:r>
          </w:p>
          <w:p ns2:paraId="16C0CE4E" ns2:textId="4C67383E" w:rsidR="0027180C" w:rsidRPr="0027180C" w:rsidRDefault="001F00E3" w:rsidP="00C169C0">
            <w:pPr>
              <w:pStyle w:val="ListParagraph"/>
              <w:numPr>
                <w:ilvl w:val="0"/>
                <w:numId w:val="42"/>
              </w:numPr>
              <w:spacing w:before="60" w:after="60" w:line="276" w:lineRule="auto"/>
              <w:ind w:left="324" w:hanging="284"/>
              <w:contextualSpacing w:val="0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Cho ví dụ minh hoạ</w:t>
            </w:r>
          </w:p>
        </w:tc>
        <w:tc>
          <w:tcPr>
            <w:tcW w:w="585" w:type="pct"/>
          </w:tcPr>
          <w:p ns2:paraId="7DB747F8" ns2:textId="5131AC8C" w:rsidR="0027180C" w:rsidRDefault="0027180C" w:rsidP="006826D0">
            <w:pPr>
              <w:spacing w:before="60" w:after="60" w:line="276" w:lineRule="auto"/>
              <w:ind w:left="-11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CLO1.2</w:t>
            </w:r>
          </w:p>
        </w:tc>
        <w:tc>
          <w:tcPr>
            <w:tcW w:w="446" w:type="pct"/>
          </w:tcPr>
          <w:p ns2:paraId="38C96B1E" ns2:textId="77777777" w:rsidR="006B5384" w:rsidRDefault="006B5384" w:rsidP="006826D0">
            <w:pPr>
              <w:spacing w:before="60" w:after="60" w:line="276" w:lineRule="auto"/>
              <w:ind w:left="-11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</w:p>
          <w:p ns2:paraId="25819AA0" ns2:textId="6BFA9849" w:rsidR="0027180C" w:rsidRDefault="00561A66" w:rsidP="006826D0">
            <w:pPr>
              <w:spacing w:before="60" w:after="60" w:line="276" w:lineRule="auto"/>
              <w:ind w:left="-11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0.</w:t>
            </w:r>
            <w:r w:rsidR="00D16C27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5</w:t>
            </w:r>
          </w:p>
          <w:p ns2:paraId="7B50F9CA" ns2:textId="07B10655" w:rsidR="006B5384" w:rsidRDefault="006B5384" w:rsidP="00C169C0">
            <w:pPr>
              <w:spacing w:before="60" w:after="60" w:line="276" w:lineRule="auto"/>
              <w:ind w:left="-11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0.</w:t>
            </w:r>
            <w:r w:rsidR="00D16C27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2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5</w:t>
            </w:r>
          </w:p>
        </w:tc>
      </w:tr>
      <w:tr w:rsidR="00E0402A" ns2:paraId="6C96B514" ns2:textId="77777777" w:rsidTr="00E0402A">
        <w:trPr>
          <w:trHeight w:val="575"/>
        </w:trPr>
        <w:tc>
          <w:tcPr>
            <w:tcW w:w="391" w:type="pct"/>
            <w:vMerge w:val="restart"/>
            <w:vAlign w:val="center"/>
          </w:tcPr>
          <w:p ns2:paraId="662B8EB5" ns2:textId="13B41525" w:rsidR="00E0402A" w:rsidRPr="00013299" w:rsidRDefault="00E0402A" w:rsidP="00972C2D">
            <w:pPr>
              <w:spacing w:before="60" w:after="60"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4</w:t>
            </w:r>
          </w:p>
        </w:tc>
        <w:tc>
          <w:tcPr>
            <w:tcW w:w="3578" w:type="pct"/>
          </w:tcPr>
          <w:p ns2:paraId="3B993EB2" ns2:textId="33E00E40" w:rsidR="00C169C0" w:rsidRDefault="00D16C27" w:rsidP="00C169C0">
            <w:pPr>
              <w:spacing w:before="60" w:after="60" w:line="276" w:lineRule="auto"/>
              <w:ind w:left="-11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Mô tả </w:t>
            </w:r>
            <w:r w:rsidR="001F00E3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thuật toán</w:t>
            </w:r>
            <w:r w:rsidR="001D4F98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:</w:t>
            </w:r>
          </w:p>
          <w:p ns2:paraId="6919D958" ns2:textId="1FB4046D" w:rsidR="00763C05" w:rsidRDefault="00763C05" w:rsidP="00C169C0">
            <w:pPr>
              <w:pStyle w:val="ListParagraph"/>
              <w:numPr>
                <w:ilvl w:val="0"/>
                <w:numId w:val="42"/>
              </w:numPr>
              <w:spacing w:before="60" w:after="60" w:line="276" w:lineRule="auto"/>
              <w:ind w:left="324" w:hanging="284"/>
              <w:contextualSpacing w:val="0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Mô tả các bước thực hiện của thuật toán</w:t>
            </w:r>
          </w:p>
          <w:p ns2:paraId="1B3E27A8" ns2:textId="5E64B301" w:rsidR="00E0402A" w:rsidRPr="001F00E3" w:rsidRDefault="001F00E3" w:rsidP="001F00E3">
            <w:pPr>
              <w:pStyle w:val="ListParagraph"/>
              <w:numPr>
                <w:ilvl w:val="0"/>
                <w:numId w:val="42"/>
              </w:numPr>
              <w:spacing w:before="60" w:after="60" w:line="276" w:lineRule="auto"/>
              <w:ind w:left="324" w:hanging="284"/>
              <w:contextualSpacing w:val="0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Phân tích ưu, nhược điểm của thuật toán</w:t>
            </w:r>
          </w:p>
        </w:tc>
        <w:tc>
          <w:tcPr>
            <w:tcW w:w="585" w:type="pct"/>
          </w:tcPr>
          <w:p ns2:paraId="7D9DD5B9" ns2:textId="7D85DE6A" w:rsidR="00E0402A" w:rsidRDefault="00E0402A" w:rsidP="006826D0">
            <w:pPr>
              <w:spacing w:before="60" w:after="60" w:line="276" w:lineRule="auto"/>
              <w:ind w:left="-11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CLO</w:t>
            </w:r>
            <w:r w:rsidR="0000681F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2.1</w:t>
            </w:r>
          </w:p>
          <w:p ns2:paraId="04B578F0" ns2:textId="1392BC60" w:rsidR="00E0402A" w:rsidRDefault="00E0402A" w:rsidP="006826D0">
            <w:pPr>
              <w:spacing w:before="60" w:after="60" w:line="276" w:lineRule="auto"/>
              <w:ind w:left="-11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446" w:type="pct"/>
          </w:tcPr>
          <w:p ns2:paraId="24C78376" ns2:textId="77777777" w:rsidR="006B5384" w:rsidRDefault="006B5384" w:rsidP="00E0402A">
            <w:pPr>
              <w:spacing w:before="60" w:after="60"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ns2:paraId="09E441A8" ns2:textId="2552CC93" w:rsidR="00E0402A" w:rsidRDefault="00E0402A" w:rsidP="00E0402A">
            <w:pPr>
              <w:spacing w:before="60" w:after="60"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6826D0">
              <w:rPr>
                <w:rFonts w:ascii="Times New Roman" w:eastAsia="Times New Roman" w:hAnsi="Times New Roman" w:cs="Times New Roman"/>
                <w:sz w:val="26"/>
                <w:szCs w:val="26"/>
              </w:rPr>
              <w:t>0.</w:t>
            </w:r>
            <w:r w:rsidR="00316FA5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2</w:t>
            </w:r>
            <w:r w:rsidRPr="006826D0">
              <w:rPr>
                <w:rFonts w:ascii="Times New Roman" w:eastAsia="Times New Roman" w:hAnsi="Times New Roman" w:cs="Times New Roman"/>
                <w:sz w:val="26"/>
                <w:szCs w:val="26"/>
              </w:rPr>
              <w:t>5</w:t>
            </w:r>
          </w:p>
          <w:p ns2:paraId="79DB4944" ns2:textId="1251418A" w:rsidR="00E0402A" w:rsidRPr="006B5384" w:rsidRDefault="006B5384" w:rsidP="006B5384">
            <w:pPr>
              <w:spacing w:before="60" w:after="60"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0.</w:t>
            </w:r>
            <w:r w:rsidR="00721685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2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5</w:t>
            </w:r>
          </w:p>
        </w:tc>
      </w:tr>
      <w:tr w:rsidR="00E0402A" ns2:paraId="504C0124" ns2:textId="77777777" w:rsidTr="00013299">
        <w:trPr>
          <w:trHeight w:val="575"/>
        </w:trPr>
        <w:tc>
          <w:tcPr>
            <w:tcW w:w="391" w:type="pct"/>
            <w:vMerge/>
            <w:vAlign w:val="center"/>
          </w:tcPr>
          <w:p ns2:paraId="370780EE" ns2:textId="77777777" w:rsidR="00E0402A" w:rsidRDefault="00E0402A" w:rsidP="00972C2D">
            <w:pPr>
              <w:spacing w:before="60" w:after="60"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3578" w:type="pct"/>
          </w:tcPr>
          <w:p ns2:paraId="35E9EF9F" ns2:textId="1C82DD17" w:rsidR="00E0402A" w:rsidRPr="00721685" w:rsidRDefault="001F00E3" w:rsidP="009E36AF">
            <w:pPr>
              <w:pStyle w:val="ListParagraph"/>
              <w:numPr>
                <w:ilvl w:val="0"/>
                <w:numId w:val="42"/>
              </w:numPr>
              <w:spacing w:before="60" w:after="60" w:line="276" w:lineRule="auto"/>
              <w:ind w:left="324" w:hanging="284"/>
              <w:contextualSpacing w:val="0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Mô tả bộ dữ liệu thực nghiệm</w:t>
            </w:r>
          </w:p>
        </w:tc>
        <w:tc>
          <w:tcPr>
            <w:tcW w:w="585" w:type="pct"/>
          </w:tcPr>
          <w:p ns2:paraId="6A9A7356" ns2:textId="463AF691" w:rsidR="00E0402A" w:rsidRDefault="00E0402A" w:rsidP="006826D0">
            <w:pPr>
              <w:spacing w:before="60" w:after="60" w:line="276" w:lineRule="auto"/>
              <w:ind w:left="-11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CLO</w:t>
            </w:r>
            <w:r w:rsidR="0000681F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2.2</w:t>
            </w:r>
          </w:p>
        </w:tc>
        <w:tc>
          <w:tcPr>
            <w:tcW w:w="446" w:type="pct"/>
          </w:tcPr>
          <w:p ns2:paraId="42479C82" ns2:textId="747EFAB1" w:rsidR="00E0402A" w:rsidRDefault="00E0402A" w:rsidP="006826D0">
            <w:pPr>
              <w:spacing w:before="60" w:after="60" w:line="276" w:lineRule="auto"/>
              <w:ind w:left="-11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316FA5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0.5</w:t>
            </w:r>
          </w:p>
        </w:tc>
      </w:tr>
      <w:tr w:rsidR="009E36AF" ns2:paraId="750B95C6" ns2:textId="77777777" w:rsidTr="0098352E">
        <w:trPr>
          <w:trHeight w:val="4903"/>
        </w:trPr>
        <w:tc>
          <w:tcPr>
            <w:tcW w:w="391" w:type="pct"/>
            <w:vMerge w:val="restart"/>
            <w:vAlign w:val="center"/>
          </w:tcPr>
          <w:p ns2:paraId="3180F2BA" ns2:textId="3FE98983" w:rsidR="009E36AF" w:rsidRPr="0027180C" w:rsidRDefault="009E36AF" w:rsidP="0027180C">
            <w:pPr>
              <w:spacing w:before="60" w:after="60"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bookmarkStart w:id="1" w:name="_Hlk201089552"/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5</w:t>
            </w:r>
          </w:p>
        </w:tc>
        <w:tc>
          <w:tcPr>
            <w:tcW w:w="3578" w:type="pct"/>
          </w:tcPr>
          <w:p ns2:paraId="208396CE" ns2:textId="113EFB38" w:rsidR="00721685" w:rsidRDefault="00721685" w:rsidP="00721685">
            <w:pPr>
              <w:spacing w:before="60" w:after="60" w:line="276" w:lineRule="auto"/>
              <w:ind w:left="-11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Cài đặt thuật toán</w:t>
            </w:r>
            <w:r w:rsidR="001F00E3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và ứng dụng minh hoạ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:</w:t>
            </w:r>
          </w:p>
          <w:p ns2:paraId="733D14CE" ns2:textId="613DA870" w:rsidR="00721685" w:rsidRDefault="00721685" w:rsidP="00721685">
            <w:pPr>
              <w:pStyle w:val="ListParagraph"/>
              <w:numPr>
                <w:ilvl w:val="0"/>
                <w:numId w:val="42"/>
              </w:numPr>
              <w:spacing w:line="276" w:lineRule="auto"/>
              <w:ind w:left="324" w:hanging="284"/>
              <w:contextualSpacing w:val="0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B195D">
              <w:rPr>
                <w:rFonts w:ascii="Times New Roman" w:eastAsia="Times New Roman" w:hAnsi="Times New Roman" w:cs="Times New Roman"/>
                <w:sz w:val="26"/>
                <w:szCs w:val="26"/>
              </w:rPr>
              <w:t>Mô tả cấu hình hệ thống</w:t>
            </w:r>
          </w:p>
          <w:p ns2:paraId="095416FA" ns2:textId="6690A017" w:rsidR="00721685" w:rsidRPr="00E00B25" w:rsidRDefault="00721685" w:rsidP="00721685">
            <w:pPr>
              <w:pStyle w:val="ListParagraph"/>
              <w:numPr>
                <w:ilvl w:val="0"/>
                <w:numId w:val="42"/>
              </w:numPr>
              <w:spacing w:line="276" w:lineRule="auto"/>
              <w:ind w:left="324" w:hanging="284"/>
              <w:contextualSpacing w:val="0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B195D">
              <w:rPr>
                <w:rFonts w:ascii="Times New Roman" w:eastAsia="Times New Roman" w:hAnsi="Times New Roman" w:cs="Times New Roman"/>
                <w:sz w:val="26"/>
                <w:szCs w:val="26"/>
              </w:rPr>
              <w:t>Lựa chọn môi trường thử nghiệm</w:t>
            </w:r>
          </w:p>
          <w:p ns2:paraId="7A023D46" ns2:textId="555A92B5" w:rsidR="00721685" w:rsidRPr="00E00B25" w:rsidRDefault="00721685" w:rsidP="00721685">
            <w:pPr>
              <w:pStyle w:val="ListParagraph"/>
              <w:numPr>
                <w:ilvl w:val="0"/>
                <w:numId w:val="42"/>
              </w:numPr>
              <w:spacing w:line="276" w:lineRule="auto"/>
              <w:ind w:left="324" w:hanging="284"/>
              <w:contextualSpacing w:val="0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01A0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Lựa </w:t>
            </w:r>
            <w:r w:rsidRPr="004B195D">
              <w:rPr>
                <w:rFonts w:ascii="Times New Roman" w:eastAsia="Times New Roman" w:hAnsi="Times New Roman" w:cs="Times New Roman"/>
                <w:sz w:val="26"/>
                <w:szCs w:val="26"/>
              </w:rPr>
              <w:t>ngôn ngữ lập trình</w:t>
            </w:r>
          </w:p>
          <w:p ns2:paraId="678C753F" ns2:textId="2C52A0D4" w:rsidR="0098352E" w:rsidRPr="0098352E" w:rsidRDefault="00721685" w:rsidP="0098352E">
            <w:pPr>
              <w:pStyle w:val="ListParagraph"/>
              <w:numPr>
                <w:ilvl w:val="0"/>
                <w:numId w:val="42"/>
              </w:numPr>
              <w:spacing w:line="276" w:lineRule="auto"/>
              <w:ind w:left="324" w:hanging="284"/>
              <w:contextualSpacing w:val="0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Cài đặt thực nghiệm thuật toán:</w:t>
            </w:r>
          </w:p>
          <w:p ns2:paraId="5BA6C5BC" ns2:textId="17B0CFC0" w:rsidR="00E00B25" w:rsidRPr="00425E64" w:rsidRDefault="00721685" w:rsidP="00E00B25">
            <w:pPr>
              <w:pStyle w:val="ListParagraph"/>
              <w:spacing w:line="276" w:lineRule="auto"/>
              <w:ind w:left="324"/>
              <w:contextualSpacing w:val="0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2B5374">
              <w:rPr>
                <w:rFonts w:ascii="Times New Roman" w:eastAsia="Times New Roman" w:hAnsi="Times New Roman" w:cs="Times New Roman"/>
                <w:sz w:val="26"/>
                <w:szCs w:val="26"/>
              </w:rPr>
              <w:t>+ Cài đặt thuật toán</w:t>
            </w:r>
          </w:p>
          <w:p ns2:paraId="69D8D574" ns2:textId="2997C518" w:rsidR="00AE10DC" w:rsidRPr="00425E64" w:rsidRDefault="00AE10DC" w:rsidP="00E00B25">
            <w:pPr>
              <w:pStyle w:val="ListParagraph"/>
              <w:spacing w:line="276" w:lineRule="auto"/>
              <w:ind w:left="324"/>
              <w:contextualSpacing w:val="0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25E6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+ Cài đặt </w:t>
            </w:r>
            <w:r w:rsidR="004C6FC2" w:rsidRPr="00425E64">
              <w:rPr>
                <w:rFonts w:ascii="Times New Roman" w:eastAsia="Times New Roman" w:hAnsi="Times New Roman" w:cs="Times New Roman"/>
                <w:sz w:val="26"/>
                <w:szCs w:val="26"/>
              </w:rPr>
              <w:t>thành phần cải tiến/mở rộng của</w:t>
            </w:r>
            <w:r w:rsidRPr="00425E6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thuật toán</w:t>
            </w:r>
          </w:p>
          <w:p ns2:paraId="49D4DD9A" ns2:textId="610D9560" w:rsidR="00721685" w:rsidRPr="00DA5957" w:rsidRDefault="00721685" w:rsidP="00721685">
            <w:pPr>
              <w:pStyle w:val="ListParagraph"/>
              <w:spacing w:line="276" w:lineRule="auto"/>
              <w:ind w:left="324"/>
              <w:contextualSpacing w:val="0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2B5374">
              <w:rPr>
                <w:rFonts w:ascii="Times New Roman" w:eastAsia="Times New Roman" w:hAnsi="Times New Roman" w:cs="Times New Roman"/>
                <w:sz w:val="26"/>
                <w:szCs w:val="26"/>
              </w:rPr>
              <w:t>+ Đánh giá</w:t>
            </w:r>
            <w:r w:rsidR="00DA5957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thực nghiệm</w:t>
            </w:r>
          </w:p>
          <w:p ns2:paraId="027E97ED" ns2:textId="77777777" w:rsidR="00721685" w:rsidRDefault="00721685" w:rsidP="00721685">
            <w:pPr>
              <w:pStyle w:val="ListParagraph"/>
              <w:numPr>
                <w:ilvl w:val="0"/>
                <w:numId w:val="42"/>
              </w:numPr>
              <w:spacing w:line="276" w:lineRule="auto"/>
              <w:ind w:left="324" w:hanging="284"/>
              <w:contextualSpacing w:val="0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B195D">
              <w:rPr>
                <w:rFonts w:ascii="Times New Roman" w:eastAsia="Times New Roman" w:hAnsi="Times New Roman" w:cs="Times New Roman"/>
                <w:sz w:val="26"/>
                <w:szCs w:val="26"/>
              </w:rPr>
              <w:t>Cài đặt chức năng, giao diện ứng dụng</w:t>
            </w:r>
          </w:p>
          <w:p ns2:paraId="4D9713ED" ns2:textId="77777777" w:rsidR="00721685" w:rsidRPr="00AE10DC" w:rsidRDefault="00721685" w:rsidP="00721685">
            <w:pPr>
              <w:pStyle w:val="ListParagraph"/>
              <w:spacing w:line="276" w:lineRule="auto"/>
              <w:ind w:left="324"/>
              <w:contextualSpacing w:val="0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2B5374">
              <w:rPr>
                <w:rFonts w:ascii="Times New Roman" w:eastAsia="Times New Roman" w:hAnsi="Times New Roman" w:cs="Times New Roman"/>
                <w:sz w:val="26"/>
                <w:szCs w:val="26"/>
              </w:rPr>
              <w:t>+ Cài đặt giao diện</w:t>
            </w:r>
          </w:p>
          <w:p ns2:paraId="533CECB2" ns2:textId="0FFAA4A3" w:rsidR="00AE10DC" w:rsidRPr="00AE10DC" w:rsidRDefault="00AE10DC" w:rsidP="00721685">
            <w:pPr>
              <w:pStyle w:val="ListParagraph"/>
              <w:spacing w:line="276" w:lineRule="auto"/>
              <w:ind w:left="324"/>
              <w:contextualSpacing w:val="0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E10DC">
              <w:rPr>
                <w:rFonts w:ascii="Times New Roman" w:eastAsia="Times New Roman" w:hAnsi="Times New Roman" w:cs="Times New Roman"/>
                <w:sz w:val="26"/>
                <w:szCs w:val="26"/>
              </w:rPr>
              <w:t>+ Tổ chức cấu trúc lưu trữ kết quả thuật toán</w:t>
            </w:r>
          </w:p>
          <w:p ns2:paraId="2265AC1B" ns2:textId="77777777" w:rsidR="0069027C" w:rsidRPr="00AE10DC" w:rsidRDefault="00721685" w:rsidP="00AE10DC">
            <w:pPr>
              <w:pStyle w:val="ListParagraph"/>
              <w:spacing w:line="276" w:lineRule="auto"/>
              <w:ind w:left="324"/>
              <w:contextualSpacing w:val="0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2B537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+ Cài đặt </w:t>
            </w:r>
            <w:r w:rsidR="00AE10DC" w:rsidRPr="00AE10DC">
              <w:rPr>
                <w:rFonts w:ascii="Times New Roman" w:eastAsia="Times New Roman" w:hAnsi="Times New Roman" w:cs="Times New Roman"/>
                <w:sz w:val="26"/>
                <w:szCs w:val="26"/>
              </w:rPr>
              <w:t>chức năng 1</w:t>
            </w:r>
          </w:p>
          <w:p ns2:paraId="3AEC8643" ns2:textId="0AA9686E" w:rsidR="00AE10DC" w:rsidRPr="00425E64" w:rsidRDefault="00AE10DC" w:rsidP="00AE10DC">
            <w:pPr>
              <w:pStyle w:val="ListParagraph"/>
              <w:spacing w:line="276" w:lineRule="auto"/>
              <w:ind w:left="324"/>
              <w:contextualSpacing w:val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AE10DC">
              <w:rPr>
                <w:rFonts w:ascii="Times New Roman" w:eastAsia="Times New Roman" w:hAnsi="Times New Roman" w:cs="Times New Roman"/>
                <w:sz w:val="26"/>
                <w:szCs w:val="26"/>
              </w:rPr>
              <w:t>+ Cài đặt chức năng 2</w:t>
            </w:r>
          </w:p>
        </w:tc>
        <w:tc>
          <w:tcPr>
            <w:tcW w:w="585" w:type="pct"/>
          </w:tcPr>
          <w:p ns2:paraId="5EF788EE" ns2:textId="70926A0A" w:rsidR="009E36AF" w:rsidRDefault="009E36AF" w:rsidP="0027180C">
            <w:pPr>
              <w:spacing w:before="60" w:after="60" w:line="276" w:lineRule="auto"/>
              <w:ind w:left="-11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CLO</w:t>
            </w:r>
            <w:r w:rsidR="0000681F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3</w:t>
            </w:r>
          </w:p>
          <w:p ns2:paraId="1EE79720" ns2:textId="52E23AA2" w:rsidR="009E36AF" w:rsidRDefault="009E36AF" w:rsidP="0027180C">
            <w:pPr>
              <w:spacing w:before="60" w:after="60" w:line="276" w:lineRule="auto"/>
              <w:ind w:left="-11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446" w:type="pct"/>
          </w:tcPr>
          <w:p ns2:paraId="4B743466" ns2:textId="6AABBD4F" w:rsidR="0069027C" w:rsidRPr="0069027C" w:rsidRDefault="006235B4" w:rsidP="0069027C">
            <w:pPr>
              <w:spacing w:before="60" w:after="60" w:line="276" w:lineRule="auto"/>
              <w:ind w:left="-11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US"/>
              </w:rPr>
              <w:t>4.</w:t>
            </w:r>
            <w:r w:rsidR="00415EA5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US"/>
              </w:rPr>
              <w:t>00</w:t>
            </w:r>
          </w:p>
          <w:p ns2:paraId="43EC7C38" ns2:textId="79F00AC4" w:rsidR="0098352E" w:rsidRDefault="0098352E" w:rsidP="0098352E">
            <w:pPr>
              <w:spacing w:line="276" w:lineRule="auto"/>
              <w:ind w:left="-11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0.</w:t>
            </w:r>
            <w:r w:rsidR="00BF396D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2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5</w:t>
            </w:r>
          </w:p>
          <w:p ns2:paraId="626646A9" ns2:textId="3B9CBDEB" w:rsidR="0098352E" w:rsidRDefault="0098352E" w:rsidP="0098352E">
            <w:pPr>
              <w:spacing w:line="276" w:lineRule="auto"/>
              <w:ind w:left="-11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0.</w:t>
            </w:r>
            <w:r w:rsidR="00876363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2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5</w:t>
            </w:r>
          </w:p>
          <w:p ns2:paraId="014CD1B9" ns2:textId="52C4742D" w:rsidR="00E00B25" w:rsidRDefault="00E00B25" w:rsidP="0098352E">
            <w:pPr>
              <w:spacing w:line="276" w:lineRule="auto"/>
              <w:ind w:left="-11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0.</w:t>
            </w:r>
            <w:r w:rsidR="00BF396D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2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5</w:t>
            </w:r>
          </w:p>
          <w:p ns2:paraId="5B95E0AF" ns2:textId="77777777" w:rsidR="00E00B25" w:rsidRDefault="00E00B25" w:rsidP="0098352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</w:p>
          <w:p ns2:paraId="69DBACFC" ns2:textId="65BB4012" w:rsidR="0098352E" w:rsidRDefault="0098352E" w:rsidP="0098352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0.5</w:t>
            </w:r>
          </w:p>
          <w:p ns2:paraId="2B883DBA" ns2:textId="4E795589" w:rsidR="0098352E" w:rsidRDefault="0098352E" w:rsidP="0098352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0.5</w:t>
            </w:r>
          </w:p>
          <w:p ns2:paraId="49B22F93" ns2:textId="6E573012" w:rsidR="0098352E" w:rsidRDefault="0098352E" w:rsidP="0098352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0.5</w:t>
            </w:r>
          </w:p>
          <w:p ns2:paraId="2C0E21CE" ns2:textId="77777777" w:rsidR="00AE10DC" w:rsidRDefault="00AE10DC" w:rsidP="0098352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</w:p>
          <w:p ns2:paraId="53D804E0" ns2:textId="598A5CD5" w:rsidR="0098352E" w:rsidRDefault="0098352E" w:rsidP="0098352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415EA5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0.5</w:t>
            </w:r>
          </w:p>
          <w:p ns2:paraId="2B06EB48" ns2:textId="2C184F1E" w:rsidR="0098352E" w:rsidRDefault="0098352E" w:rsidP="0098352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316FA5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0.</w:t>
            </w:r>
            <w:r w:rsidR="00415EA5" w:rsidRPr="00316FA5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2</w:t>
            </w:r>
            <w:r w:rsidRPr="00316FA5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5</w:t>
            </w:r>
          </w:p>
          <w:p ns2:paraId="2EE1FF9D" ns2:textId="77777777" w:rsidR="009E36AF" w:rsidRDefault="0098352E" w:rsidP="0098352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0.5</w:t>
            </w:r>
          </w:p>
          <w:p ns2:paraId="359D77D9" ns2:textId="55A9CE2B" w:rsidR="00BF396D" w:rsidRDefault="00BF396D" w:rsidP="0098352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0.5</w:t>
            </w:r>
          </w:p>
        </w:tc>
      </w:tr>
      <w:tr w:rsidR="009E36AF" ns2:paraId="4E62B543" ns2:textId="77777777" w:rsidTr="009E36AF">
        <w:trPr>
          <w:trHeight w:val="473"/>
        </w:trPr>
        <w:tc>
          <w:tcPr>
            <w:tcW w:w="391" w:type="pct"/>
            <w:vMerge/>
            <w:vAlign w:val="center"/>
          </w:tcPr>
          <w:p ns2:paraId="15DD3AA6" ns2:textId="77777777" w:rsidR="009E36AF" w:rsidRDefault="009E36AF" w:rsidP="0027180C">
            <w:pPr>
              <w:spacing w:before="60" w:after="60"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3578" w:type="pct"/>
          </w:tcPr>
          <w:p ns2:paraId="631FA494" ns2:textId="1FA18751" w:rsidR="009E36AF" w:rsidRPr="009E36AF" w:rsidRDefault="00721685" w:rsidP="0027180C">
            <w:pPr>
              <w:spacing w:before="60" w:after="60" w:line="276" w:lineRule="auto"/>
              <w:ind w:left="-11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Triển khai </w:t>
            </w:r>
            <w:r w:rsidR="0000631B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trên dữ liệu thực tế</w:t>
            </w:r>
          </w:p>
        </w:tc>
        <w:tc>
          <w:tcPr>
            <w:tcW w:w="585" w:type="pct"/>
          </w:tcPr>
          <w:p ns2:paraId="4FF9BD66" ns2:textId="2FC42E4B" w:rsidR="009E36AF" w:rsidRDefault="009E36AF" w:rsidP="0027180C">
            <w:pPr>
              <w:spacing w:before="60" w:after="60" w:line="276" w:lineRule="auto"/>
              <w:ind w:left="-11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CLO</w:t>
            </w:r>
            <w:r w:rsidR="0000681F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4</w:t>
            </w:r>
          </w:p>
        </w:tc>
        <w:tc>
          <w:tcPr>
            <w:tcW w:w="446" w:type="pct"/>
          </w:tcPr>
          <w:p ns2:paraId="3AE3C0A8" ns2:textId="4CEEA300" w:rsidR="009E36AF" w:rsidRDefault="009E36AF" w:rsidP="0027180C">
            <w:pPr>
              <w:spacing w:before="60" w:after="60" w:line="276" w:lineRule="auto"/>
              <w:ind w:left="-11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6235B4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0.</w:t>
            </w:r>
            <w:r w:rsidR="00BF396D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7</w:t>
            </w:r>
            <w:r w:rsidRPr="006235B4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5</w:t>
            </w:r>
          </w:p>
        </w:tc>
      </w:tr>
      <w:bookmarkEnd w:id="1"/>
      <w:tr w:rsidR="007B02EF" ns2:paraId="11CFC317" ns2:textId="77777777" w:rsidTr="00013299">
        <w:tc>
          <w:tcPr>
            <w:tcW w:w="391" w:type="pct"/>
          </w:tcPr>
          <w:p ns2:paraId="46832922" ns2:textId="1973B934" w:rsidR="007B02EF" w:rsidRPr="00013299" w:rsidRDefault="00013299" w:rsidP="00972C2D">
            <w:pPr>
              <w:spacing w:before="60" w:after="60"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6</w:t>
            </w:r>
          </w:p>
        </w:tc>
        <w:tc>
          <w:tcPr>
            <w:tcW w:w="3578" w:type="pct"/>
          </w:tcPr>
          <w:p ns2:paraId="30CDE3B4" ns2:textId="2088A057" w:rsidR="007B02EF" w:rsidRPr="007107CF" w:rsidRDefault="007B02EF" w:rsidP="00972C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76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Nội dung kiến thức trình bày trong quyển báo cáo</w:t>
            </w:r>
          </w:p>
        </w:tc>
        <w:tc>
          <w:tcPr>
            <w:tcW w:w="585" w:type="pct"/>
          </w:tcPr>
          <w:p ns2:paraId="7672021F" ns2:textId="3D8F3666" w:rsidR="007B02EF" w:rsidRPr="0027180C" w:rsidRDefault="0027180C" w:rsidP="00972C2D">
            <w:pPr>
              <w:spacing w:before="60" w:after="60"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CLO</w:t>
            </w:r>
            <w:r w:rsidR="0000681F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5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.</w:t>
            </w:r>
            <w:r w:rsidR="0000681F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1</w:t>
            </w:r>
          </w:p>
        </w:tc>
        <w:tc>
          <w:tcPr>
            <w:tcW w:w="446" w:type="pct"/>
          </w:tcPr>
          <w:p ns2:paraId="65A54EE0" ns2:textId="494C44A5" w:rsidR="007B02EF" w:rsidRDefault="007B02EF" w:rsidP="00972C2D">
            <w:pPr>
              <w:spacing w:before="60" w:after="60"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0.5</w:t>
            </w:r>
          </w:p>
        </w:tc>
      </w:tr>
      <w:tr w:rsidR="007B02EF" ns2:paraId="51C335D3" ns2:textId="77777777" w:rsidTr="00013299">
        <w:tc>
          <w:tcPr>
            <w:tcW w:w="391" w:type="pct"/>
          </w:tcPr>
          <w:p ns2:paraId="6A7C096B" ns2:textId="6EC8EDC8" w:rsidR="007B02EF" w:rsidRPr="00013299" w:rsidRDefault="00013299" w:rsidP="00972C2D">
            <w:pPr>
              <w:spacing w:before="60" w:after="60"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7</w:t>
            </w:r>
          </w:p>
        </w:tc>
        <w:tc>
          <w:tcPr>
            <w:tcW w:w="3578" w:type="pct"/>
          </w:tcPr>
          <w:p ns2:paraId="33823353" ns2:textId="347BEEFD" w:rsidR="007B02EF" w:rsidRPr="007107CF" w:rsidRDefault="007B02EF" w:rsidP="00972C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76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Hình thức, định dạng quyển báo cáo</w:t>
            </w:r>
          </w:p>
        </w:tc>
        <w:tc>
          <w:tcPr>
            <w:tcW w:w="585" w:type="pct"/>
          </w:tcPr>
          <w:p ns2:paraId="3417F730" ns2:textId="7C277E55" w:rsidR="007B02EF" w:rsidRPr="0027180C" w:rsidRDefault="0027180C" w:rsidP="00972C2D">
            <w:pPr>
              <w:spacing w:before="60" w:after="60"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CLO</w:t>
            </w:r>
            <w:r w:rsidR="0000681F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5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.</w:t>
            </w:r>
            <w:r w:rsidR="0000681F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1</w:t>
            </w:r>
          </w:p>
        </w:tc>
        <w:tc>
          <w:tcPr>
            <w:tcW w:w="446" w:type="pct"/>
          </w:tcPr>
          <w:p ns2:paraId="24F7CEBF" ns2:textId="7676CCD9" w:rsidR="007B02EF" w:rsidRDefault="007B02EF" w:rsidP="00972C2D">
            <w:pPr>
              <w:spacing w:before="60" w:after="60"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0.5</w:t>
            </w:r>
          </w:p>
        </w:tc>
      </w:tr>
      <w:tr w:rsidR="007B02EF" ns2:paraId="22EB2109" ns2:textId="77777777" w:rsidTr="00013299">
        <w:tc>
          <w:tcPr>
            <w:tcW w:w="391" w:type="pct"/>
          </w:tcPr>
          <w:p ns2:paraId="48F4C195" ns2:textId="0112AE23" w:rsidR="007B02EF" w:rsidRPr="00013299" w:rsidRDefault="00013299" w:rsidP="00972C2D">
            <w:pPr>
              <w:spacing w:before="60" w:after="60"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8</w:t>
            </w:r>
          </w:p>
        </w:tc>
        <w:tc>
          <w:tcPr>
            <w:tcW w:w="3578" w:type="pct"/>
          </w:tcPr>
          <w:p ns2:paraId="70B35A7A" ns2:textId="5E5B1C31" w:rsidR="007B02EF" w:rsidRPr="00FD26A5" w:rsidRDefault="007B02EF" w:rsidP="00972C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76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Thái độ, tác phong làm việc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</w:p>
        </w:tc>
        <w:tc>
          <w:tcPr>
            <w:tcW w:w="585" w:type="pct"/>
          </w:tcPr>
          <w:p ns2:paraId="4B448DF1" ns2:textId="73D6B527" w:rsidR="007B02EF" w:rsidRPr="0027180C" w:rsidRDefault="00013299" w:rsidP="00972C2D">
            <w:pPr>
              <w:spacing w:before="60" w:after="60"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CLO</w:t>
            </w:r>
            <w:r w:rsidR="0000681F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6</w:t>
            </w:r>
          </w:p>
        </w:tc>
        <w:tc>
          <w:tcPr>
            <w:tcW w:w="446" w:type="pct"/>
          </w:tcPr>
          <w:p ns2:paraId="2BA2E2FF" ns2:textId="1672C036" w:rsidR="007B02EF" w:rsidRDefault="007B02EF" w:rsidP="00972C2D">
            <w:pPr>
              <w:spacing w:before="60" w:after="60"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0.5</w:t>
            </w:r>
          </w:p>
        </w:tc>
      </w:tr>
      <w:tr w:rsidR="007B02EF" ns2:paraId="797F11CE" ns2:textId="77777777" w:rsidTr="00013299">
        <w:tc>
          <w:tcPr>
            <w:tcW w:w="391" w:type="pct"/>
          </w:tcPr>
          <w:p ns2:paraId="315F2C4A" ns2:textId="0F1B8C2D" w:rsidR="007B02EF" w:rsidRPr="00013299" w:rsidRDefault="00013299" w:rsidP="00972C2D">
            <w:pPr>
              <w:spacing w:before="60" w:after="60"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lastRenderedPageBreak/>
              <w:t>9</w:t>
            </w:r>
          </w:p>
        </w:tc>
        <w:tc>
          <w:tcPr>
            <w:tcW w:w="3578" w:type="pct"/>
          </w:tcPr>
          <w:p ns2:paraId="2B32DA71" ns2:textId="32C00919" w:rsidR="007B02EF" w:rsidRDefault="007B02EF" w:rsidP="00F90C12">
            <w:pPr>
              <w:spacing w:before="60" w:after="60" w:line="276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Phong cách báo cáo, </w:t>
            </w:r>
            <w:r w:rsidR="00F90C12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S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lide.</w:t>
            </w:r>
          </w:p>
        </w:tc>
        <w:tc>
          <w:tcPr>
            <w:tcW w:w="585" w:type="pct"/>
          </w:tcPr>
          <w:p ns2:paraId="26B23291" ns2:textId="4F85DAE2" w:rsidR="007B02EF" w:rsidRPr="00013299" w:rsidRDefault="00013299" w:rsidP="00972C2D">
            <w:pPr>
              <w:spacing w:before="60" w:after="60"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CLO</w:t>
            </w:r>
            <w:r w:rsidR="0000681F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5.2</w:t>
            </w:r>
          </w:p>
        </w:tc>
        <w:tc>
          <w:tcPr>
            <w:tcW w:w="446" w:type="pct"/>
          </w:tcPr>
          <w:p ns2:paraId="58F2E66F" ns2:textId="2006247A" w:rsidR="007B02EF" w:rsidRDefault="007B02EF" w:rsidP="00972C2D">
            <w:pPr>
              <w:spacing w:before="60" w:after="60"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0.5</w:t>
            </w:r>
          </w:p>
        </w:tc>
      </w:tr>
      <w:tr w:rsidR="00950BD6" ns2:paraId="3C281C68" ns2:textId="77777777" w:rsidTr="00013299">
        <w:tc>
          <w:tcPr>
            <w:tcW w:w="391" w:type="pct"/>
          </w:tcPr>
          <w:p ns2:paraId="3E0836E3" ns2:textId="683F9E64" w:rsidR="00950BD6" w:rsidRPr="00487F0D" w:rsidRDefault="00950BD6" w:rsidP="00972C2D">
            <w:pPr>
              <w:spacing w:before="60" w:after="60"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487F0D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10</w:t>
            </w:r>
          </w:p>
        </w:tc>
        <w:tc>
          <w:tcPr>
            <w:tcW w:w="3578" w:type="pct"/>
          </w:tcPr>
          <w:p ns2:paraId="5724782F" ns2:textId="5E226EBD" w:rsidR="00A42E58" w:rsidRPr="00487F0D" w:rsidRDefault="00A42E58" w:rsidP="00F90C12">
            <w:pPr>
              <w:spacing w:before="60" w:after="60" w:line="276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487F0D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Cộng điểm khuyến khích cho nhóm sinh viên tham gia thực hiện NCKH liên quan nội </w:t>
            </w:r>
            <w:r w:rsidR="0025377E" w:rsidRPr="00487F0D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dung đề tài (tổng điểm chung không vượt quá 10 điểm)</w:t>
            </w:r>
          </w:p>
          <w:p ns2:paraId="3850A0FC" ns2:textId="49E29939" w:rsidR="00950BD6" w:rsidRPr="00487F0D" w:rsidRDefault="0025377E" w:rsidP="00D8403A">
            <w:pPr>
              <w:numPr>
                <w:ilvl w:val="0"/>
                <w:numId w:val="37"/>
              </w:num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487F0D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Thi SV NCKH đạt giả</w:t>
            </w:r>
            <w:r w:rsidR="00DC684B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i</w:t>
            </w:r>
            <w:r w:rsidRPr="00487F0D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cấp khoa</w:t>
            </w:r>
          </w:p>
          <w:p ns2:paraId="26CDBADB" ns2:textId="174F5106" w:rsidR="0025377E" w:rsidRPr="00487F0D" w:rsidRDefault="0025377E" w:rsidP="00D8403A">
            <w:pPr>
              <w:numPr>
                <w:ilvl w:val="0"/>
                <w:numId w:val="37"/>
              </w:num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487F0D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Thi SV NCKH đạt giải cấp trường</w:t>
            </w:r>
          </w:p>
          <w:p ns2:paraId="7C4362B4" ns2:textId="4052FC05" w:rsidR="0025377E" w:rsidRPr="00487F0D" w:rsidRDefault="0025377E" w:rsidP="00D8403A">
            <w:pPr>
              <w:numPr>
                <w:ilvl w:val="0"/>
                <w:numId w:val="37"/>
              </w:num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487F0D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Có bài báo đăng hội thảo cấp khoa</w:t>
            </w:r>
          </w:p>
          <w:p ns2:paraId="5C2E71AA" ns2:textId="30CB55C7" w:rsidR="0025377E" w:rsidRPr="00487F0D" w:rsidRDefault="0025377E" w:rsidP="00D8403A">
            <w:pPr>
              <w:numPr>
                <w:ilvl w:val="0"/>
                <w:numId w:val="37"/>
              </w:num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487F0D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Có bài báo đăng tạp chí </w:t>
            </w:r>
            <w:r w:rsidR="00B46114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khoa học </w:t>
            </w:r>
            <w:r w:rsidRPr="00487F0D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cấp trường trở lên</w:t>
            </w:r>
          </w:p>
        </w:tc>
        <w:tc>
          <w:tcPr>
            <w:tcW w:w="585" w:type="pct"/>
          </w:tcPr>
          <w:p ns2:paraId="7CCB605E" ns2:textId="77777777" w:rsidR="00950BD6" w:rsidRPr="00487F0D" w:rsidRDefault="00950BD6" w:rsidP="00972C2D">
            <w:pPr>
              <w:spacing w:before="60" w:after="60"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446" w:type="pct"/>
          </w:tcPr>
          <w:p ns2:paraId="088B5FE6" ns2:textId="77777777" w:rsidR="0025377E" w:rsidRPr="00487F0D" w:rsidRDefault="0025377E" w:rsidP="00972C2D">
            <w:pPr>
              <w:spacing w:before="60" w:after="60"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</w:p>
          <w:p ns2:paraId="77683779" ns2:textId="77777777" w:rsidR="0025377E" w:rsidRPr="00487F0D" w:rsidRDefault="0025377E" w:rsidP="00972C2D">
            <w:pPr>
              <w:spacing w:before="60" w:after="60"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</w:p>
          <w:p ns2:paraId="18BC81EE" ns2:textId="77777777" w:rsidR="00950BD6" w:rsidRPr="00487F0D" w:rsidRDefault="00950BD6" w:rsidP="00972C2D">
            <w:pPr>
              <w:spacing w:before="60" w:after="60"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487F0D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0.5</w:t>
            </w:r>
          </w:p>
          <w:p ns2:paraId="6CCB14D8" ns2:textId="77777777" w:rsidR="0025377E" w:rsidRPr="00487F0D" w:rsidRDefault="0025377E" w:rsidP="00972C2D">
            <w:pPr>
              <w:spacing w:before="60" w:after="60"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487F0D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1.0</w:t>
            </w:r>
          </w:p>
          <w:p ns2:paraId="153A078D" ns2:textId="77777777" w:rsidR="0025377E" w:rsidRPr="00487F0D" w:rsidRDefault="0025377E" w:rsidP="00972C2D">
            <w:pPr>
              <w:spacing w:before="60" w:after="60"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487F0D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0.5</w:t>
            </w:r>
          </w:p>
          <w:p ns2:paraId="213CFFA5" ns2:textId="545B9E73" w:rsidR="0025377E" w:rsidRPr="00487F0D" w:rsidRDefault="0025377E" w:rsidP="00972C2D">
            <w:pPr>
              <w:spacing w:before="60" w:after="60"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487F0D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1.0</w:t>
            </w:r>
          </w:p>
        </w:tc>
      </w:tr>
      <w:tr w:rsidR="007B02EF" ns2:paraId="1E9F331B" ns2:textId="77777777" w:rsidTr="00013299">
        <w:tc>
          <w:tcPr>
            <w:tcW w:w="3969" w:type="pct"/>
            <w:gridSpan w:val="2"/>
          </w:tcPr>
          <w:p ns2:paraId="1ADAF1BE" ns2:textId="77777777" w:rsidR="007B02EF" w:rsidRDefault="007B02EF" w:rsidP="00972C2D">
            <w:pPr>
              <w:spacing w:before="60" w:after="60" w:line="276" w:lineRule="auto"/>
              <w:jc w:val="right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Tổng cộng</w:t>
            </w:r>
          </w:p>
        </w:tc>
        <w:tc>
          <w:tcPr>
            <w:tcW w:w="585" w:type="pct"/>
          </w:tcPr>
          <w:p ns2:paraId="52207D50" ns2:textId="77777777" w:rsidR="007B02EF" w:rsidRDefault="007B02EF" w:rsidP="00972C2D">
            <w:pPr>
              <w:spacing w:before="60" w:after="60" w:line="276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446" w:type="pct"/>
          </w:tcPr>
          <w:p ns2:paraId="5C78BAB2" ns2:textId="1D4A9AC7" w:rsidR="007B02EF" w:rsidRDefault="007B02EF" w:rsidP="00972C2D">
            <w:pPr>
              <w:spacing w:before="60" w:after="60" w:line="276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10.0</w:t>
            </w:r>
          </w:p>
        </w:tc>
      </w:tr>
    </w:tbl>
    <w:p ns2:paraId="788ECE93" ns2:textId="25EB43FF" w:rsidR="00CC4EFF" w:rsidRPr="004C705D" w:rsidRDefault="00815077" w:rsidP="001C7E53">
      <w:pPr>
        <w:keepNext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4C705D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Thời gian và các công việc trong tuần</w:t>
      </w:r>
      <w:r w:rsidRPr="004C705D">
        <w:rPr>
          <w:rFonts w:ascii="Times New Roman" w:eastAsia="Times New Roman" w:hAnsi="Times New Roman" w:cs="Times New Roman"/>
          <w:color w:val="000000"/>
          <w:sz w:val="26"/>
          <w:szCs w:val="26"/>
        </w:rPr>
        <w:t>:</w:t>
      </w:r>
    </w:p>
    <w:tbl>
      <w:tblPr>
        <w:tblStyle w:val="a0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</w:tblPr>
      <w:tblGrid>
        <w:gridCol w:w="915"/>
        <w:gridCol w:w="8147"/>
      </w:tblGrid>
      <w:tr w:rsidR="007E00ED" w:rsidRPr="003209A8" ns2:paraId="3496CA2D" ns2:textId="77777777" w:rsidTr="007E00ED">
        <w:trPr>
          <w:trHeight w:val="513"/>
          <w:tblHeader/>
        </w:trPr>
        <w:tc>
          <w:tcPr>
            <w:tcW w:w="50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ns2:paraId="1997E8EC" ns2:textId="566374B9" w:rsidR="007E00ED" w:rsidRPr="003209A8" w:rsidRDefault="007E00ED" w:rsidP="003209A8">
            <w:pPr>
              <w:keepNext/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3209A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Tuần</w:t>
            </w:r>
          </w:p>
        </w:tc>
        <w:tc>
          <w:tcPr>
            <w:tcW w:w="449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ns2:paraId="75E02FCD" ns2:textId="77777777" w:rsidR="007E00ED" w:rsidRPr="003209A8" w:rsidRDefault="007E00ED" w:rsidP="003209A8">
            <w:pPr>
              <w:keepNext/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3209A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Nội dung công việc</w:t>
            </w:r>
          </w:p>
        </w:tc>
      </w:tr>
      <w:tr w:rsidR="007E00ED" w:rsidRPr="003209A8" ns2:paraId="62AD8D31" ns2:textId="77777777" w:rsidTr="007E00ED">
        <w:tc>
          <w:tcPr>
            <w:tcW w:w="50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t>01</w:t>
            </w:r>
          </w:p>
        </w:tc>
        <w:tc>
          <w:tcPr>
            <w:tcW w:w="449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Khảo sát bài toán, mục tiêu, công trình liên quan; thống nhất phạm vi và tiêu chí đánh giá.</w:t>
            </w:r>
          </w:p>
        </w:tc>
      </w:tr>
      <w:tr w:rsidR="007E00ED" w:rsidRPr="003209A8" ns2:paraId="3CEB6FA2" ns2:textId="77777777" w:rsidTr="007E00ED">
        <w:tc>
          <w:tcPr>
            <w:tcW w:w="50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t>02</w:t>
            </w:r>
          </w:p>
        </w:tc>
        <w:tc>
          <w:tcPr>
            <w:tcW w:w="449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Audit dữ liệu RSNA: split, ID, ảnh, duplicate, hash, leakage và quy tắc không dùng test để chọn mô hình.</w:t>
            </w:r>
          </w:p>
        </w:tc>
      </w:tr>
      <w:tr w:rsidR="007E00ED" w:rsidRPr="003209A8" ns2:paraId="05958B73" ns2:textId="77777777" w:rsidTr="007E00ED">
        <w:trPr>
          <w:trHeight w:val="440"/>
        </w:trPr>
        <w:tc>
          <w:tcPr>
            <w:tcW w:w="50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t>03</w:t>
            </w:r>
          </w:p>
        </w:tc>
        <w:tc>
          <w:tcPr>
            <w:tcW w:w="449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Thiết lập môi trường Python/PyTorch; xây dựng baseline ConvNeXt-Tiny, sex embedding, checkpoint/resume và logging.</w:t>
            </w:r>
          </w:p>
        </w:tc>
      </w:tr>
      <w:tr w:rsidR="007E00ED" w:rsidRPr="003209A8" ns2:paraId="2F2CFE61" ns2:textId="77777777" w:rsidTr="007E00ED">
        <w:trPr>
          <w:trHeight w:val="440"/>
        </w:trPr>
        <w:tc>
          <w:tcPr>
            <w:tcW w:w="50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t>04</w:t>
            </w:r>
          </w:p>
        </w:tc>
        <w:tc>
          <w:tcPr>
            <w:tcW w:w="449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Thực nghiệm augmentation A0/A1/A2; đánh giá paired trên validation và khóa cấu hình khi đạt tiêu chí.</w:t>
            </w:r>
          </w:p>
        </w:tc>
      </w:tr>
      <w:tr w:rsidR="007E00ED" w:rsidRPr="003209A8" ns2:paraId="434E0702" ns2:textId="77777777" w:rsidTr="007E00ED">
        <w:trPr>
          <w:trHeight w:val="440"/>
        </w:trPr>
        <w:tc>
          <w:tcPr>
            <w:tcW w:w="50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t>05</w:t>
            </w:r>
          </w:p>
        </w:tc>
        <w:tc>
          <w:tcPr>
            <w:tcW w:w="449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Khảo sát preprocessing/masking có kiểm soát; visual QC, preflight, phân tích sai số và quyết định giữ/bỏ.</w:t>
            </w:r>
          </w:p>
        </w:tc>
      </w:tr>
      <w:tr w:rsidR="007E00ED" w:rsidRPr="003209A8" ns2:paraId="4BF9574C" ns2:textId="77777777" w:rsidTr="007E00ED">
        <w:trPr>
          <w:trHeight w:val="404"/>
        </w:trPr>
        <w:tc>
          <w:tcPr>
            <w:tcW w:w="50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t>06</w:t>
            </w:r>
          </w:p>
        </w:tc>
        <w:tc>
          <w:tcPr>
            <w:tcW w:w="449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So sánh kiến trúc D0-D3 và độ phân giải 512/768; ghi rõ metric, CI và giới hạn của từng nhánh.</w:t>
            </w:r>
          </w:p>
        </w:tc>
      </w:tr>
      <w:tr w:rsidR="007E00ED" w:rsidRPr="003209A8" ns2:paraId="66520BB5" ns2:textId="77777777" w:rsidTr="007E00ED">
        <w:trPr>
          <w:trHeight w:val="341"/>
        </w:trPr>
        <w:tc>
          <w:tcPr>
            <w:tcW w:w="50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t>07</w:t>
            </w:r>
          </w:p>
        </w:tc>
        <w:tc>
          <w:tcPr>
            <w:tcW w:w="449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Xác nhận seed và chuẩn hóa protocol 5-fold; hoàn thiện manifest, config hash và audit artifact.</w:t>
            </w:r>
          </w:p>
        </w:tc>
      </w:tr>
      <w:tr w:rsidR="007E00ED" w:rsidRPr="003209A8" ns2:paraId="5172960F" ns2:textId="77777777" w:rsidTr="007E00ED">
        <w:trPr>
          <w:trHeight w:val="359"/>
        </w:trPr>
        <w:tc>
          <w:tcPr>
            <w:tcW w:w="50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t>08</w:t>
            </w:r>
          </w:p>
        </w:tc>
        <w:tc>
          <w:tcPr>
            <w:tcW w:w="449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Huấn luyện final 5-fold, tạo OOF predictions, báo cáo MAE/RMSE/CI và subgroup; kiểm tra tính tái lập.</w:t>
            </w:r>
          </w:p>
        </w:tc>
      </w:tr>
      <w:tr w:rsidR="007E00ED" w:rsidRPr="003209A8" ns2:paraId="3ADD0507" ns2:textId="77777777" w:rsidTr="007E00ED">
        <w:trPr>
          <w:trHeight w:val="359"/>
        </w:trPr>
        <w:tc>
          <w:tcPr>
            <w:tcW w:w="50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t>09</w:t>
            </w:r>
          </w:p>
        </w:tc>
        <w:tc>
          <w:tcPr>
            <w:tcW w:w="449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Chạy ensemble theo công thức khóa trước; đánh giá test theo protocol định trước và nêu rõ trạng thái thăm dò của P8.</w:t>
            </w:r>
          </w:p>
        </w:tc>
      </w:tr>
      <w:tr w:rsidR="00950BD6" w:rsidRPr="003209A8" ns2:paraId="4BF86866" ns2:textId="77777777" w:rsidTr="007E00ED">
        <w:trPr>
          <w:trHeight w:val="359"/>
        </w:trPr>
        <w:tc>
          <w:tcPr>
            <w:tcW w:w="50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t>10</w:t>
            </w:r>
          </w:p>
        </w:tc>
        <w:tc>
          <w:tcPr>
            <w:tcW w:w="449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Triển khai P9 Bram-faithful preprocessing/training recipe; chỉ chọn cấu hình bằng validation/OOF và dừng theo gate.</w:t>
            </w:r>
          </w:p>
        </w:tc>
      </w:tr>
      <w:tr w:rsidR="00950BD6" w:rsidRPr="003209A8" ns2:paraId="62C1C0C0" ns2:textId="77777777" w:rsidTr="007E00ED">
        <w:trPr>
          <w:trHeight w:val="359"/>
        </w:trPr>
        <w:tc>
          <w:tcPr>
            <w:tcW w:w="50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t>11</w:t>
            </w:r>
          </w:p>
        </w:tc>
        <w:tc>
          <w:tcPr>
            <w:tcW w:w="449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Cài đặt inference và giao diện minh họa; kiểm tra input, checkpoint, kết quả lưu trữ, thông báo cảnh báo và phiên bản.</w:t>
            </w:r>
          </w:p>
        </w:tc>
      </w:tr>
      <w:tr w:rsidR="007E00ED" w:rsidRPr="003209A8" ns2:paraId="55B0CD1C" ns2:textId="77777777" w:rsidTr="007E00ED">
        <w:trPr>
          <w:trHeight w:val="359"/>
        </w:trPr>
        <w:tc>
          <w:tcPr>
            <w:tcW w:w="50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t>12</w:t>
            </w:r>
          </w:p>
        </w:tc>
        <w:tc>
          <w:tcPr>
            <w:tcW w:w="449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Hoàn chỉnh báo cáo; thiết kế slide; tổng hợp giới hạn, hướng phát triển external hold-out và nộp sản phẩm.</w:t>
            </w:r>
          </w:p>
        </w:tc>
      </w:tr>
    </w:tbl>
    <w:p ns2:paraId="36F4DF5F" ns2:textId="4AB98A4E" w:rsidR="00CC4EFF" w:rsidRPr="007E00ED" w:rsidRDefault="00815077" w:rsidP="001C7E53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120" w:after="60" w:line="276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3209A8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Tài liệu tham khảo</w:t>
      </w:r>
    </w:p>
    <w:p ns2:paraId="4AFB9D1D" ns2:textId="2F671BDB" w:rsidR="007E00ED" w:rsidRPr="00425E64" w:rsidRDefault="007E00ED" w:rsidP="007E00ED">
      <w:pPr>
        <w:pBdr>
          <w:top w:val="nil"/>
          <w:left w:val="nil"/>
          <w:bottom w:val="nil"/>
          <w:right w:val="nil"/>
          <w:between w:val="nil"/>
        </w:pBdr>
        <w:spacing w:before="120" w:after="60" w:line="276" w:lineRule="auto"/>
        <w:ind w:left="360"/>
        <w:jc w:val="both"/>
        <w:rPr>
          <w:rFonts w:ascii="Times New Roman" w:eastAsia="Times New Roman" w:hAnsi="Times New Roman" w:cs="Times New Roman"/>
          <w:bCs/>
          <w:i/>
          <w:iCs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Cs/>
          <w:i/>
          <w:iCs/>
          <w:color w:val="000000"/>
          <w:sz w:val="26"/>
          <w:szCs w:val="26"/>
        </w:rPr>
        <w:t>Danh mục dưới đây gồm các tài liệu nền tảng, bài báo tham khảo và tài liệu kỹ thuật trực tiếp phục vụ đề tài.</w:t>
      </w:r>
    </w:p>
    <w:p ns2:paraId="729771F0" ns2:textId="2FFBBBBC" w:rsidR="007E00ED" w:rsidRPr="00425E64" w:rsidRDefault="007E00ED" w:rsidP="007E00ED">
      <w:pPr>
        <w:pStyle w:val="ListParagraph"/>
        <w:numPr>
          <w:ilvl w:val="0"/>
          <w:numId w:val="46"/>
        </w:numPr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before="120" w:after="60" w:line="276" w:lineRule="auto"/>
        <w:ind w:left="284" w:firstLine="0"/>
        <w:jc w:val="both"/>
        <w:rPr>
          <w:rFonts w:ascii="Times New Roman" w:eastAsia="Times New Roman" w:hAnsi="Times New Roman" w:cs="Times New Roman"/>
          <w:bCs/>
          <w:i/>
          <w:iCs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>[1] Halabi, S.S. et al., The RSNA Pediatric Bone Age Machine Learning Challenge, Radiology, 2019.</w:t>
        <w:br/>
        <w:t>[2] Liu, Z. et al., A ConvNet for the 2020s (ConvNeXt), CVPR, 2022.</w:t>
        <w:br/>
        <w:t>[3] Bram et al., bài báo về dự đoán tuổi xương trên RSNA, The American Journal of Sports Medicine, 2025, DOI: 10.1177/03635465251353483.</w:t>
        <w:br/>
        <w:t>[4] Rassmann et al., Deeplasia, Pediatric Radiology, 2024.</w:t>
        <w:br/>
        <w:t>[5] Matsuoka, F.A. et al., Evaluating the Clinical Impact of Generative Inpainting on Bone Age Estimation, arXiv:2511.23066, 2025.</w:t>
      </w:r>
    </w:p>
    <w:p ns2:paraId="675DF5BC" ns2:textId="3E7DDB66" w:rsidR="007E00ED" w:rsidRPr="00425E64" w:rsidRDefault="007E00ED" w:rsidP="007E00ED">
      <w:pPr>
        <w:pStyle w:val="ListParagraph"/>
        <w:numPr>
          <w:ilvl w:val="0"/>
          <w:numId w:val="46"/>
        </w:numPr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before="120" w:after="60" w:line="276" w:lineRule="auto"/>
        <w:ind w:left="284" w:firstLine="0"/>
        <w:jc w:val="both"/>
        <w:rPr>
          <w:rFonts w:ascii="Times New Roman" w:eastAsia="Times New Roman" w:hAnsi="Times New Roman" w:cs="Times New Roman"/>
          <w:bCs/>
          <w:i/>
          <w:iCs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>[6] Tan, M.; Le, Q., EfficientNet: Rethinking Model Scaling for Convolutional Neural Networks, ICML, 2019.</w:t>
        <w:br/>
        <w:t>[7] Mei, X. et al., RadImageNet: An Open Radiologic Deep Learning Research Dataset for Effective Transfer Learning, Radiology: AI, 2022.</w:t>
        <w:br/>
        <w:t>[8] Cao, W.; Mirjalili, V.; Raschka, S., Rank Consistent Ordinal Regression for Neural Networks with Application to Age Estimation, Pattern Recognition Letters, 2020.</w:t>
        <w:br/>
        <w:t>[9] Chen, C. et al., Attention-Guided Discriminative Region Localization and Label Distribution Learning for Bone Age Assessment, 2020.</w:t>
        <w:br/>
        <w:t>[10] AI_Context/01_STATUS_RESULTS.md, AI_Context/02_METHOD_HISTORY.md, AI_Context/03_DATA_PROTOCOL.md và AI_Context/04_NEXT_P9_PLAN.md, hồ sơ thực nghiệm nội bộ của đề tài, 2026.</w:t>
      </w:r>
    </w:p>
    <w:p ns2:paraId="48FA60D6" ns2:textId="41DACD2F" w:rsidR="00CC4EFF" w:rsidRPr="003209A8" w:rsidRDefault="00815077" w:rsidP="000D25FA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60" w:after="60" w:line="276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bookmarkStart w:id="2" w:name="3znysh7" w:colFirst="0" w:colLast="0"/>
      <w:bookmarkEnd w:id="2"/>
      <w:r w:rsidRPr="003209A8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Một số yêu cầu khác</w:t>
      </w:r>
    </w:p>
    <w:p ns2:paraId="4861CD9B" ns2:textId="7725ABE4" w:rsidR="00CC4EFF" w:rsidRPr="003209A8" w:rsidRDefault="00815077" w:rsidP="006163FA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before="60" w:after="60" w:line="276" w:lineRule="auto"/>
        <w:ind w:left="0" w:hanging="3"/>
        <w:jc w:val="both"/>
        <w:rPr>
          <w:sz w:val="26"/>
          <w:szCs w:val="26"/>
        </w:rPr>
      </w:pPr>
      <w:r w:rsidRPr="003209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Số lượng SV </w:t>
      </w:r>
      <w:r w:rsidR="00077683" w:rsidRPr="00425E64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tối đa </w:t>
      </w:r>
      <w:r w:rsidRPr="003209A8">
        <w:rPr>
          <w:rFonts w:ascii="Times New Roman" w:eastAsia="Times New Roman" w:hAnsi="Times New Roman" w:cs="Times New Roman"/>
          <w:color w:val="000000"/>
          <w:sz w:val="26"/>
          <w:szCs w:val="26"/>
        </w:rPr>
        <w:t>thực hiện đề tài: 3</w:t>
      </w:r>
      <w:r w:rsidR="00F90C12" w:rsidRPr="00425E64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sinh viên.</w:t>
      </w:r>
    </w:p>
    <w:p ns2:paraId="4FF50935" ns2:textId="1F6BE3C6" w:rsidR="00CC4EFF" w:rsidRPr="003209A8" w:rsidRDefault="00815077" w:rsidP="006163FA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before="60" w:after="60" w:line="276" w:lineRule="auto"/>
        <w:ind w:left="0" w:hanging="3"/>
        <w:jc w:val="both"/>
        <w:rPr>
          <w:color w:val="000000"/>
          <w:sz w:val="26"/>
          <w:szCs w:val="26"/>
        </w:rPr>
      </w:pPr>
      <w:r w:rsidRPr="003209A8">
        <w:rPr>
          <w:rFonts w:ascii="Times New Roman" w:eastAsia="Times New Roman" w:hAnsi="Times New Roman" w:cs="Times New Roman"/>
          <w:color w:val="000000"/>
          <w:sz w:val="26"/>
          <w:szCs w:val="26"/>
        </w:rPr>
        <w:lastRenderedPageBreak/>
        <w:t>Có khả năng và tư duy lập trình</w:t>
      </w:r>
      <w:r w:rsidR="007E00ED" w:rsidRPr="00425E64">
        <w:rPr>
          <w:rFonts w:ascii="Times New Roman" w:eastAsia="Times New Roman" w:hAnsi="Times New Roman" w:cs="Times New Roman"/>
          <w:color w:val="000000"/>
          <w:sz w:val="26"/>
          <w:szCs w:val="26"/>
        </w:rPr>
        <w:t>, đọc hiểu tiếng Anh,…</w:t>
      </w:r>
    </w:p>
    <w:p ns2:paraId="40D22AAB" ns2:textId="5F71731E" w:rsidR="00523EA6" w:rsidRPr="003209A8" w:rsidRDefault="00815077" w:rsidP="006607E4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before="60" w:after="240" w:line="276" w:lineRule="auto"/>
        <w:ind w:left="284" w:hanging="287"/>
        <w:jc w:val="both"/>
        <w:rPr>
          <w:color w:val="000000"/>
          <w:sz w:val="26"/>
          <w:szCs w:val="26"/>
        </w:rPr>
      </w:pPr>
      <w:r w:rsidRPr="003209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Gặp </w:t>
      </w:r>
      <w:r w:rsidR="00077683" w:rsidRPr="00425E64">
        <w:rPr>
          <w:rFonts w:ascii="Times New Roman" w:eastAsia="Times New Roman" w:hAnsi="Times New Roman" w:cs="Times New Roman"/>
          <w:color w:val="000000"/>
          <w:sz w:val="26"/>
          <w:szCs w:val="26"/>
        </w:rPr>
        <w:t>giảng</w:t>
      </w:r>
      <w:r w:rsidRPr="003209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viên hướng dẫn ít nhất 1 lần/tuần, thực hiện đề tài theo sự phân công của </w:t>
      </w:r>
      <w:r w:rsidR="00077683" w:rsidRPr="00425E64">
        <w:rPr>
          <w:rFonts w:ascii="Times New Roman" w:eastAsia="Times New Roman" w:hAnsi="Times New Roman" w:cs="Times New Roman"/>
          <w:color w:val="000000"/>
          <w:sz w:val="26"/>
          <w:szCs w:val="26"/>
        </w:rPr>
        <w:t>giảng</w:t>
      </w:r>
      <w:r w:rsidR="00077683" w:rsidRPr="003209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Pr="003209A8">
        <w:rPr>
          <w:rFonts w:ascii="Times New Roman" w:eastAsia="Times New Roman" w:hAnsi="Times New Roman" w:cs="Times New Roman"/>
          <w:color w:val="000000"/>
          <w:sz w:val="26"/>
          <w:szCs w:val="26"/>
        </w:rPr>
        <w:t>viên hướng dẫn. Trước mỗi bu</w:t>
      </w:r>
      <w:r w:rsidR="00FE54DC" w:rsidRPr="00425E64">
        <w:rPr>
          <w:rFonts w:ascii="Times New Roman" w:eastAsia="Times New Roman" w:hAnsi="Times New Roman" w:cs="Times New Roman"/>
          <w:color w:val="000000"/>
          <w:sz w:val="26"/>
          <w:szCs w:val="26"/>
        </w:rPr>
        <w:t>ổi</w:t>
      </w:r>
      <w:r w:rsidRPr="003209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báo cáo, sinh viên phải tích hợp những nội dung được phân công vào chung trong một tài liệu/</w:t>
      </w:r>
      <w:r w:rsidR="00F90C12" w:rsidRPr="00425E64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Pr="003209A8">
        <w:rPr>
          <w:rFonts w:ascii="Times New Roman" w:eastAsia="Times New Roman" w:hAnsi="Times New Roman" w:cs="Times New Roman"/>
          <w:color w:val="000000"/>
          <w:sz w:val="26"/>
          <w:szCs w:val="26"/>
        </w:rPr>
        <w:t>phần mềm.</w:t>
      </w:r>
    </w:p>
    <w:p ns2:paraId="1563CDDE" ns2:textId="49D05BA9" w:rsidR="00CC4EFF" w:rsidRPr="00425E64" w:rsidRDefault="00815077" w:rsidP="000F5C22">
      <w:pPr>
        <w:pBdr>
          <w:top w:val="nil"/>
          <w:left w:val="nil"/>
          <w:bottom w:val="nil"/>
          <w:right w:val="nil"/>
          <w:between w:val="nil"/>
        </w:pBdr>
        <w:tabs>
          <w:tab w:val="center" w:pos="7655"/>
        </w:tabs>
        <w:spacing w:before="60" w:after="60" w:line="276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4C705D"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  <w:t xml:space="preserve">Tp.HCM, ngày </w:t>
      </w:r>
      <w:r w:rsidR="00523EA6" w:rsidRPr="004C705D">
        <w:rPr>
          <w:rFonts w:ascii="Times New Roman" w:eastAsia="Times New Roman" w:hAnsi="Times New Roman" w:cs="Times New Roman"/>
          <w:color w:val="000000"/>
          <w:sz w:val="26"/>
          <w:szCs w:val="26"/>
        </w:rPr>
        <w:t>…</w:t>
      </w:r>
      <w:r w:rsidRPr="004C705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tháng</w:t>
      </w:r>
      <w:r w:rsidR="0048418B" w:rsidRPr="00425E64">
        <w:rPr>
          <w:rFonts w:ascii="Times New Roman" w:eastAsia="Times New Roman" w:hAnsi="Times New Roman" w:cs="Times New Roman"/>
          <w:color w:val="000000"/>
          <w:sz w:val="26"/>
          <w:szCs w:val="26"/>
        </w:rPr>
        <w:t>.....</w:t>
      </w:r>
      <w:r w:rsidRPr="004C705D">
        <w:rPr>
          <w:rFonts w:ascii="Times New Roman" w:eastAsia="Times New Roman" w:hAnsi="Times New Roman" w:cs="Times New Roman"/>
          <w:color w:val="000000"/>
          <w:sz w:val="26"/>
          <w:szCs w:val="26"/>
        </w:rPr>
        <w:t>năm 202</w:t>
      </w:r>
    </w:p>
    <w:p ns2:paraId="7F68DB11" ns2:textId="77777777" w:rsidR="000F5C22" w:rsidRDefault="000F5C22" w:rsidP="000F5C22">
      <w:pPr>
        <w:pBdr>
          <w:top w:val="nil"/>
          <w:left w:val="nil"/>
          <w:bottom w:val="nil"/>
          <w:right w:val="nil"/>
          <w:between w:val="nil"/>
        </w:pBdr>
        <w:tabs>
          <w:tab w:val="center" w:pos="1985"/>
          <w:tab w:val="center" w:pos="7655"/>
        </w:tabs>
        <w:spacing w:before="60" w:after="60" w:line="276" w:lineRule="auto"/>
        <w:jc w:val="both"/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</w:r>
      <w:r w:rsidR="00815077" w:rsidRPr="004C705D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 xml:space="preserve">Trưởng </w:t>
      </w:r>
      <w:r w:rsidR="00815077" w:rsidRPr="000F5C22">
        <w:rPr>
          <w:rFonts w:ascii="Times New Roman" w:eastAsia="Times New Roman" w:hAnsi="Times New Roman" w:cs="Times New Roman"/>
          <w:color w:val="000000"/>
          <w:sz w:val="26"/>
          <w:szCs w:val="26"/>
        </w:rPr>
        <w:t>bộ</w:t>
      </w:r>
      <w:r w:rsidR="00815077" w:rsidRPr="004C705D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 xml:space="preserve"> môn</w:t>
      </w:r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ab/>
      </w:r>
      <w:r w:rsidR="00815077" w:rsidRPr="004C705D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Giảng viên hướng dẫn</w:t>
      </w:r>
    </w:p>
    <w:p ns2:paraId="3927575C" ns2:textId="13D4B71F" w:rsidR="00CC4EFF" w:rsidRPr="000F5C22" w:rsidRDefault="000F5C22" w:rsidP="000F5C22">
      <w:pPr>
        <w:pBdr>
          <w:top w:val="nil"/>
          <w:left w:val="nil"/>
          <w:bottom w:val="nil"/>
          <w:right w:val="nil"/>
          <w:between w:val="nil"/>
        </w:pBdr>
        <w:tabs>
          <w:tab w:val="center" w:pos="1985"/>
          <w:tab w:val="center" w:pos="7655"/>
        </w:tabs>
        <w:spacing w:before="60" w:after="60" w:line="276" w:lineRule="auto"/>
        <w:jc w:val="both"/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ab/>
      </w:r>
      <w:r w:rsidR="00815077" w:rsidRPr="004C705D">
        <w:rPr>
          <w:rFonts w:ascii="Times New Roman" w:eastAsia="Times New Roman" w:hAnsi="Times New Roman" w:cs="Times New Roman"/>
          <w:color w:val="000000"/>
          <w:sz w:val="26"/>
          <w:szCs w:val="26"/>
        </w:rPr>
        <w:t>(ký và ghi rõ họ tên)</w:t>
      </w:r>
      <w:r w:rsidR="00815077" w:rsidRPr="004C705D"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  <w:t>(ký và ghi rõ họ tên)</w:t>
      </w:r>
    </w:p>
    <w:p ns2:paraId="44D41BCC" ns2:textId="4980D158" w:rsidR="00CC4EFF" w:rsidRPr="004C705D" w:rsidRDefault="00CC4EFF" w:rsidP="00CA16D5">
      <w:pPr>
        <w:pBdr>
          <w:top w:val="nil"/>
          <w:left w:val="nil"/>
          <w:bottom w:val="nil"/>
          <w:right w:val="nil"/>
          <w:between w:val="nil"/>
        </w:pBdr>
        <w:tabs>
          <w:tab w:val="center" w:pos="1800"/>
          <w:tab w:val="center" w:pos="7230"/>
        </w:tabs>
        <w:spacing w:before="60" w:after="60" w:line="276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</w:p>
    <w:sectPr w:rsidR="00CC4EFF" w:rsidRPr="004C705D" w:rsidSect="00FD103D">
      <w:headerReference w:type="default" ns3:id="rId8"/>
      <w:footerReference w:type="default" ns3:id="rId9"/>
      <w:pgSz w:w="11907" w:h="16840" w:code="9"/>
      <w:pgMar w:top="851" w:right="1134" w:bottom="851" w:left="1701" w:header="720" w:footer="386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914C8C" w14:textId="77777777" w:rsidR="00922E69" w:rsidRDefault="00922E69">
      <w:r>
        <w:separator/>
      </w:r>
    </w:p>
  </w:endnote>
  <w:endnote w:type="continuationSeparator" w:id="0">
    <w:p w14:paraId="1712379F" w14:textId="77777777" w:rsidR="00922E69" w:rsidRDefault="00922E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" w:fontKey="{3097D98F-E561-4B95-B6FA-5CEFFA23E749}"/>
    <w:embedBold r:id="rId2" w:fontKey="{092F0EA4-3AC4-419A-90E2-D483F92BE51D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3" w:fontKey="{203FACBB-781D-4AFE-94DF-9B1BC7E4D5F9}"/>
    <w:embedItalic r:id="rId4" w:fontKey="{ADA6C1C7-E6C4-46C5-8F0F-DF306AA32832}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Regular r:id="rId5" w:fontKey="{A21B903F-E067-4445-A98C-1146BE4AE171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A6121FF6-A643-43BB-9EF5-19BB5A5DF8B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5E783734-82F1-4C6E-8070-EFE1A7033C30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68481237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FDBD090" w14:textId="72289B30" w:rsidR="00FD103D" w:rsidRDefault="00FD103D" w:rsidP="00FD103D">
            <w:pPr>
              <w:pStyle w:val="Footer"/>
              <w:jc w:val="right"/>
            </w:pPr>
            <w:r w:rsidRPr="00FD103D">
              <w:rPr>
                <w:rFonts w:ascii="Times New Roman" w:hAnsi="Times New Roman" w:cs="Times New Roman"/>
                <w:lang w:val="en-US"/>
              </w:rPr>
              <w:t xml:space="preserve">Trang </w:t>
            </w:r>
            <w:r w:rsidRPr="00FD103D">
              <w:rPr>
                <w:rFonts w:ascii="Times New Roman" w:hAnsi="Times New Roman" w:cs="Times New Roman"/>
                <w:bCs/>
              </w:rPr>
              <w:fldChar w:fldCharType="begin"/>
            </w:r>
            <w:r w:rsidRPr="00FD103D">
              <w:rPr>
                <w:rFonts w:ascii="Times New Roman" w:hAnsi="Times New Roman" w:cs="Times New Roman"/>
                <w:bCs/>
              </w:rPr>
              <w:instrText xml:space="preserve"> PAGE </w:instrText>
            </w:r>
            <w:r w:rsidRPr="00FD103D">
              <w:rPr>
                <w:rFonts w:ascii="Times New Roman" w:hAnsi="Times New Roman" w:cs="Times New Roman"/>
                <w:bCs/>
              </w:rPr>
              <w:fldChar w:fldCharType="separate"/>
            </w:r>
            <w:r w:rsidR="008872EC">
              <w:rPr>
                <w:rFonts w:ascii="Times New Roman" w:hAnsi="Times New Roman" w:cs="Times New Roman"/>
                <w:bCs/>
              </w:rPr>
              <w:t>5</w:t>
            </w:r>
            <w:r w:rsidRPr="00FD103D">
              <w:rPr>
                <w:rFonts w:ascii="Times New Roman" w:hAnsi="Times New Roman" w:cs="Times New Roman"/>
                <w:bCs/>
              </w:rPr>
              <w:fldChar w:fldCharType="end"/>
            </w:r>
            <w:r w:rsidRPr="00FD103D">
              <w:rPr>
                <w:rFonts w:ascii="Times New Roman" w:hAnsi="Times New Roman" w:cs="Times New Roman"/>
                <w:lang w:val="en-US"/>
              </w:rPr>
              <w:t>/</w:t>
            </w:r>
            <w:r w:rsidRPr="00FD103D">
              <w:rPr>
                <w:rFonts w:ascii="Times New Roman" w:hAnsi="Times New Roman" w:cs="Times New Roman"/>
              </w:rPr>
              <w:t xml:space="preserve"> </w:t>
            </w:r>
            <w:r w:rsidRPr="00FD103D">
              <w:rPr>
                <w:rFonts w:ascii="Times New Roman" w:hAnsi="Times New Roman" w:cs="Times New Roman"/>
                <w:bCs/>
              </w:rPr>
              <w:fldChar w:fldCharType="begin"/>
            </w:r>
            <w:r w:rsidRPr="00FD103D">
              <w:rPr>
                <w:rFonts w:ascii="Times New Roman" w:hAnsi="Times New Roman" w:cs="Times New Roman"/>
                <w:bCs/>
              </w:rPr>
              <w:instrText xml:space="preserve"> NUMPAGES  </w:instrText>
            </w:r>
            <w:r w:rsidRPr="00FD103D">
              <w:rPr>
                <w:rFonts w:ascii="Times New Roman" w:hAnsi="Times New Roman" w:cs="Times New Roman"/>
                <w:bCs/>
              </w:rPr>
              <w:fldChar w:fldCharType="separate"/>
            </w:r>
            <w:r w:rsidR="008872EC">
              <w:rPr>
                <w:rFonts w:ascii="Times New Roman" w:hAnsi="Times New Roman" w:cs="Times New Roman"/>
                <w:bCs/>
              </w:rPr>
              <w:t>5</w:t>
            </w:r>
            <w:r w:rsidRPr="00FD103D">
              <w:rPr>
                <w:rFonts w:ascii="Times New Roman" w:hAnsi="Times New Roman" w:cs="Times New Roman"/>
                <w:bCs/>
              </w:rPr>
              <w:fldChar w:fldCharType="end"/>
            </w:r>
          </w:p>
        </w:sdtContent>
      </w:sdt>
    </w:sdtContent>
  </w:sdt>
  <w:p w14:paraId="610C0630" w14:textId="77777777" w:rsidR="00CC4EFF" w:rsidRDefault="00CC4EF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DE328F" w14:textId="77777777" w:rsidR="00922E69" w:rsidRDefault="00922E69">
      <w:r>
        <w:separator/>
      </w:r>
    </w:p>
  </w:footnote>
  <w:footnote w:type="continuationSeparator" w:id="0">
    <w:p w14:paraId="2DA89C2F" w14:textId="77777777" w:rsidR="00922E69" w:rsidRDefault="00922E6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F61036" w14:textId="77777777" w:rsidR="00CC4EFF" w:rsidRDefault="00CC4EFF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rFonts w:ascii="Times New Roman" w:eastAsia="Times New Roman" w:hAnsi="Times New Roman" w:cs="Times New Roman"/>
        <w:color w:val="000000"/>
        <w:sz w:val="26"/>
        <w:szCs w:val="26"/>
      </w:rPr>
    </w:pPr>
  </w:p>
  <w:tbl>
    <w:tblPr>
      <w:tblStyle w:val="a1"/>
      <w:tblW w:w="5000" w:type="pct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V w:val="single" w:sz="4" w:space="0" w:color="000000"/>
      </w:tblBorders>
      <w:tblLook w:val="0000" w:firstRow="0" w:lastRow="0" w:firstColumn="0" w:lastColumn="0" w:noHBand="0" w:noVBand="0"/>
    </w:tblPr>
    <w:tblGrid>
      <w:gridCol w:w="1101"/>
      <w:gridCol w:w="7961"/>
    </w:tblGrid>
    <w:tr w:rsidR="00CC4EFF" w14:paraId="6DB190DE" w14:textId="77777777" w:rsidTr="001C7E53">
      <w:trPr>
        <w:trHeight w:val="848"/>
      </w:trPr>
      <w:tc>
        <w:tcPr>
          <w:tcW w:w="559" w:type="pct"/>
          <w:vAlign w:val="center"/>
        </w:tcPr>
        <w:p w14:paraId="4CD8EF50" w14:textId="63160D4F" w:rsidR="00CC4EFF" w:rsidRDefault="00BB5EB3">
          <w:pPr>
            <w:pStyle w:val="Title"/>
            <w:tabs>
              <w:tab w:val="right" w:pos="6864"/>
              <w:tab w:val="right" w:pos="11520"/>
            </w:tabs>
            <w:rPr>
              <w:sz w:val="26"/>
              <w:szCs w:val="26"/>
            </w:rPr>
          </w:pPr>
          <w:r>
            <w:rPr>
              <w:sz w:val="26"/>
              <w:szCs w:val="26"/>
              <w:lang w:val="en-US"/>
            </w:rPr>
            <w:drawing>
              <wp:inline distT="0" distB="0" distL="0" distR="0" wp14:anchorId="60098BB4" wp14:editId="657CF7C1">
                <wp:extent cx="553085" cy="553085"/>
                <wp:effectExtent l="0" t="0" r="0" b="0"/>
                <wp:docPr id="4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61952058" name="Picture 1561952058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3085" cy="55308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441" w:type="pct"/>
        </w:tcPr>
        <w:p w14:paraId="3961A81B" w14:textId="61CE9698" w:rsidR="00CC4EFF" w:rsidRDefault="00815077">
          <w:pPr>
            <w:pStyle w:val="Title"/>
            <w:tabs>
              <w:tab w:val="right" w:pos="6864"/>
              <w:tab w:val="right" w:pos="11520"/>
            </w:tabs>
            <w:spacing w:before="120" w:after="120"/>
            <w:rPr>
              <w:sz w:val="26"/>
              <w:szCs w:val="26"/>
            </w:rPr>
          </w:pPr>
          <w:r>
            <w:rPr>
              <w:sz w:val="26"/>
              <w:szCs w:val="26"/>
            </w:rPr>
            <w:t xml:space="preserve">TRƯỜNG ĐẠI HỌC CÔNG </w:t>
          </w:r>
          <w:r w:rsidR="00BB5EB3">
            <w:rPr>
              <w:sz w:val="26"/>
              <w:szCs w:val="26"/>
            </w:rPr>
            <w:t>THƯƠNG</w:t>
          </w:r>
          <w:r>
            <w:rPr>
              <w:sz w:val="26"/>
              <w:szCs w:val="26"/>
            </w:rPr>
            <w:t xml:space="preserve"> TP.HCM</w:t>
          </w:r>
        </w:p>
        <w:p w14:paraId="727AD7B1" w14:textId="77777777" w:rsidR="00CC4EFF" w:rsidRDefault="00815077">
          <w:pPr>
            <w:pStyle w:val="Title"/>
            <w:tabs>
              <w:tab w:val="right" w:pos="6864"/>
              <w:tab w:val="right" w:pos="11520"/>
            </w:tabs>
            <w:spacing w:line="360" w:lineRule="auto"/>
            <w:rPr>
              <w:sz w:val="26"/>
              <w:szCs w:val="26"/>
            </w:rPr>
          </w:pPr>
          <w:r>
            <w:rPr>
              <w:sz w:val="26"/>
              <w:szCs w:val="26"/>
            </w:rPr>
            <w:t>KHOA CÔNG NGHỆ THÔNG TIN</w:t>
          </w:r>
        </w:p>
      </w:tc>
    </w:tr>
  </w:tbl>
  <w:p w14:paraId="500F8052" w14:textId="77777777" w:rsidR="00CC4EFF" w:rsidRDefault="00CC4EF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2.2pt;height:12.2pt;visibility:visible;mso-wrap-style:square" o:bullet="t">
        <v:imagedata r:id="rId1" o:title=""/>
      </v:shape>
    </w:pict>
  </w:numPicBullet>
  <w:abstractNum w:abstractNumId="0" w15:restartNumberingAfterBreak="0">
    <w:nsid w:val="01F37068"/>
    <w:multiLevelType w:val="multilevel"/>
    <w:tmpl w:val="47CCAEB2"/>
    <w:lvl w:ilvl="0">
      <w:start w:val="1"/>
      <w:numFmt w:val="bullet"/>
      <w:lvlText w:val="−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3B3250B"/>
    <w:multiLevelType w:val="multilevel"/>
    <w:tmpl w:val="9C0C1100"/>
    <w:lvl w:ilvl="0">
      <w:start w:val="1"/>
      <w:numFmt w:val="bullet"/>
      <w:lvlText w:val=""/>
      <w:lvlJc w:val="left"/>
      <w:pPr>
        <w:ind w:left="720" w:hanging="360"/>
      </w:pPr>
      <w:rPr>
        <w:rFonts w:ascii="Symbol" w:hAnsi="Symbol" w:hint="default"/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15445F"/>
    <w:multiLevelType w:val="multilevel"/>
    <w:tmpl w:val="4FEED700"/>
    <w:lvl w:ilvl="0">
      <w:start w:val="1"/>
      <w:numFmt w:val="decimal"/>
      <w:lvlText w:val="%1."/>
      <w:lvlJc w:val="left"/>
      <w:pPr>
        <w:ind w:left="360" w:hanging="360"/>
      </w:pPr>
      <w:rPr>
        <w:b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BB9624D"/>
    <w:multiLevelType w:val="hybridMultilevel"/>
    <w:tmpl w:val="7E588010"/>
    <w:lvl w:ilvl="0" w:tplc="5C56ADB4">
      <w:start w:val="1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40202D"/>
    <w:multiLevelType w:val="hybridMultilevel"/>
    <w:tmpl w:val="27648EB8"/>
    <w:lvl w:ilvl="0" w:tplc="45204898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3B1FCA"/>
    <w:multiLevelType w:val="hybridMultilevel"/>
    <w:tmpl w:val="A55AF59E"/>
    <w:lvl w:ilvl="0" w:tplc="D7F46E34">
      <w:start w:val="1"/>
      <w:numFmt w:val="decimal"/>
      <w:lvlText w:val="[%1]. 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2FC77DF"/>
    <w:multiLevelType w:val="multilevel"/>
    <w:tmpl w:val="9FAAAC56"/>
    <w:lvl w:ilvl="0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13957AB4"/>
    <w:multiLevelType w:val="multilevel"/>
    <w:tmpl w:val="5728F1DA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139900B7"/>
    <w:multiLevelType w:val="multilevel"/>
    <w:tmpl w:val="BD68CC0C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8E4222A"/>
    <w:multiLevelType w:val="multilevel"/>
    <w:tmpl w:val="C35ADD7E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B9E39D8"/>
    <w:multiLevelType w:val="multilevel"/>
    <w:tmpl w:val="A76668D4"/>
    <w:lvl w:ilvl="0">
      <w:start w:val="1"/>
      <w:numFmt w:val="bullet"/>
      <w:lvlText w:val="−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1BD02EDC"/>
    <w:multiLevelType w:val="hybridMultilevel"/>
    <w:tmpl w:val="C960F234"/>
    <w:lvl w:ilvl="0" w:tplc="45204898">
      <w:start w:val="1"/>
      <w:numFmt w:val="bullet"/>
      <w:lvlText w:val="-"/>
      <w:lvlJc w:val="left"/>
      <w:pPr>
        <w:ind w:left="786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2" w15:restartNumberingAfterBreak="0">
    <w:nsid w:val="1BD6187E"/>
    <w:multiLevelType w:val="hybridMultilevel"/>
    <w:tmpl w:val="A412D5B4"/>
    <w:lvl w:ilvl="0" w:tplc="45204898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D7A0DDF"/>
    <w:multiLevelType w:val="multilevel"/>
    <w:tmpl w:val="5F2A4250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EC76530"/>
    <w:multiLevelType w:val="hybridMultilevel"/>
    <w:tmpl w:val="5524BE60"/>
    <w:lvl w:ilvl="0" w:tplc="45204898">
      <w:start w:val="1"/>
      <w:numFmt w:val="bullet"/>
      <w:lvlText w:val="-"/>
      <w:lvlJc w:val="left"/>
      <w:pPr>
        <w:ind w:left="709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9" w:hanging="360"/>
      </w:pPr>
      <w:rPr>
        <w:rFonts w:ascii="Wingdings" w:hAnsi="Wingdings" w:hint="default"/>
      </w:rPr>
    </w:lvl>
  </w:abstractNum>
  <w:abstractNum w:abstractNumId="15" w15:restartNumberingAfterBreak="0">
    <w:nsid w:val="26D20AFE"/>
    <w:multiLevelType w:val="multilevel"/>
    <w:tmpl w:val="C556ECA8"/>
    <w:lvl w:ilvl="0">
      <w:start w:val="3"/>
      <w:numFmt w:val="bullet"/>
      <w:lvlText w:val="–"/>
      <w:lvlJc w:val="left"/>
      <w:pPr>
        <w:ind w:left="36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6" w15:restartNumberingAfterBreak="0">
    <w:nsid w:val="27FC3726"/>
    <w:multiLevelType w:val="multilevel"/>
    <w:tmpl w:val="C264E738"/>
    <w:lvl w:ilvl="0">
      <w:start w:val="1"/>
      <w:numFmt w:val="bullet"/>
      <w:lvlText w:val="−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7" w15:restartNumberingAfterBreak="0">
    <w:nsid w:val="286F58D5"/>
    <w:multiLevelType w:val="multilevel"/>
    <w:tmpl w:val="3DECD70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28A02974"/>
    <w:multiLevelType w:val="multilevel"/>
    <w:tmpl w:val="E9E47FF6"/>
    <w:lvl w:ilvl="0">
      <w:start w:val="1"/>
      <w:numFmt w:val="decimal"/>
      <w:lvlText w:val="%1"/>
      <w:lvlJc w:val="center"/>
      <w:pPr>
        <w:ind w:left="928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D6245A8"/>
    <w:multiLevelType w:val="multilevel"/>
    <w:tmpl w:val="25B26500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25C30ED"/>
    <w:multiLevelType w:val="multilevel"/>
    <w:tmpl w:val="04C42544"/>
    <w:lvl w:ilvl="0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21" w15:restartNumberingAfterBreak="0">
    <w:nsid w:val="396C27CA"/>
    <w:multiLevelType w:val="multilevel"/>
    <w:tmpl w:val="62EA2896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2" w15:restartNumberingAfterBreak="0">
    <w:nsid w:val="3A964890"/>
    <w:multiLevelType w:val="hybridMultilevel"/>
    <w:tmpl w:val="1268884A"/>
    <w:lvl w:ilvl="0" w:tplc="284AF32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B3B10B9"/>
    <w:multiLevelType w:val="multilevel"/>
    <w:tmpl w:val="8C2AA0D6"/>
    <w:lvl w:ilvl="0">
      <w:start w:val="1"/>
      <w:numFmt w:val="bullet"/>
      <w:lvlText w:val="−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24" w15:restartNumberingAfterBreak="0">
    <w:nsid w:val="3DDA0259"/>
    <w:multiLevelType w:val="hybridMultilevel"/>
    <w:tmpl w:val="9F728A14"/>
    <w:lvl w:ilvl="0" w:tplc="45204898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52D0F5C"/>
    <w:multiLevelType w:val="multilevel"/>
    <w:tmpl w:val="F64EC23C"/>
    <w:lvl w:ilvl="0">
      <w:start w:val="1"/>
      <w:numFmt w:val="decimal"/>
      <w:lvlText w:val="%1"/>
      <w:lvlJc w:val="center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6F7247A"/>
    <w:multiLevelType w:val="multilevel"/>
    <w:tmpl w:val="3F448650"/>
    <w:lvl w:ilvl="0">
      <w:start w:val="1"/>
      <w:numFmt w:val="bullet"/>
      <w:lvlText w:val="−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27" w15:restartNumberingAfterBreak="0">
    <w:nsid w:val="4A8D4596"/>
    <w:multiLevelType w:val="hybridMultilevel"/>
    <w:tmpl w:val="8CC86BA8"/>
    <w:lvl w:ilvl="0" w:tplc="45204898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F3451AD"/>
    <w:multiLevelType w:val="multilevel"/>
    <w:tmpl w:val="2D988E74"/>
    <w:lvl w:ilvl="0">
      <w:start w:val="1"/>
      <w:numFmt w:val="bullet"/>
      <w:lvlText w:val="▪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29" w15:restartNumberingAfterBreak="0">
    <w:nsid w:val="510B608F"/>
    <w:multiLevelType w:val="hybridMultilevel"/>
    <w:tmpl w:val="1F0EE182"/>
    <w:lvl w:ilvl="0" w:tplc="45204898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82668F9"/>
    <w:multiLevelType w:val="hybridMultilevel"/>
    <w:tmpl w:val="4282C5BE"/>
    <w:lvl w:ilvl="0" w:tplc="BE8A3702">
      <w:start w:val="1"/>
      <w:numFmt w:val="bullet"/>
      <w:lvlText w:val="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D170DEA"/>
    <w:multiLevelType w:val="hybridMultilevel"/>
    <w:tmpl w:val="8F1480B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4002594"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1833332"/>
    <w:multiLevelType w:val="multilevel"/>
    <w:tmpl w:val="8D00DE5C"/>
    <w:lvl w:ilvl="0">
      <w:start w:val="1"/>
      <w:numFmt w:val="bullet"/>
      <w:lvlText w:val="−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33" w15:restartNumberingAfterBreak="0">
    <w:nsid w:val="63883589"/>
    <w:multiLevelType w:val="hybridMultilevel"/>
    <w:tmpl w:val="32881976"/>
    <w:lvl w:ilvl="0" w:tplc="04090007">
      <w:start w:val="1"/>
      <w:numFmt w:val="bullet"/>
      <w:lvlText w:val=""/>
      <w:lvlPicBulletId w:val="0"/>
      <w:lvlJc w:val="left"/>
      <w:pPr>
        <w:ind w:left="11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4" w15:restartNumberingAfterBreak="0">
    <w:nsid w:val="63C840AA"/>
    <w:multiLevelType w:val="multilevel"/>
    <w:tmpl w:val="F446E824"/>
    <w:lvl w:ilvl="0">
      <w:start w:val="1"/>
      <w:numFmt w:val="bullet"/>
      <w:lvlText w:val="−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35" w15:restartNumberingAfterBreak="0">
    <w:nsid w:val="63F21152"/>
    <w:multiLevelType w:val="multilevel"/>
    <w:tmpl w:val="725248AA"/>
    <w:lvl w:ilvl="0">
      <w:start w:val="1"/>
      <w:numFmt w:val="bullet"/>
      <w:lvlText w:val="+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6" w15:restartNumberingAfterBreak="0">
    <w:nsid w:val="65D02B55"/>
    <w:multiLevelType w:val="hybridMultilevel"/>
    <w:tmpl w:val="29FE7E62"/>
    <w:lvl w:ilvl="0" w:tplc="A810F822">
      <w:start w:val="1"/>
      <w:numFmt w:val="bullet"/>
      <w:lvlText w:val="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671B4FE6"/>
    <w:multiLevelType w:val="hybridMultilevel"/>
    <w:tmpl w:val="1F5C5A84"/>
    <w:lvl w:ilvl="0" w:tplc="04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8" w15:restartNumberingAfterBreak="0">
    <w:nsid w:val="72B00A85"/>
    <w:multiLevelType w:val="hybridMultilevel"/>
    <w:tmpl w:val="975E8AAE"/>
    <w:lvl w:ilvl="0" w:tplc="45204898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4054589"/>
    <w:multiLevelType w:val="multilevel"/>
    <w:tmpl w:val="DD7A4C38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0" w15:restartNumberingAfterBreak="0">
    <w:nsid w:val="76C07EC0"/>
    <w:multiLevelType w:val="multilevel"/>
    <w:tmpl w:val="EA846838"/>
    <w:lvl w:ilvl="0">
      <w:start w:val="1"/>
      <w:numFmt w:val="bullet"/>
      <w:lvlText w:val="−"/>
      <w:lvlJc w:val="left"/>
      <w:pPr>
        <w:ind w:left="360" w:hanging="360"/>
      </w:pPr>
      <w:rPr>
        <w:rFonts w:ascii="Noto Sans Symbols" w:eastAsia="Noto Sans Symbols" w:hAnsi="Noto Sans Symbols" w:cs="Noto Sans Symbols"/>
        <w:b w:val="0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41" w15:restartNumberingAfterBreak="0">
    <w:nsid w:val="78C57EA4"/>
    <w:multiLevelType w:val="multilevel"/>
    <w:tmpl w:val="6E5C476C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B542B92"/>
    <w:multiLevelType w:val="multilevel"/>
    <w:tmpl w:val="60AE84A2"/>
    <w:lvl w:ilvl="0">
      <w:start w:val="1"/>
      <w:numFmt w:val="bullet"/>
      <w:lvlText w:val=""/>
      <w:lvlJc w:val="left"/>
      <w:pPr>
        <w:ind w:left="720" w:hanging="360"/>
      </w:pPr>
      <w:rPr>
        <w:rFonts w:ascii="Symbol" w:hAnsi="Symbol" w:hint="default"/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CAF1927"/>
    <w:multiLevelType w:val="hybridMultilevel"/>
    <w:tmpl w:val="32F64E0C"/>
    <w:lvl w:ilvl="0" w:tplc="A810F822">
      <w:start w:val="1"/>
      <w:numFmt w:val="bullet"/>
      <w:lvlText w:val=""/>
      <w:lvlJc w:val="left"/>
      <w:pPr>
        <w:ind w:left="78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44" w15:restartNumberingAfterBreak="0">
    <w:nsid w:val="7CB86840"/>
    <w:multiLevelType w:val="multilevel"/>
    <w:tmpl w:val="5644FD66"/>
    <w:lvl w:ilvl="0">
      <w:start w:val="1"/>
      <w:numFmt w:val="bullet"/>
      <w:lvlText w:val=""/>
      <w:lvlJc w:val="left"/>
      <w:pPr>
        <w:ind w:left="720" w:hanging="360"/>
      </w:pPr>
      <w:rPr>
        <w:rFonts w:ascii="Symbol" w:hAnsi="Symbol" w:hint="default"/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DD40C8D"/>
    <w:multiLevelType w:val="multilevel"/>
    <w:tmpl w:val="3BB4DD2A"/>
    <w:lvl w:ilvl="0">
      <w:start w:val="1"/>
      <w:numFmt w:val="bullet"/>
      <w:lvlText w:val="−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num w:numId="1" w16cid:durableId="1790080791">
    <w:abstractNumId w:val="34"/>
  </w:num>
  <w:num w:numId="2" w16cid:durableId="422184436">
    <w:abstractNumId w:val="20"/>
  </w:num>
  <w:num w:numId="3" w16cid:durableId="611939317">
    <w:abstractNumId w:val="15"/>
  </w:num>
  <w:num w:numId="4" w16cid:durableId="1909538704">
    <w:abstractNumId w:val="45"/>
  </w:num>
  <w:num w:numId="5" w16cid:durableId="917056838">
    <w:abstractNumId w:val="19"/>
  </w:num>
  <w:num w:numId="6" w16cid:durableId="1290666037">
    <w:abstractNumId w:val="28"/>
  </w:num>
  <w:num w:numId="7" w16cid:durableId="1176115265">
    <w:abstractNumId w:val="23"/>
  </w:num>
  <w:num w:numId="8" w16cid:durableId="1910073190">
    <w:abstractNumId w:val="21"/>
  </w:num>
  <w:num w:numId="9" w16cid:durableId="1425954478">
    <w:abstractNumId w:val="2"/>
  </w:num>
  <w:num w:numId="10" w16cid:durableId="1539849831">
    <w:abstractNumId w:val="0"/>
  </w:num>
  <w:num w:numId="11" w16cid:durableId="570508347">
    <w:abstractNumId w:val="7"/>
  </w:num>
  <w:num w:numId="12" w16cid:durableId="2118022321">
    <w:abstractNumId w:val="40"/>
  </w:num>
  <w:num w:numId="13" w16cid:durableId="339698966">
    <w:abstractNumId w:val="10"/>
  </w:num>
  <w:num w:numId="14" w16cid:durableId="1743019842">
    <w:abstractNumId w:val="35"/>
  </w:num>
  <w:num w:numId="15" w16cid:durableId="2047099605">
    <w:abstractNumId w:val="25"/>
  </w:num>
  <w:num w:numId="16" w16cid:durableId="1179923920">
    <w:abstractNumId w:val="18"/>
  </w:num>
  <w:num w:numId="17" w16cid:durableId="331103821">
    <w:abstractNumId w:val="39"/>
  </w:num>
  <w:num w:numId="18" w16cid:durableId="1937900462">
    <w:abstractNumId w:val="32"/>
  </w:num>
  <w:num w:numId="19" w16cid:durableId="815801956">
    <w:abstractNumId w:val="26"/>
  </w:num>
  <w:num w:numId="20" w16cid:durableId="1457799800">
    <w:abstractNumId w:val="16"/>
  </w:num>
  <w:num w:numId="21" w16cid:durableId="1611089866">
    <w:abstractNumId w:val="3"/>
  </w:num>
  <w:num w:numId="22" w16cid:durableId="1923709789">
    <w:abstractNumId w:val="31"/>
  </w:num>
  <w:num w:numId="23" w16cid:durableId="1665014192">
    <w:abstractNumId w:val="17"/>
  </w:num>
  <w:num w:numId="24" w16cid:durableId="6099906">
    <w:abstractNumId w:val="42"/>
  </w:num>
  <w:num w:numId="25" w16cid:durableId="1912615555">
    <w:abstractNumId w:val="1"/>
  </w:num>
  <w:num w:numId="26" w16cid:durableId="200167048">
    <w:abstractNumId w:val="44"/>
  </w:num>
  <w:num w:numId="27" w16cid:durableId="742071876">
    <w:abstractNumId w:val="29"/>
  </w:num>
  <w:num w:numId="28" w16cid:durableId="1720281300">
    <w:abstractNumId w:val="24"/>
  </w:num>
  <w:num w:numId="29" w16cid:durableId="548491216">
    <w:abstractNumId w:val="38"/>
  </w:num>
  <w:num w:numId="30" w16cid:durableId="458305142">
    <w:abstractNumId w:val="14"/>
  </w:num>
  <w:num w:numId="31" w16cid:durableId="1760445139">
    <w:abstractNumId w:val="27"/>
  </w:num>
  <w:num w:numId="32" w16cid:durableId="2007900063">
    <w:abstractNumId w:val="4"/>
  </w:num>
  <w:num w:numId="33" w16cid:durableId="542403347">
    <w:abstractNumId w:val="36"/>
  </w:num>
  <w:num w:numId="34" w16cid:durableId="754057274">
    <w:abstractNumId w:val="12"/>
  </w:num>
  <w:num w:numId="35" w16cid:durableId="382289973">
    <w:abstractNumId w:val="11"/>
  </w:num>
  <w:num w:numId="36" w16cid:durableId="1760519516">
    <w:abstractNumId w:val="43"/>
  </w:num>
  <w:num w:numId="37" w16cid:durableId="605967960">
    <w:abstractNumId w:val="6"/>
  </w:num>
  <w:num w:numId="38" w16cid:durableId="1913660847">
    <w:abstractNumId w:val="30"/>
  </w:num>
  <w:num w:numId="39" w16cid:durableId="1484195108">
    <w:abstractNumId w:val="13"/>
  </w:num>
  <w:num w:numId="40" w16cid:durableId="114760453">
    <w:abstractNumId w:val="8"/>
  </w:num>
  <w:num w:numId="41" w16cid:durableId="874662538">
    <w:abstractNumId w:val="41"/>
  </w:num>
  <w:num w:numId="42" w16cid:durableId="21131014">
    <w:abstractNumId w:val="22"/>
  </w:num>
  <w:num w:numId="43" w16cid:durableId="391542342">
    <w:abstractNumId w:val="33"/>
  </w:num>
  <w:num w:numId="44" w16cid:durableId="1324428518">
    <w:abstractNumId w:val="37"/>
  </w:num>
  <w:num w:numId="45" w16cid:durableId="1302685700">
    <w:abstractNumId w:val="9"/>
  </w:num>
  <w:num w:numId="46" w16cid:durableId="128407311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NTc0MDexNDA2tLQ0NzFX0lEKTi0uzszPAykwNKkFAPLGXiEtAAAA"/>
  </w:docVars>
  <w:rsids>
    <w:rsidRoot w:val="00CC4EFF"/>
    <w:rsid w:val="0000631B"/>
    <w:rsid w:val="0000681F"/>
    <w:rsid w:val="00013299"/>
    <w:rsid w:val="00027283"/>
    <w:rsid w:val="00043151"/>
    <w:rsid w:val="00051BEF"/>
    <w:rsid w:val="00053E48"/>
    <w:rsid w:val="00053FB8"/>
    <w:rsid w:val="000541D2"/>
    <w:rsid w:val="00075EEF"/>
    <w:rsid w:val="00076BE0"/>
    <w:rsid w:val="00077683"/>
    <w:rsid w:val="0009341A"/>
    <w:rsid w:val="000A156C"/>
    <w:rsid w:val="000A5657"/>
    <w:rsid w:val="000B2417"/>
    <w:rsid w:val="000C51C0"/>
    <w:rsid w:val="000C61C9"/>
    <w:rsid w:val="000C76AB"/>
    <w:rsid w:val="000D25FA"/>
    <w:rsid w:val="000E3655"/>
    <w:rsid w:val="000F1860"/>
    <w:rsid w:val="000F5C22"/>
    <w:rsid w:val="00102CCC"/>
    <w:rsid w:val="0011246A"/>
    <w:rsid w:val="0011703F"/>
    <w:rsid w:val="0012705E"/>
    <w:rsid w:val="001300A1"/>
    <w:rsid w:val="00132DFF"/>
    <w:rsid w:val="001345C7"/>
    <w:rsid w:val="00137FC4"/>
    <w:rsid w:val="00174F87"/>
    <w:rsid w:val="0017501F"/>
    <w:rsid w:val="00183155"/>
    <w:rsid w:val="00183E08"/>
    <w:rsid w:val="00187283"/>
    <w:rsid w:val="001A3914"/>
    <w:rsid w:val="001A40C6"/>
    <w:rsid w:val="001B030C"/>
    <w:rsid w:val="001B4A11"/>
    <w:rsid w:val="001C11E8"/>
    <w:rsid w:val="001C3CF7"/>
    <w:rsid w:val="001C79CA"/>
    <w:rsid w:val="001C7E53"/>
    <w:rsid w:val="001D4F98"/>
    <w:rsid w:val="001F00E3"/>
    <w:rsid w:val="00214A43"/>
    <w:rsid w:val="0025377E"/>
    <w:rsid w:val="00262711"/>
    <w:rsid w:val="0027180C"/>
    <w:rsid w:val="00275E31"/>
    <w:rsid w:val="0028031D"/>
    <w:rsid w:val="00292792"/>
    <w:rsid w:val="002C3363"/>
    <w:rsid w:val="002D1006"/>
    <w:rsid w:val="002F6B7E"/>
    <w:rsid w:val="003007DE"/>
    <w:rsid w:val="00307588"/>
    <w:rsid w:val="00310F95"/>
    <w:rsid w:val="0031693E"/>
    <w:rsid w:val="00316FA5"/>
    <w:rsid w:val="003209A8"/>
    <w:rsid w:val="00324154"/>
    <w:rsid w:val="00335FE1"/>
    <w:rsid w:val="003460B7"/>
    <w:rsid w:val="0035359A"/>
    <w:rsid w:val="003757F5"/>
    <w:rsid w:val="00392CCF"/>
    <w:rsid w:val="003A72BC"/>
    <w:rsid w:val="003B10A1"/>
    <w:rsid w:val="003B1BD5"/>
    <w:rsid w:val="003C0B2A"/>
    <w:rsid w:val="003C37BD"/>
    <w:rsid w:val="003F5332"/>
    <w:rsid w:val="004009E3"/>
    <w:rsid w:val="004155DE"/>
    <w:rsid w:val="00415EA5"/>
    <w:rsid w:val="00425E64"/>
    <w:rsid w:val="00427DDC"/>
    <w:rsid w:val="004300AC"/>
    <w:rsid w:val="00430C18"/>
    <w:rsid w:val="00433DD8"/>
    <w:rsid w:val="00436EF6"/>
    <w:rsid w:val="004425FC"/>
    <w:rsid w:val="00445DE7"/>
    <w:rsid w:val="00447392"/>
    <w:rsid w:val="00451429"/>
    <w:rsid w:val="00463721"/>
    <w:rsid w:val="00473ACD"/>
    <w:rsid w:val="00476929"/>
    <w:rsid w:val="0048137F"/>
    <w:rsid w:val="0048418B"/>
    <w:rsid w:val="00487F0D"/>
    <w:rsid w:val="004A1F17"/>
    <w:rsid w:val="004C6136"/>
    <w:rsid w:val="004C6FC2"/>
    <w:rsid w:val="004C705D"/>
    <w:rsid w:val="004D12CD"/>
    <w:rsid w:val="004E6699"/>
    <w:rsid w:val="00501B54"/>
    <w:rsid w:val="0050714E"/>
    <w:rsid w:val="00513C27"/>
    <w:rsid w:val="00520182"/>
    <w:rsid w:val="00520BCE"/>
    <w:rsid w:val="005217E5"/>
    <w:rsid w:val="00521AD5"/>
    <w:rsid w:val="00523EA6"/>
    <w:rsid w:val="00525BAB"/>
    <w:rsid w:val="00526778"/>
    <w:rsid w:val="00533EB1"/>
    <w:rsid w:val="005340B1"/>
    <w:rsid w:val="00541D31"/>
    <w:rsid w:val="005443F3"/>
    <w:rsid w:val="005538CF"/>
    <w:rsid w:val="00557B1C"/>
    <w:rsid w:val="00561A66"/>
    <w:rsid w:val="00567604"/>
    <w:rsid w:val="005704CD"/>
    <w:rsid w:val="00571B7C"/>
    <w:rsid w:val="00580214"/>
    <w:rsid w:val="00580DF6"/>
    <w:rsid w:val="00594F9F"/>
    <w:rsid w:val="005A0D1C"/>
    <w:rsid w:val="005A6E6C"/>
    <w:rsid w:val="005E084D"/>
    <w:rsid w:val="005E1692"/>
    <w:rsid w:val="005E5E32"/>
    <w:rsid w:val="005F22BA"/>
    <w:rsid w:val="00600105"/>
    <w:rsid w:val="00602B16"/>
    <w:rsid w:val="006163FA"/>
    <w:rsid w:val="00616B58"/>
    <w:rsid w:val="006235B4"/>
    <w:rsid w:val="00624E1B"/>
    <w:rsid w:val="006363CB"/>
    <w:rsid w:val="00636B86"/>
    <w:rsid w:val="006607E4"/>
    <w:rsid w:val="00660F39"/>
    <w:rsid w:val="0066220A"/>
    <w:rsid w:val="006826D0"/>
    <w:rsid w:val="0069027C"/>
    <w:rsid w:val="006950AD"/>
    <w:rsid w:val="006A27EB"/>
    <w:rsid w:val="006B5384"/>
    <w:rsid w:val="006F44A7"/>
    <w:rsid w:val="006F6613"/>
    <w:rsid w:val="00702AA8"/>
    <w:rsid w:val="007107CF"/>
    <w:rsid w:val="00715CAA"/>
    <w:rsid w:val="00721685"/>
    <w:rsid w:val="00723B79"/>
    <w:rsid w:val="0073121C"/>
    <w:rsid w:val="00735947"/>
    <w:rsid w:val="00742727"/>
    <w:rsid w:val="00746F76"/>
    <w:rsid w:val="0075010D"/>
    <w:rsid w:val="00754C76"/>
    <w:rsid w:val="00763C05"/>
    <w:rsid w:val="00766B42"/>
    <w:rsid w:val="00772F39"/>
    <w:rsid w:val="00774739"/>
    <w:rsid w:val="007A42A3"/>
    <w:rsid w:val="007B02EF"/>
    <w:rsid w:val="007B0FCC"/>
    <w:rsid w:val="007B1C04"/>
    <w:rsid w:val="007B6484"/>
    <w:rsid w:val="007B7C6D"/>
    <w:rsid w:val="007C105C"/>
    <w:rsid w:val="007D13ED"/>
    <w:rsid w:val="007E00ED"/>
    <w:rsid w:val="007E2EA4"/>
    <w:rsid w:val="007E3453"/>
    <w:rsid w:val="007F723E"/>
    <w:rsid w:val="00814FE1"/>
    <w:rsid w:val="00815077"/>
    <w:rsid w:val="008419B0"/>
    <w:rsid w:val="00844892"/>
    <w:rsid w:val="00845015"/>
    <w:rsid w:val="0084506D"/>
    <w:rsid w:val="008600BB"/>
    <w:rsid w:val="008641DD"/>
    <w:rsid w:val="00866784"/>
    <w:rsid w:val="0087080E"/>
    <w:rsid w:val="00871ABD"/>
    <w:rsid w:val="00876363"/>
    <w:rsid w:val="00881A74"/>
    <w:rsid w:val="008862DB"/>
    <w:rsid w:val="008872EC"/>
    <w:rsid w:val="008876D8"/>
    <w:rsid w:val="008B5563"/>
    <w:rsid w:val="008D23F9"/>
    <w:rsid w:val="008D3E85"/>
    <w:rsid w:val="008D3F28"/>
    <w:rsid w:val="008D5546"/>
    <w:rsid w:val="008E1340"/>
    <w:rsid w:val="008F57CB"/>
    <w:rsid w:val="009018EC"/>
    <w:rsid w:val="00917856"/>
    <w:rsid w:val="009205D5"/>
    <w:rsid w:val="00922E69"/>
    <w:rsid w:val="009337C9"/>
    <w:rsid w:val="0093403D"/>
    <w:rsid w:val="009412CB"/>
    <w:rsid w:val="0094187C"/>
    <w:rsid w:val="0094206C"/>
    <w:rsid w:val="00942568"/>
    <w:rsid w:val="00950BD6"/>
    <w:rsid w:val="0095148A"/>
    <w:rsid w:val="0096610D"/>
    <w:rsid w:val="00972C2D"/>
    <w:rsid w:val="009742C6"/>
    <w:rsid w:val="0098352E"/>
    <w:rsid w:val="00992505"/>
    <w:rsid w:val="009948DF"/>
    <w:rsid w:val="009A55C3"/>
    <w:rsid w:val="009D1318"/>
    <w:rsid w:val="009D2207"/>
    <w:rsid w:val="009E2353"/>
    <w:rsid w:val="009E36AF"/>
    <w:rsid w:val="009E70E3"/>
    <w:rsid w:val="009F6CE9"/>
    <w:rsid w:val="00A42E58"/>
    <w:rsid w:val="00A646C1"/>
    <w:rsid w:val="00A86EAA"/>
    <w:rsid w:val="00A9146B"/>
    <w:rsid w:val="00A9678E"/>
    <w:rsid w:val="00AA1DBF"/>
    <w:rsid w:val="00AA21C1"/>
    <w:rsid w:val="00AA4559"/>
    <w:rsid w:val="00AA7465"/>
    <w:rsid w:val="00AC6568"/>
    <w:rsid w:val="00AD30DA"/>
    <w:rsid w:val="00AD5114"/>
    <w:rsid w:val="00AD77D3"/>
    <w:rsid w:val="00AE10DC"/>
    <w:rsid w:val="00AE4E22"/>
    <w:rsid w:val="00AE6142"/>
    <w:rsid w:val="00B02849"/>
    <w:rsid w:val="00B23250"/>
    <w:rsid w:val="00B23E9D"/>
    <w:rsid w:val="00B40F70"/>
    <w:rsid w:val="00B46114"/>
    <w:rsid w:val="00B55005"/>
    <w:rsid w:val="00B61378"/>
    <w:rsid w:val="00B76028"/>
    <w:rsid w:val="00B84190"/>
    <w:rsid w:val="00B92A70"/>
    <w:rsid w:val="00B967DA"/>
    <w:rsid w:val="00BA493B"/>
    <w:rsid w:val="00BA4FED"/>
    <w:rsid w:val="00BA58AD"/>
    <w:rsid w:val="00BA7F2F"/>
    <w:rsid w:val="00BB281D"/>
    <w:rsid w:val="00BB5EB3"/>
    <w:rsid w:val="00BC532B"/>
    <w:rsid w:val="00BC7249"/>
    <w:rsid w:val="00BF396D"/>
    <w:rsid w:val="00BF7166"/>
    <w:rsid w:val="00C03B6C"/>
    <w:rsid w:val="00C10CED"/>
    <w:rsid w:val="00C169C0"/>
    <w:rsid w:val="00C41603"/>
    <w:rsid w:val="00C42EFD"/>
    <w:rsid w:val="00C531F0"/>
    <w:rsid w:val="00C56382"/>
    <w:rsid w:val="00C660D4"/>
    <w:rsid w:val="00C70621"/>
    <w:rsid w:val="00C91778"/>
    <w:rsid w:val="00C92299"/>
    <w:rsid w:val="00C92425"/>
    <w:rsid w:val="00C96DF1"/>
    <w:rsid w:val="00CA16D5"/>
    <w:rsid w:val="00CA4A1D"/>
    <w:rsid w:val="00CA54A7"/>
    <w:rsid w:val="00CB617A"/>
    <w:rsid w:val="00CB73E9"/>
    <w:rsid w:val="00CC4EFF"/>
    <w:rsid w:val="00CD300F"/>
    <w:rsid w:val="00CD4801"/>
    <w:rsid w:val="00CF196D"/>
    <w:rsid w:val="00D169B3"/>
    <w:rsid w:val="00D16C27"/>
    <w:rsid w:val="00D3452D"/>
    <w:rsid w:val="00D45B99"/>
    <w:rsid w:val="00D558F4"/>
    <w:rsid w:val="00D71BAF"/>
    <w:rsid w:val="00D748C3"/>
    <w:rsid w:val="00D815B0"/>
    <w:rsid w:val="00D8403A"/>
    <w:rsid w:val="00D879A8"/>
    <w:rsid w:val="00D94AC0"/>
    <w:rsid w:val="00D94F84"/>
    <w:rsid w:val="00DA2E4A"/>
    <w:rsid w:val="00DA5957"/>
    <w:rsid w:val="00DB1EFB"/>
    <w:rsid w:val="00DB7ACC"/>
    <w:rsid w:val="00DC684B"/>
    <w:rsid w:val="00DC70F6"/>
    <w:rsid w:val="00DC7CD2"/>
    <w:rsid w:val="00DE130E"/>
    <w:rsid w:val="00DE659A"/>
    <w:rsid w:val="00DF2D56"/>
    <w:rsid w:val="00E001BB"/>
    <w:rsid w:val="00E00B25"/>
    <w:rsid w:val="00E00E63"/>
    <w:rsid w:val="00E0402A"/>
    <w:rsid w:val="00E161C8"/>
    <w:rsid w:val="00E26514"/>
    <w:rsid w:val="00E31C9C"/>
    <w:rsid w:val="00E33CC7"/>
    <w:rsid w:val="00E36C26"/>
    <w:rsid w:val="00E36EFB"/>
    <w:rsid w:val="00E46559"/>
    <w:rsid w:val="00E70040"/>
    <w:rsid w:val="00E814FA"/>
    <w:rsid w:val="00E83FEC"/>
    <w:rsid w:val="00E851C0"/>
    <w:rsid w:val="00EA06A9"/>
    <w:rsid w:val="00EA19C5"/>
    <w:rsid w:val="00EB3B56"/>
    <w:rsid w:val="00ED1A7A"/>
    <w:rsid w:val="00EF3516"/>
    <w:rsid w:val="00EF67AD"/>
    <w:rsid w:val="00F1331A"/>
    <w:rsid w:val="00F34C45"/>
    <w:rsid w:val="00F40899"/>
    <w:rsid w:val="00F63701"/>
    <w:rsid w:val="00F66B52"/>
    <w:rsid w:val="00F90C12"/>
    <w:rsid w:val="00FA340D"/>
    <w:rsid w:val="00FB50B0"/>
    <w:rsid w:val="00FD103D"/>
    <w:rsid w:val="00FD26A5"/>
    <w:rsid w:val="00FD7F5C"/>
    <w:rsid w:val="00FE5043"/>
    <w:rsid w:val="00FE54DC"/>
    <w:rsid w:val="00FE57BC"/>
    <w:rsid w:val="00FE67B9"/>
    <w:rsid w:val="00FF6DE8"/>
    <w:rsid w:val="00FF77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6C22B75"/>
  <w15:docId w15:val="{A8FE77B8-AA21-486B-BCBA-8BB8B0BBAE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ahoma" w:eastAsia="Tahoma" w:hAnsi="Tahoma" w:cs="Tahoma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7F5C"/>
    <w:rPr>
      <w:noProof/>
      <w:lang w:val="vi-VN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jc w:val="center"/>
    </w:pPr>
    <w:rPr>
      <w:rFonts w:ascii="Times New Roman" w:eastAsia="Times New Roman" w:hAnsi="Times New Roman" w:cs="Times New Roman"/>
      <w:b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BB5EB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B5EB3"/>
  </w:style>
  <w:style w:type="paragraph" w:styleId="Footer">
    <w:name w:val="footer"/>
    <w:basedOn w:val="Normal"/>
    <w:link w:val="FooterChar"/>
    <w:uiPriority w:val="99"/>
    <w:unhideWhenUsed/>
    <w:rsid w:val="00BB5EB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B5EB3"/>
  </w:style>
  <w:style w:type="character" w:styleId="Hyperlink">
    <w:name w:val="Hyperlink"/>
    <w:basedOn w:val="DefaultParagraphFont"/>
    <w:uiPriority w:val="99"/>
    <w:unhideWhenUsed/>
    <w:rsid w:val="00523EA6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23EA6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523EA6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B23E9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B23E9D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23E9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23E9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23E9D"/>
    <w:rPr>
      <w:b/>
      <w:bCs/>
      <w:sz w:val="20"/>
      <w:szCs w:val="20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56760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3299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26EF76-2A0C-4FEF-8290-E22011A304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4</Pages>
  <Words>547</Words>
  <Characters>3123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Đề cương ĐACN</vt:lpstr>
    </vt:vector>
  </TitlesOfParts>
  <Company>FIT_HUIT</Company>
  <LinksUpToDate>false</LinksUpToDate>
  <CharactersWithSpaces>3663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Đề cương ĐACN</dc:title>
  <dc:subject>Đề cương đồ án chuyên ngành CNTT</dc:subject>
  <dc:creator>Vũ Văn Vinh</dc:creator>
  <cp:keywords>#DACN</cp:keywords>
  <cp:lastModifiedBy>nguyennhattoan74@gmail.com</cp:lastModifiedBy>
  <cp:revision>5</cp:revision>
  <cp:lastPrinted>2024-12-07T03:39:00Z</cp:lastPrinted>
  <dcterms:created xsi:type="dcterms:W3CDTF">2025-08-29T09:11:00Z</dcterms:created>
  <dcterms:modified xsi:type="dcterms:W3CDTF">2026-08-20T02:32:00Z</dcterms:modified>
  <cp:category>Đồ án</cp:category>
</cp:coreProperties>
</file>